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6081" w14:textId="79F9AF41" w:rsidR="00213944" w:rsidRDefault="003D1ABF">
      <w:pPr>
        <w:pStyle w:val="a3"/>
        <w:ind w:left="0"/>
        <w:jc w:val="left"/>
        <w:rPr>
          <w:sz w:val="20"/>
        </w:rPr>
      </w:pPr>
      <w:r>
        <w:rPr>
          <w:noProof/>
        </w:rPr>
        <w:drawing>
          <wp:inline distT="0" distB="0" distL="0" distR="0" wp14:anchorId="47F9D7BA" wp14:editId="74BC619D">
            <wp:extent cx="6709410" cy="9483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948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54E1D" w14:textId="77777777" w:rsidR="003D1ABF" w:rsidRDefault="003D1ABF">
      <w:pPr>
        <w:pStyle w:val="a3"/>
        <w:ind w:left="0"/>
        <w:jc w:val="left"/>
        <w:rPr>
          <w:sz w:val="20"/>
        </w:rPr>
      </w:pPr>
    </w:p>
    <w:p w14:paraId="04F7D8D5" w14:textId="77777777" w:rsidR="00213944" w:rsidRDefault="00213944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10489" w:type="dxa"/>
        <w:tblLook w:val="04A0" w:firstRow="1" w:lastRow="0" w:firstColumn="1" w:lastColumn="0" w:noHBand="0" w:noVBand="1"/>
      </w:tblPr>
      <w:tblGrid>
        <w:gridCol w:w="3496"/>
        <w:gridCol w:w="3496"/>
        <w:gridCol w:w="3497"/>
      </w:tblGrid>
      <w:tr w:rsidR="00213944" w14:paraId="709D6448" w14:textId="77777777">
        <w:tc>
          <w:tcPr>
            <w:tcW w:w="3496" w:type="dxa"/>
          </w:tcPr>
          <w:p w14:paraId="33461E0D" w14:textId="77777777" w:rsidR="00213944" w:rsidRDefault="00170552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Принято</w:t>
            </w:r>
          </w:p>
          <w:p w14:paraId="23FB94D1" w14:textId="77777777" w:rsidR="00213944" w:rsidRDefault="00170552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заседания</w:t>
            </w:r>
          </w:p>
          <w:p w14:paraId="0588E355" w14:textId="77777777" w:rsidR="00213944" w:rsidRDefault="00170552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педагогического совета</w:t>
            </w:r>
          </w:p>
          <w:p w14:paraId="6F85D957" w14:textId="77777777" w:rsidR="00213944" w:rsidRDefault="00170552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27.03.2024г.  №5</w:t>
            </w:r>
          </w:p>
        </w:tc>
        <w:tc>
          <w:tcPr>
            <w:tcW w:w="3496" w:type="dxa"/>
          </w:tcPr>
          <w:p w14:paraId="7CEFD7E9" w14:textId="77777777" w:rsidR="00213944" w:rsidRDefault="00213944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7" w:type="dxa"/>
          </w:tcPr>
          <w:p w14:paraId="183B08D9" w14:textId="77777777" w:rsidR="00213944" w:rsidRDefault="00170552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Утверждаю</w:t>
            </w:r>
          </w:p>
          <w:p w14:paraId="2BCF2268" w14:textId="77777777" w:rsidR="00213944" w:rsidRDefault="00170552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14:paraId="4467C4C0" w14:textId="77777777" w:rsidR="00213944" w:rsidRDefault="006276E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Икон-Халк</w:t>
            </w:r>
          </w:p>
          <w:p w14:paraId="5BF3D2D7" w14:textId="77777777" w:rsidR="00213944" w:rsidRDefault="006276E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им.Х.С.-</w:t>
            </w:r>
            <w:proofErr w:type="spellStart"/>
            <w:r>
              <w:rPr>
                <w:sz w:val="20"/>
                <w:szCs w:val="20"/>
              </w:rPr>
              <w:t>Г.Кумукова</w:t>
            </w:r>
            <w:proofErr w:type="spellEnd"/>
            <w:r w:rsidR="00170552">
              <w:rPr>
                <w:sz w:val="20"/>
                <w:szCs w:val="20"/>
              </w:rPr>
              <w:t>»</w:t>
            </w:r>
          </w:p>
          <w:p w14:paraId="33EC5AD2" w14:textId="77777777" w:rsidR="00213944" w:rsidRDefault="006276E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proofErr w:type="spellStart"/>
            <w:r>
              <w:rPr>
                <w:sz w:val="20"/>
                <w:szCs w:val="20"/>
              </w:rPr>
              <w:t>Унаджева</w:t>
            </w:r>
            <w:proofErr w:type="spellEnd"/>
            <w:r>
              <w:rPr>
                <w:sz w:val="20"/>
                <w:szCs w:val="20"/>
              </w:rPr>
              <w:t xml:space="preserve"> Ф.Т.</w:t>
            </w:r>
          </w:p>
          <w:p w14:paraId="0D650687" w14:textId="77777777" w:rsidR="00213944" w:rsidRDefault="00170552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«___»________2024г.</w:t>
            </w:r>
          </w:p>
          <w:p w14:paraId="77B83385" w14:textId="77777777" w:rsidR="00213944" w:rsidRDefault="00213944">
            <w:pPr>
              <w:pStyle w:val="a9"/>
              <w:rPr>
                <w:sz w:val="20"/>
                <w:szCs w:val="20"/>
              </w:rPr>
            </w:pPr>
          </w:p>
        </w:tc>
      </w:tr>
    </w:tbl>
    <w:p w14:paraId="611D1ECE" w14:textId="77777777" w:rsidR="00213944" w:rsidRDefault="00213944">
      <w:pPr>
        <w:pStyle w:val="11"/>
        <w:spacing w:before="49"/>
        <w:ind w:right="403"/>
        <w:jc w:val="center"/>
      </w:pPr>
    </w:p>
    <w:p w14:paraId="3533C065" w14:textId="77777777" w:rsidR="00213944" w:rsidRDefault="00213944">
      <w:pPr>
        <w:pStyle w:val="11"/>
        <w:spacing w:before="49"/>
        <w:ind w:right="403"/>
        <w:jc w:val="center"/>
      </w:pPr>
    </w:p>
    <w:p w14:paraId="1D68AA53" w14:textId="77777777" w:rsidR="00213944" w:rsidRDefault="00213944">
      <w:pPr>
        <w:pStyle w:val="11"/>
        <w:spacing w:before="49"/>
        <w:ind w:right="403"/>
        <w:jc w:val="center"/>
      </w:pPr>
    </w:p>
    <w:p w14:paraId="535AFE81" w14:textId="77777777" w:rsidR="00213944" w:rsidRDefault="00213944">
      <w:pPr>
        <w:pStyle w:val="11"/>
        <w:spacing w:before="49"/>
        <w:ind w:right="403"/>
        <w:jc w:val="center"/>
        <w:rPr>
          <w:sz w:val="40"/>
          <w:szCs w:val="40"/>
        </w:rPr>
      </w:pPr>
    </w:p>
    <w:p w14:paraId="64E27839" w14:textId="77777777" w:rsidR="00213944" w:rsidRDefault="00170552">
      <w:pPr>
        <w:pStyle w:val="11"/>
        <w:spacing w:before="49"/>
        <w:ind w:right="403"/>
        <w:jc w:val="center"/>
        <w:rPr>
          <w:sz w:val="40"/>
          <w:szCs w:val="40"/>
        </w:rPr>
      </w:pPr>
      <w:r>
        <w:rPr>
          <w:sz w:val="40"/>
          <w:szCs w:val="40"/>
        </w:rPr>
        <w:t>ПРОГРАММА  ВОСПИТАНИЯ</w:t>
      </w:r>
    </w:p>
    <w:p w14:paraId="5F2B08FC" w14:textId="77777777" w:rsidR="00213944" w:rsidRDefault="00213944">
      <w:pPr>
        <w:pStyle w:val="11"/>
        <w:spacing w:before="49"/>
        <w:ind w:right="403"/>
        <w:jc w:val="center"/>
        <w:rPr>
          <w:sz w:val="40"/>
          <w:szCs w:val="40"/>
        </w:rPr>
      </w:pPr>
    </w:p>
    <w:p w14:paraId="11048311" w14:textId="77777777" w:rsidR="00213944" w:rsidRDefault="00170552">
      <w:pPr>
        <w:pStyle w:val="11"/>
        <w:spacing w:before="49"/>
        <w:ind w:right="403"/>
        <w:jc w:val="center"/>
        <w:rPr>
          <w:sz w:val="40"/>
          <w:szCs w:val="40"/>
        </w:rPr>
      </w:pPr>
      <w:r>
        <w:rPr>
          <w:sz w:val="40"/>
          <w:szCs w:val="40"/>
        </w:rPr>
        <w:t>для организации отдыха детей и их оздоровления</w:t>
      </w:r>
    </w:p>
    <w:p w14:paraId="7524DCA5" w14:textId="77777777" w:rsidR="00213944" w:rsidRDefault="00170552">
      <w:pPr>
        <w:pStyle w:val="11"/>
        <w:spacing w:before="49"/>
        <w:ind w:right="403"/>
        <w:jc w:val="center"/>
        <w:rPr>
          <w:sz w:val="40"/>
          <w:szCs w:val="40"/>
        </w:rPr>
      </w:pPr>
      <w:r>
        <w:rPr>
          <w:sz w:val="40"/>
          <w:szCs w:val="40"/>
        </w:rPr>
        <w:t>в лагере дневного пребывания при</w:t>
      </w:r>
    </w:p>
    <w:p w14:paraId="22318BFF" w14:textId="77777777" w:rsidR="00213944" w:rsidRDefault="00170552">
      <w:pPr>
        <w:pStyle w:val="11"/>
        <w:spacing w:before="49"/>
        <w:ind w:right="40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МБОУ «СОШ </w:t>
      </w:r>
      <w:proofErr w:type="spellStart"/>
      <w:r>
        <w:rPr>
          <w:sz w:val="40"/>
          <w:szCs w:val="40"/>
        </w:rPr>
        <w:t>а.</w:t>
      </w:r>
      <w:r w:rsidR="006276EE">
        <w:rPr>
          <w:sz w:val="40"/>
          <w:szCs w:val="40"/>
        </w:rPr>
        <w:t>Икон</w:t>
      </w:r>
      <w:proofErr w:type="spellEnd"/>
      <w:r w:rsidR="006276EE">
        <w:rPr>
          <w:sz w:val="40"/>
          <w:szCs w:val="40"/>
        </w:rPr>
        <w:t>-Халк</w:t>
      </w:r>
      <w:r>
        <w:rPr>
          <w:sz w:val="40"/>
          <w:szCs w:val="40"/>
        </w:rPr>
        <w:t xml:space="preserve"> </w:t>
      </w:r>
    </w:p>
    <w:p w14:paraId="61D47865" w14:textId="77777777" w:rsidR="00213944" w:rsidRDefault="006276EE">
      <w:pPr>
        <w:pStyle w:val="11"/>
        <w:spacing w:before="49"/>
        <w:ind w:right="403"/>
        <w:jc w:val="center"/>
        <w:rPr>
          <w:sz w:val="40"/>
          <w:szCs w:val="40"/>
        </w:rPr>
      </w:pPr>
      <w:r>
        <w:rPr>
          <w:sz w:val="40"/>
          <w:szCs w:val="40"/>
        </w:rPr>
        <w:t>им. Х.С.-Г.Кумукова</w:t>
      </w:r>
      <w:r w:rsidR="00170552">
        <w:rPr>
          <w:sz w:val="40"/>
          <w:szCs w:val="40"/>
        </w:rPr>
        <w:t>»</w:t>
      </w:r>
    </w:p>
    <w:p w14:paraId="2F1BB4D3" w14:textId="77777777" w:rsidR="00213944" w:rsidRDefault="00170552">
      <w:pPr>
        <w:pStyle w:val="11"/>
        <w:spacing w:before="49"/>
        <w:ind w:right="403"/>
        <w:jc w:val="center"/>
        <w:rPr>
          <w:sz w:val="40"/>
          <w:szCs w:val="40"/>
        </w:rPr>
        <w:sectPr w:rsidR="00213944">
          <w:pgSz w:w="11906" w:h="16838"/>
          <w:pgMar w:top="1120" w:right="440" w:bottom="280" w:left="900" w:header="0" w:footer="0" w:gutter="0"/>
          <w:cols w:space="720"/>
          <w:formProt w:val="0"/>
          <w:docGrid w:linePitch="100"/>
        </w:sectPr>
      </w:pPr>
      <w:r>
        <w:rPr>
          <w:sz w:val="40"/>
          <w:szCs w:val="40"/>
        </w:rPr>
        <w:t xml:space="preserve"> </w:t>
      </w:r>
    </w:p>
    <w:p w14:paraId="54F4DF56" w14:textId="77777777" w:rsidR="00213944" w:rsidRDefault="00170552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5128DA88" w14:textId="77777777" w:rsidR="00213944" w:rsidRDefault="00213944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9474" w:type="dxa"/>
        <w:tblInd w:w="89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556"/>
        <w:gridCol w:w="918"/>
      </w:tblGrid>
      <w:tr w:rsidR="00213944" w14:paraId="1B92FB97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69A7" w14:textId="77777777" w:rsidR="00213944" w:rsidRDefault="00170552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E1C4" w14:textId="77777777" w:rsidR="00213944" w:rsidRDefault="00170552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13944" w14:paraId="61AB3AB5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8C2C" w14:textId="77777777" w:rsidR="00213944" w:rsidRDefault="00170552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564B" w14:textId="77777777" w:rsidR="00213944" w:rsidRDefault="00170552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13944" w14:paraId="3932CDA8" w14:textId="77777777">
        <w:trPr>
          <w:trHeight w:val="594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2C31" w14:textId="77777777" w:rsidR="00213944" w:rsidRDefault="00170552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FFA2" w14:textId="77777777" w:rsidR="00213944" w:rsidRDefault="00170552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13944" w14:paraId="52AB4A5F" w14:textId="77777777">
        <w:trPr>
          <w:trHeight w:val="753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893C" w14:textId="77777777" w:rsidR="00213944" w:rsidRDefault="00170552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AF84" w14:textId="77777777" w:rsidR="00213944" w:rsidRDefault="00170552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13944" w14:paraId="60357FDA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FC40" w14:textId="77777777" w:rsidR="00213944" w:rsidRDefault="00170552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DFA5" w14:textId="77777777" w:rsidR="00213944" w:rsidRDefault="00170552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213944" w14:paraId="4AA58F89" w14:textId="77777777">
        <w:trPr>
          <w:trHeight w:val="753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AFE6" w14:textId="77777777" w:rsidR="00213944" w:rsidRDefault="00170552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055E" w14:textId="77777777" w:rsidR="00213944" w:rsidRDefault="00170552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213944" w14:paraId="35F7E2B7" w14:textId="77777777">
        <w:trPr>
          <w:trHeight w:val="75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50F0" w14:textId="77777777" w:rsidR="00213944" w:rsidRDefault="00170552">
            <w:pPr>
              <w:pStyle w:val="TableParagraph"/>
              <w:ind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DCAE" w14:textId="77777777" w:rsidR="00213944" w:rsidRDefault="00170552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213944" w14:paraId="30C20B04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68B7" w14:textId="77777777" w:rsidR="00213944" w:rsidRDefault="001705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ECF9" w14:textId="77777777" w:rsidR="00213944" w:rsidRDefault="00170552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213944" w14:paraId="35089AE0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5AEB" w14:textId="77777777" w:rsidR="00213944" w:rsidRDefault="001705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A145" w14:textId="77777777" w:rsidR="00213944" w:rsidRDefault="00170552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13944" w14:paraId="17B64DA2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4FCE" w14:textId="77777777" w:rsidR="00213944" w:rsidRDefault="001705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4FCD" w14:textId="77777777" w:rsidR="00213944" w:rsidRDefault="00170552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213944" w14:paraId="01E9DCAC" w14:textId="77777777">
        <w:trPr>
          <w:trHeight w:val="594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F161" w14:textId="77777777" w:rsidR="00213944" w:rsidRDefault="001705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F28D" w14:textId="77777777" w:rsidR="00213944" w:rsidRDefault="00170552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213944" w14:paraId="35803533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76F9" w14:textId="77777777" w:rsidR="00213944" w:rsidRDefault="00170552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E2AE" w14:textId="77777777" w:rsidR="00213944" w:rsidRDefault="00170552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213944" w14:paraId="3709FBEA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A3CC" w14:textId="77777777" w:rsidR="00213944" w:rsidRDefault="00170552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7A6A" w14:textId="77777777" w:rsidR="00213944" w:rsidRDefault="00170552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213944" w14:paraId="189AF976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1DD2" w14:textId="77777777" w:rsidR="00213944" w:rsidRDefault="00170552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C4A6" w14:textId="77777777" w:rsidR="00213944" w:rsidRDefault="00170552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213944" w14:paraId="2E4FECB9" w14:textId="77777777">
        <w:trPr>
          <w:trHeight w:val="594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DFBD" w14:textId="77777777" w:rsidR="00213944" w:rsidRDefault="001705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0E27" w14:textId="77777777" w:rsidR="00213944" w:rsidRDefault="00170552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213944" w14:paraId="41FBA0E3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471A" w14:textId="77777777" w:rsidR="00213944" w:rsidRDefault="001705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EBD" w14:textId="77777777" w:rsidR="00213944" w:rsidRDefault="00170552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213944" w14:paraId="518DA912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F16A" w14:textId="77777777" w:rsidR="00213944" w:rsidRDefault="001705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5E40" w14:textId="77777777" w:rsidR="00213944" w:rsidRDefault="00170552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213944" w14:paraId="3F7B57B7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FFFD" w14:textId="77777777" w:rsidR="00213944" w:rsidRDefault="001705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6EB0" w14:textId="77777777" w:rsidR="00213944" w:rsidRDefault="00170552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213944" w14:paraId="63D09EB6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D208" w14:textId="77777777" w:rsidR="00213944" w:rsidRDefault="001705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72D8" w14:textId="77777777" w:rsidR="00213944" w:rsidRDefault="00170552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213944" w14:paraId="24DC156A" w14:textId="77777777">
        <w:trPr>
          <w:trHeight w:val="594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8894" w14:textId="77777777" w:rsidR="00213944" w:rsidRDefault="00170552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7527" w14:textId="77777777" w:rsidR="00213944" w:rsidRDefault="00170552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213944" w14:paraId="223A0A8C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387C" w14:textId="77777777" w:rsidR="00213944" w:rsidRDefault="001705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B0A2" w14:textId="77777777" w:rsidR="00213944" w:rsidRDefault="00170552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213944" w14:paraId="5DCB266E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7294" w14:textId="77777777" w:rsidR="00213944" w:rsidRDefault="00170552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69D0" w14:textId="77777777" w:rsidR="00213944" w:rsidRDefault="00170552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558E29F1" w14:textId="77777777" w:rsidR="00213944" w:rsidRDefault="00213944">
      <w:pPr>
        <w:sectPr w:rsidR="00213944">
          <w:headerReference w:type="default" r:id="rId9"/>
          <w:pgSz w:w="11906" w:h="16838"/>
          <w:pgMar w:top="1040" w:right="440" w:bottom="280" w:left="900" w:header="569" w:footer="0" w:gutter="0"/>
          <w:pgNumType w:start="2"/>
          <w:cols w:space="720"/>
          <w:formProt w:val="0"/>
          <w:docGrid w:linePitch="100" w:charSpace="4096"/>
        </w:sectPr>
      </w:pPr>
    </w:p>
    <w:p w14:paraId="49EBF68A" w14:textId="77777777" w:rsidR="00213944" w:rsidRDefault="00213944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9474" w:type="dxa"/>
        <w:tblInd w:w="89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556"/>
        <w:gridCol w:w="918"/>
      </w:tblGrid>
      <w:tr w:rsidR="00213944" w14:paraId="616C0078" w14:textId="77777777">
        <w:trPr>
          <w:trHeight w:val="59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ECDD" w14:textId="77777777" w:rsidR="00213944" w:rsidRDefault="00170552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C73B" w14:textId="77777777" w:rsidR="00213944" w:rsidRDefault="00170552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213944" w14:paraId="08C36453" w14:textId="77777777">
        <w:trPr>
          <w:trHeight w:val="753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D3DD" w14:textId="77777777" w:rsidR="00213944" w:rsidRDefault="00170552">
            <w:pPr>
              <w:pStyle w:val="TableParagraph"/>
              <w:ind w:left="47" w:right="1350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77B6" w14:textId="77777777" w:rsidR="00213944" w:rsidRDefault="00170552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13944" w14:paraId="313F93BB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8A82" w14:textId="77777777" w:rsidR="00213944" w:rsidRDefault="00170552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8C91" w14:textId="77777777" w:rsidR="00213944" w:rsidRDefault="00170552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14:paraId="6F134CEA" w14:textId="77777777" w:rsidR="00213944" w:rsidRDefault="00213944">
      <w:pPr>
        <w:sectPr w:rsidR="00213944">
          <w:headerReference w:type="default" r:id="rId10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</w:p>
    <w:p w14:paraId="527AA0FF" w14:textId="77777777" w:rsidR="00213944" w:rsidRDefault="00170552">
      <w:pPr>
        <w:pStyle w:val="11"/>
        <w:spacing w:before="83"/>
        <w:ind w:right="40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457F375E" w14:textId="77777777" w:rsidR="00213944" w:rsidRDefault="00170552">
      <w:pPr>
        <w:pStyle w:val="a3"/>
        <w:spacing w:before="159" w:line="360" w:lineRule="auto"/>
        <w:ind w:right="400" w:firstLine="849"/>
      </w:pPr>
      <w:r>
        <w:t>Рабочая программа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14:paraId="3C7BFE18" w14:textId="77777777" w:rsidR="00213944" w:rsidRDefault="00170552">
      <w:pPr>
        <w:pStyle w:val="a6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14:paraId="7BCFBC9A" w14:textId="77777777" w:rsidR="00213944" w:rsidRDefault="00170552">
      <w:pPr>
        <w:pStyle w:val="a6"/>
        <w:numPr>
          <w:ilvl w:val="0"/>
          <w:numId w:val="11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14:paraId="6B8350A3" w14:textId="77777777" w:rsidR="00213944" w:rsidRDefault="00170552">
      <w:pPr>
        <w:pStyle w:val="a6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27B95E40" w14:textId="77777777" w:rsidR="00213944" w:rsidRDefault="00170552">
      <w:pPr>
        <w:pStyle w:val="a6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14:paraId="0D61796C" w14:textId="77777777" w:rsidR="00213944" w:rsidRDefault="00170552">
      <w:pPr>
        <w:pStyle w:val="a6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6F7BD23D" w14:textId="77777777" w:rsidR="00213944" w:rsidRDefault="00170552">
      <w:pPr>
        <w:pStyle w:val="a6"/>
        <w:numPr>
          <w:ilvl w:val="0"/>
          <w:numId w:val="11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7C3D5C3A" w14:textId="77777777" w:rsidR="00213944" w:rsidRDefault="00170552">
      <w:pPr>
        <w:pStyle w:val="a6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14:paraId="590816D4" w14:textId="77777777" w:rsidR="00213944" w:rsidRDefault="00170552">
      <w:pPr>
        <w:pStyle w:val="a6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8"/>
        </w:rPr>
        <w:sectPr w:rsidR="00213944">
          <w:headerReference w:type="default" r:id="rId11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14:paraId="2660A34D" w14:textId="77777777" w:rsidR="00213944" w:rsidRDefault="00170552">
      <w:pPr>
        <w:pStyle w:val="a6"/>
        <w:numPr>
          <w:ilvl w:val="0"/>
          <w:numId w:val="11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14:paraId="6465841B" w14:textId="77777777" w:rsidR="00213944" w:rsidRDefault="00170552">
      <w:pPr>
        <w:pStyle w:val="a6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14:paraId="2589F66C" w14:textId="77777777" w:rsidR="00213944" w:rsidRDefault="00170552">
      <w:pPr>
        <w:pStyle w:val="a6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14:paraId="38BF5551" w14:textId="77777777" w:rsidR="00213944" w:rsidRDefault="00170552">
      <w:pPr>
        <w:pStyle w:val="a6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14:paraId="1F38D43A" w14:textId="77777777" w:rsidR="00213944" w:rsidRDefault="00170552">
      <w:pPr>
        <w:pStyle w:val="a6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14:paraId="623279B4" w14:textId="77777777" w:rsidR="00213944" w:rsidRDefault="00170552">
      <w:pPr>
        <w:pStyle w:val="a3"/>
        <w:spacing w:line="360" w:lineRule="auto"/>
        <w:ind w:right="398" w:firstLine="849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14:paraId="4573D6EA" w14:textId="77777777" w:rsidR="00213944" w:rsidRDefault="00170552">
      <w:pPr>
        <w:pStyle w:val="a3"/>
        <w:spacing w:line="360" w:lineRule="auto"/>
        <w:ind w:right="403" w:firstLine="84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14:paraId="0808B7C3" w14:textId="77777777" w:rsidR="00213944" w:rsidRDefault="00170552">
      <w:pPr>
        <w:pStyle w:val="a3"/>
        <w:spacing w:line="360" w:lineRule="auto"/>
        <w:ind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14:paraId="517E64C4" w14:textId="77777777" w:rsidR="00213944" w:rsidRDefault="00170552">
      <w:pPr>
        <w:pStyle w:val="a3"/>
        <w:spacing w:line="360" w:lineRule="auto"/>
        <w:ind w:right="401" w:firstLine="849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14:paraId="78ECA47E" w14:textId="77777777" w:rsidR="00213944" w:rsidRDefault="00170552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296F6831" w14:textId="77777777" w:rsidR="00213944" w:rsidRDefault="00170552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14:paraId="31FCE15D" w14:textId="77777777" w:rsidR="00213944" w:rsidRDefault="00170552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14:paraId="4D5E8427" w14:textId="77777777" w:rsidR="00213944" w:rsidRDefault="00170552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14:paraId="3E009E11" w14:textId="77777777" w:rsidR="00213944" w:rsidRDefault="00170552">
      <w:pPr>
        <w:pStyle w:val="a3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14:paraId="38BCBA1C" w14:textId="77777777" w:rsidR="00213944" w:rsidRDefault="0017055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3B3C8609" w14:textId="77777777" w:rsidR="00213944" w:rsidRDefault="00170552">
      <w:pPr>
        <w:pStyle w:val="a3"/>
        <w:spacing w:line="362" w:lineRule="auto"/>
        <w:ind w:firstLine="849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14:paraId="1BEED426" w14:textId="77777777" w:rsidR="00213944" w:rsidRDefault="004006BF">
      <w:pPr>
        <w:pStyle w:val="a3"/>
        <w:spacing w:line="360" w:lineRule="auto"/>
        <w:ind w:firstLine="849"/>
        <w:jc w:val="left"/>
      </w:pPr>
      <w:r>
        <w:pict w14:anchorId="7B4CBB92">
          <v:rect id="Изображение6" o:spid="_x0000_s1037" style="position:absolute;left:0;text-align:left;margin-left:84.75pt;margin-top:53.75pt;width:144.3pt;height:.85pt;z-index:251652096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170552">
        <w:rPr>
          <w:b/>
        </w:rPr>
        <w:t>«Люблю</w:t>
      </w:r>
      <w:r w:rsidR="00170552">
        <w:rPr>
          <w:b/>
          <w:spacing w:val="26"/>
        </w:rPr>
        <w:t xml:space="preserve"> </w:t>
      </w:r>
      <w:r w:rsidR="00170552">
        <w:rPr>
          <w:b/>
        </w:rPr>
        <w:t>Родину».</w:t>
      </w:r>
      <w:r w:rsidR="00170552">
        <w:rPr>
          <w:b/>
          <w:spacing w:val="18"/>
        </w:rPr>
        <w:t xml:space="preserve"> </w:t>
      </w:r>
      <w:r w:rsidR="00170552">
        <w:t>Формирование</w:t>
      </w:r>
      <w:r w:rsidR="00170552">
        <w:rPr>
          <w:spacing w:val="20"/>
        </w:rPr>
        <w:t xml:space="preserve"> </w:t>
      </w:r>
      <w:r w:rsidR="00170552">
        <w:t>у</w:t>
      </w:r>
      <w:r w:rsidR="00170552">
        <w:rPr>
          <w:spacing w:val="18"/>
        </w:rPr>
        <w:t xml:space="preserve"> </w:t>
      </w:r>
      <w:r w:rsidR="00170552">
        <w:t>детей</w:t>
      </w:r>
      <w:r w:rsidR="00170552">
        <w:rPr>
          <w:spacing w:val="20"/>
        </w:rPr>
        <w:t xml:space="preserve"> </w:t>
      </w:r>
      <w:r w:rsidR="00170552">
        <w:t>чувства</w:t>
      </w:r>
      <w:r w:rsidR="00170552">
        <w:rPr>
          <w:spacing w:val="20"/>
        </w:rPr>
        <w:t xml:space="preserve"> </w:t>
      </w:r>
      <w:r w:rsidR="00170552">
        <w:t>патриотизма</w:t>
      </w:r>
      <w:r w:rsidR="00170552">
        <w:rPr>
          <w:spacing w:val="17"/>
        </w:rPr>
        <w:t xml:space="preserve"> </w:t>
      </w:r>
      <w:r w:rsidR="00170552">
        <w:t>и</w:t>
      </w:r>
      <w:r w:rsidR="00170552">
        <w:rPr>
          <w:spacing w:val="-67"/>
        </w:rPr>
        <w:t xml:space="preserve"> </w:t>
      </w:r>
      <w:r w:rsidR="00170552">
        <w:t>готовности</w:t>
      </w:r>
      <w:r w:rsidR="00170552">
        <w:rPr>
          <w:spacing w:val="7"/>
        </w:rPr>
        <w:t xml:space="preserve"> </w:t>
      </w:r>
      <w:r w:rsidR="00170552">
        <w:t>к</w:t>
      </w:r>
      <w:r w:rsidR="00170552">
        <w:rPr>
          <w:spacing w:val="8"/>
        </w:rPr>
        <w:t xml:space="preserve"> </w:t>
      </w:r>
      <w:r w:rsidR="00170552">
        <w:t>защите</w:t>
      </w:r>
      <w:r w:rsidR="00170552">
        <w:rPr>
          <w:spacing w:val="9"/>
        </w:rPr>
        <w:t xml:space="preserve"> </w:t>
      </w:r>
      <w:r w:rsidR="00170552">
        <w:t>интересов</w:t>
      </w:r>
      <w:r w:rsidR="00170552">
        <w:rPr>
          <w:spacing w:val="8"/>
        </w:rPr>
        <w:t xml:space="preserve"> </w:t>
      </w:r>
      <w:r w:rsidR="00170552">
        <w:t>Отечества,</w:t>
      </w:r>
      <w:r w:rsidR="00170552">
        <w:rPr>
          <w:spacing w:val="8"/>
        </w:rPr>
        <w:t xml:space="preserve"> </w:t>
      </w:r>
      <w:r w:rsidR="00170552">
        <w:t>осознание</w:t>
      </w:r>
      <w:r w:rsidR="00170552">
        <w:rPr>
          <w:spacing w:val="7"/>
        </w:rPr>
        <w:t xml:space="preserve"> </w:t>
      </w:r>
      <w:r w:rsidR="00170552">
        <w:t>ими</w:t>
      </w:r>
      <w:r w:rsidR="00170552">
        <w:rPr>
          <w:spacing w:val="9"/>
        </w:rPr>
        <w:t xml:space="preserve"> </w:t>
      </w:r>
      <w:r w:rsidR="00170552">
        <w:t>своей</w:t>
      </w:r>
      <w:r w:rsidR="00170552">
        <w:rPr>
          <w:spacing w:val="10"/>
        </w:rPr>
        <w:t xml:space="preserve"> </w:t>
      </w:r>
      <w:r w:rsidR="00170552">
        <w:t>гражданской  идентичности через чувства гордости за свою Родину и ответственности за</w:t>
      </w:r>
      <w:r w:rsidR="00170552">
        <w:rPr>
          <w:spacing w:val="1"/>
        </w:rPr>
        <w:t xml:space="preserve"> </w:t>
      </w:r>
      <w:r w:rsidR="00170552">
        <w:t>будущее</w:t>
      </w:r>
      <w:r w:rsidR="00170552">
        <w:rPr>
          <w:spacing w:val="1"/>
        </w:rPr>
        <w:t xml:space="preserve"> </w:t>
      </w:r>
      <w:r w:rsidR="00170552">
        <w:t>России,</w:t>
      </w:r>
      <w:r w:rsidR="00170552">
        <w:rPr>
          <w:spacing w:val="1"/>
        </w:rPr>
        <w:t xml:space="preserve"> </w:t>
      </w:r>
      <w:r w:rsidR="00170552">
        <w:t>знание</w:t>
      </w:r>
      <w:r w:rsidR="00170552">
        <w:rPr>
          <w:spacing w:val="1"/>
        </w:rPr>
        <w:t xml:space="preserve"> </w:t>
      </w:r>
      <w:r w:rsidR="00170552">
        <w:t>истории,</w:t>
      </w:r>
      <w:r w:rsidR="00170552">
        <w:rPr>
          <w:spacing w:val="1"/>
        </w:rPr>
        <w:t xml:space="preserve"> </w:t>
      </w:r>
      <w:r w:rsidR="00170552">
        <w:t>недопустимость</w:t>
      </w:r>
      <w:r w:rsidR="00170552">
        <w:rPr>
          <w:spacing w:val="1"/>
        </w:rPr>
        <w:t xml:space="preserve"> </w:t>
      </w:r>
      <w:r w:rsidR="00170552">
        <w:t>фальсификации</w:t>
      </w:r>
      <w:r w:rsidR="00170552">
        <w:rPr>
          <w:spacing w:val="1"/>
        </w:rPr>
        <w:t xml:space="preserve"> </w:t>
      </w:r>
      <w:r w:rsidR="00170552">
        <w:t>исторических</w:t>
      </w:r>
      <w:r w:rsidR="00170552">
        <w:rPr>
          <w:spacing w:val="1"/>
        </w:rPr>
        <w:t xml:space="preserve"> </w:t>
      </w:r>
      <w:r w:rsidR="00170552">
        <w:t>событий</w:t>
      </w:r>
      <w:r w:rsidR="00170552">
        <w:rPr>
          <w:spacing w:val="1"/>
        </w:rPr>
        <w:t xml:space="preserve"> </w:t>
      </w:r>
      <w:r w:rsidR="00170552">
        <w:t>и</w:t>
      </w:r>
      <w:r w:rsidR="00170552">
        <w:rPr>
          <w:spacing w:val="1"/>
        </w:rPr>
        <w:t xml:space="preserve"> </w:t>
      </w:r>
      <w:r w:rsidR="00170552">
        <w:t>искажения</w:t>
      </w:r>
      <w:r w:rsidR="00170552">
        <w:rPr>
          <w:spacing w:val="1"/>
        </w:rPr>
        <w:t xml:space="preserve"> </w:t>
      </w:r>
      <w:r w:rsidR="00170552">
        <w:t>исторической</w:t>
      </w:r>
      <w:r w:rsidR="00170552">
        <w:rPr>
          <w:spacing w:val="1"/>
        </w:rPr>
        <w:t xml:space="preserve"> </w:t>
      </w:r>
      <w:r w:rsidR="00170552">
        <w:t>правды,</w:t>
      </w:r>
      <w:r w:rsidR="00170552">
        <w:rPr>
          <w:spacing w:val="1"/>
        </w:rPr>
        <w:t xml:space="preserve"> </w:t>
      </w:r>
      <w:r w:rsidR="00170552">
        <w:t>на</w:t>
      </w:r>
      <w:r w:rsidR="00170552">
        <w:rPr>
          <w:spacing w:val="71"/>
        </w:rPr>
        <w:t xml:space="preserve"> </w:t>
      </w:r>
      <w:r w:rsidR="00170552">
        <w:t>основе</w:t>
      </w:r>
      <w:r w:rsidR="00170552">
        <w:rPr>
          <w:spacing w:val="1"/>
        </w:rPr>
        <w:t xml:space="preserve"> </w:t>
      </w:r>
      <w:r w:rsidR="00170552">
        <w:t>развития программ воспитания детей, в том числе военно-патриотического</w:t>
      </w:r>
      <w:r w:rsidR="00170552">
        <w:rPr>
          <w:spacing w:val="1"/>
        </w:rPr>
        <w:t xml:space="preserve"> </w:t>
      </w:r>
      <w:r w:rsidR="00170552">
        <w:t>воспитания,</w:t>
      </w:r>
      <w:r w:rsidR="00170552">
        <w:rPr>
          <w:spacing w:val="1"/>
        </w:rPr>
        <w:t xml:space="preserve"> </w:t>
      </w:r>
      <w:r w:rsidR="00170552">
        <w:t>развитие</w:t>
      </w:r>
      <w:r w:rsidR="00170552">
        <w:rPr>
          <w:spacing w:val="1"/>
        </w:rPr>
        <w:t xml:space="preserve"> </w:t>
      </w:r>
      <w:r w:rsidR="00170552">
        <w:t>у</w:t>
      </w:r>
      <w:r w:rsidR="00170552">
        <w:rPr>
          <w:spacing w:val="1"/>
        </w:rPr>
        <w:t xml:space="preserve"> </w:t>
      </w:r>
      <w:r w:rsidR="00170552">
        <w:t>подрастающего</w:t>
      </w:r>
      <w:r w:rsidR="00170552">
        <w:rPr>
          <w:spacing w:val="1"/>
        </w:rPr>
        <w:t xml:space="preserve"> </w:t>
      </w:r>
      <w:r w:rsidR="00170552">
        <w:t>поколения</w:t>
      </w:r>
      <w:r w:rsidR="00170552">
        <w:rPr>
          <w:spacing w:val="1"/>
        </w:rPr>
        <w:t xml:space="preserve"> </w:t>
      </w:r>
      <w:r w:rsidR="00170552">
        <w:t>уважения</w:t>
      </w:r>
      <w:r w:rsidR="00170552">
        <w:rPr>
          <w:spacing w:val="1"/>
        </w:rPr>
        <w:t xml:space="preserve"> </w:t>
      </w:r>
      <w:r w:rsidR="00170552">
        <w:t>к</w:t>
      </w:r>
      <w:r w:rsidR="00170552">
        <w:rPr>
          <w:spacing w:val="1"/>
        </w:rPr>
        <w:t xml:space="preserve"> </w:t>
      </w:r>
      <w:r w:rsidR="00170552">
        <w:t>таким</w:t>
      </w:r>
      <w:r w:rsidR="00170552">
        <w:rPr>
          <w:spacing w:val="1"/>
        </w:rPr>
        <w:t xml:space="preserve"> </w:t>
      </w:r>
      <w:r w:rsidR="00170552">
        <w:t>символам</w:t>
      </w:r>
      <w:r w:rsidR="00170552">
        <w:rPr>
          <w:spacing w:val="1"/>
        </w:rPr>
        <w:t xml:space="preserve"> </w:t>
      </w:r>
      <w:r w:rsidR="00170552">
        <w:t>государства,</w:t>
      </w:r>
      <w:r w:rsidR="00170552">
        <w:rPr>
          <w:spacing w:val="1"/>
        </w:rPr>
        <w:t xml:space="preserve"> </w:t>
      </w:r>
      <w:r w:rsidR="00170552">
        <w:t>как</w:t>
      </w:r>
      <w:r w:rsidR="00170552">
        <w:rPr>
          <w:spacing w:val="1"/>
        </w:rPr>
        <w:t xml:space="preserve"> </w:t>
      </w:r>
      <w:r w:rsidR="00170552">
        <w:t>герб,</w:t>
      </w:r>
      <w:r w:rsidR="00170552">
        <w:rPr>
          <w:spacing w:val="1"/>
        </w:rPr>
        <w:t xml:space="preserve"> </w:t>
      </w:r>
      <w:r w:rsidR="00170552">
        <w:t>флаг,</w:t>
      </w:r>
      <w:r w:rsidR="00170552">
        <w:rPr>
          <w:spacing w:val="1"/>
        </w:rPr>
        <w:t xml:space="preserve"> </w:t>
      </w:r>
      <w:r w:rsidR="00170552">
        <w:t>гимн</w:t>
      </w:r>
      <w:r w:rsidR="00170552">
        <w:rPr>
          <w:spacing w:val="1"/>
        </w:rPr>
        <w:t xml:space="preserve"> </w:t>
      </w:r>
      <w:r w:rsidR="00170552">
        <w:t>Российской</w:t>
      </w:r>
      <w:r w:rsidR="00170552">
        <w:rPr>
          <w:spacing w:val="1"/>
        </w:rPr>
        <w:t xml:space="preserve"> </w:t>
      </w:r>
      <w:r w:rsidR="00170552">
        <w:t>Федерации,</w:t>
      </w:r>
      <w:r w:rsidR="00170552">
        <w:rPr>
          <w:spacing w:val="1"/>
        </w:rPr>
        <w:t xml:space="preserve"> </w:t>
      </w:r>
      <w:r w:rsidR="00170552">
        <w:t>к</w:t>
      </w:r>
      <w:r w:rsidR="00170552">
        <w:rPr>
          <w:spacing w:val="1"/>
        </w:rPr>
        <w:t xml:space="preserve"> </w:t>
      </w:r>
      <w:r w:rsidR="00170552">
        <w:t>историческим</w:t>
      </w:r>
      <w:r w:rsidR="00170552">
        <w:rPr>
          <w:spacing w:val="-3"/>
        </w:rPr>
        <w:t xml:space="preserve"> </w:t>
      </w:r>
      <w:r w:rsidR="00170552">
        <w:t>символам и</w:t>
      </w:r>
      <w:r w:rsidR="00170552">
        <w:rPr>
          <w:spacing w:val="-3"/>
        </w:rPr>
        <w:t xml:space="preserve"> </w:t>
      </w:r>
      <w:r w:rsidR="00170552">
        <w:t>памятникам</w:t>
      </w:r>
      <w:r w:rsidR="00170552">
        <w:rPr>
          <w:spacing w:val="-3"/>
        </w:rPr>
        <w:t xml:space="preserve"> </w:t>
      </w:r>
      <w:r w:rsidR="00170552">
        <w:t>Отечества.</w:t>
      </w:r>
    </w:p>
    <w:p w14:paraId="344D7738" w14:textId="77777777" w:rsidR="00213944" w:rsidRDefault="00213944">
      <w:pPr>
        <w:pStyle w:val="a3"/>
        <w:spacing w:line="360" w:lineRule="auto"/>
        <w:ind w:firstLine="849"/>
        <w:jc w:val="left"/>
      </w:pPr>
    </w:p>
    <w:p w14:paraId="1AE368C7" w14:textId="77777777" w:rsidR="00213944" w:rsidRDefault="00170552">
      <w:pPr>
        <w:pStyle w:val="a3"/>
        <w:spacing w:before="1" w:line="360" w:lineRule="auto"/>
        <w:ind w:right="401" w:firstLine="849"/>
        <w:rPr>
          <w:sz w:val="24"/>
        </w:rPr>
      </w:pPr>
      <w:r>
        <w:rPr>
          <w:b/>
        </w:rPr>
        <w:lastRenderedPageBreak/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14:paraId="21374E12" w14:textId="77777777" w:rsidR="00213944" w:rsidRDefault="00170552">
      <w:pPr>
        <w:pStyle w:val="a3"/>
        <w:spacing w:line="362" w:lineRule="auto"/>
        <w:ind w:right="406"/>
        <w:rPr>
          <w:sz w:val="24"/>
        </w:rPr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14:paraId="61BACFB8" w14:textId="77777777" w:rsidR="00213944" w:rsidRDefault="00170552">
      <w:pPr>
        <w:pStyle w:val="a3"/>
        <w:spacing w:line="360" w:lineRule="auto"/>
        <w:ind w:right="399" w:firstLine="707"/>
        <w:rPr>
          <w:sz w:val="24"/>
        </w:rPr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14:paraId="56BFB51C" w14:textId="77777777" w:rsidR="00213944" w:rsidRDefault="00170552">
      <w:pPr>
        <w:pStyle w:val="a3"/>
        <w:spacing w:line="360" w:lineRule="auto"/>
        <w:ind w:right="400" w:firstLine="707"/>
        <w:rPr>
          <w:sz w:val="24"/>
        </w:rPr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</w:p>
    <w:p w14:paraId="1393E943" w14:textId="77777777" w:rsidR="00213944" w:rsidRDefault="00170552">
      <w:pPr>
        <w:pStyle w:val="a3"/>
        <w:spacing w:line="360" w:lineRule="auto"/>
        <w:ind w:right="404"/>
        <w:rPr>
          <w:sz w:val="24"/>
        </w:rPr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</w:p>
    <w:p w14:paraId="2C686D02" w14:textId="77777777" w:rsidR="00213944" w:rsidRDefault="00170552">
      <w:pPr>
        <w:pStyle w:val="a3"/>
        <w:spacing w:line="360" w:lineRule="auto"/>
        <w:ind w:right="402"/>
        <w:rPr>
          <w:sz w:val="24"/>
        </w:rPr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14:paraId="3D2AAC03" w14:textId="77777777" w:rsidR="00213944" w:rsidRDefault="00170552">
      <w:pPr>
        <w:pStyle w:val="a3"/>
        <w:spacing w:line="360" w:lineRule="auto"/>
        <w:ind w:right="402"/>
        <w:rPr>
          <w:sz w:val="24"/>
        </w:rPr>
      </w:pPr>
      <w:r>
        <w:t xml:space="preserve">           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14:paraId="2915B11A" w14:textId="77777777" w:rsidR="00213944" w:rsidRDefault="00170552">
      <w:pPr>
        <w:pStyle w:val="a3"/>
        <w:spacing w:before="2" w:line="360" w:lineRule="auto"/>
        <w:ind w:right="404" w:firstLine="849"/>
        <w:rPr>
          <w:sz w:val="24"/>
        </w:rPr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14:paraId="40380D42" w14:textId="77777777" w:rsidR="00213944" w:rsidRDefault="00170552">
      <w:pPr>
        <w:pStyle w:val="a3"/>
        <w:spacing w:line="321" w:lineRule="exact"/>
        <w:ind w:left="1644"/>
        <w:rPr>
          <w:sz w:val="24"/>
        </w:rPr>
        <w:sectPr w:rsidR="00213944">
          <w:headerReference w:type="default" r:id="rId12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14:paraId="41617C83" w14:textId="77777777" w:rsidR="00213944" w:rsidRDefault="00170552">
      <w:pPr>
        <w:pStyle w:val="11"/>
        <w:spacing w:before="83"/>
        <w:ind w:right="40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14:paraId="53F277C5" w14:textId="77777777" w:rsidR="00213944" w:rsidRDefault="00213944">
      <w:pPr>
        <w:pStyle w:val="a3"/>
        <w:ind w:left="0"/>
        <w:jc w:val="left"/>
        <w:rPr>
          <w:b/>
          <w:sz w:val="30"/>
        </w:rPr>
      </w:pPr>
    </w:p>
    <w:p w14:paraId="17E993AA" w14:textId="77777777" w:rsidR="00213944" w:rsidRDefault="00213944">
      <w:pPr>
        <w:pStyle w:val="a3"/>
        <w:spacing w:before="9"/>
        <w:ind w:left="0"/>
        <w:jc w:val="left"/>
        <w:rPr>
          <w:b/>
          <w:sz w:val="25"/>
        </w:rPr>
      </w:pPr>
    </w:p>
    <w:p w14:paraId="76D2A517" w14:textId="77777777" w:rsidR="00213944" w:rsidRDefault="00170552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14:paraId="0A145660" w14:textId="77777777" w:rsidR="00213944" w:rsidRDefault="00170552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14:paraId="49424D75" w14:textId="77777777" w:rsidR="00213944" w:rsidRDefault="00170552">
      <w:pPr>
        <w:pStyle w:val="a3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14:paraId="0FA25E45" w14:textId="77777777" w:rsidR="00213944" w:rsidRDefault="00213944">
      <w:pPr>
        <w:pStyle w:val="a3"/>
        <w:spacing w:before="5"/>
        <w:ind w:left="0"/>
        <w:jc w:val="left"/>
        <w:rPr>
          <w:sz w:val="42"/>
        </w:rPr>
      </w:pPr>
    </w:p>
    <w:p w14:paraId="63072B98" w14:textId="77777777" w:rsidR="00213944" w:rsidRDefault="00170552">
      <w:pPr>
        <w:pStyle w:val="11"/>
        <w:numPr>
          <w:ilvl w:val="1"/>
          <w:numId w:val="10"/>
        </w:numPr>
        <w:tabs>
          <w:tab w:val="left" w:pos="4046"/>
        </w:tabs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14:paraId="25205EB5" w14:textId="77777777" w:rsidR="00213944" w:rsidRDefault="00170552">
      <w:pPr>
        <w:pStyle w:val="a3"/>
        <w:spacing w:before="155" w:line="360" w:lineRule="auto"/>
        <w:ind w:right="399" w:firstLine="707"/>
        <w:sectPr w:rsidR="00213944">
          <w:headerReference w:type="default" r:id="rId13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14:paraId="65DDFC3A" w14:textId="77777777" w:rsidR="00213944" w:rsidRDefault="00170552">
      <w:pPr>
        <w:pStyle w:val="a3"/>
        <w:spacing w:before="79" w:line="360" w:lineRule="auto"/>
        <w:ind w:right="40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14:paraId="102218F0" w14:textId="77777777" w:rsidR="00213944" w:rsidRDefault="00170552">
      <w:pPr>
        <w:pStyle w:val="a3"/>
        <w:spacing w:before="2" w:line="360" w:lineRule="auto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14:paraId="072356D4" w14:textId="77777777" w:rsidR="00213944" w:rsidRDefault="00170552">
      <w:pPr>
        <w:pStyle w:val="a6"/>
        <w:numPr>
          <w:ilvl w:val="0"/>
          <w:numId w:val="11"/>
        </w:numPr>
        <w:tabs>
          <w:tab w:val="left" w:pos="1882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14:paraId="71C6B9DC" w14:textId="77777777" w:rsidR="00213944" w:rsidRDefault="00170552">
      <w:pPr>
        <w:pStyle w:val="a6"/>
        <w:numPr>
          <w:ilvl w:val="0"/>
          <w:numId w:val="11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14:paraId="6FD52B9F" w14:textId="77777777" w:rsidR="00213944" w:rsidRDefault="00170552">
      <w:pPr>
        <w:pStyle w:val="a6"/>
        <w:numPr>
          <w:ilvl w:val="0"/>
          <w:numId w:val="11"/>
        </w:numPr>
        <w:tabs>
          <w:tab w:val="left" w:pos="2077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5FF778F5" w14:textId="77777777" w:rsidR="00213944" w:rsidRDefault="00213944">
      <w:pPr>
        <w:pStyle w:val="a3"/>
        <w:spacing w:before="3"/>
        <w:ind w:left="0"/>
        <w:jc w:val="left"/>
        <w:rPr>
          <w:sz w:val="42"/>
        </w:rPr>
      </w:pPr>
    </w:p>
    <w:p w14:paraId="33E83522" w14:textId="77777777" w:rsidR="00213944" w:rsidRDefault="00170552">
      <w:pPr>
        <w:pStyle w:val="11"/>
        <w:numPr>
          <w:ilvl w:val="1"/>
          <w:numId w:val="10"/>
        </w:numPr>
        <w:tabs>
          <w:tab w:val="left" w:pos="2152"/>
        </w:tabs>
        <w:spacing w:before="1" w:line="362" w:lineRule="auto"/>
        <w:ind w:left="4623" w:right="1267" w:hanging="2965"/>
      </w:pPr>
      <w:r>
        <w:t>Методологические основы и принципы воспитательной</w:t>
      </w:r>
      <w:r>
        <w:rPr>
          <w:spacing w:val="-68"/>
        </w:rPr>
        <w:t xml:space="preserve"> </w:t>
      </w:r>
      <w:r>
        <w:t>деятельности</w:t>
      </w:r>
    </w:p>
    <w:p w14:paraId="6E4B22EE" w14:textId="77777777" w:rsidR="00213944" w:rsidRDefault="00170552">
      <w:pPr>
        <w:pStyle w:val="a3"/>
        <w:spacing w:line="360" w:lineRule="auto"/>
        <w:ind w:right="39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14:paraId="5387EC89" w14:textId="77777777" w:rsidR="00213944" w:rsidRDefault="00170552">
      <w:pPr>
        <w:pStyle w:val="a3"/>
        <w:spacing w:line="360" w:lineRule="auto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14:paraId="208A2926" w14:textId="77777777" w:rsidR="00213944" w:rsidRDefault="00170552">
      <w:pPr>
        <w:pStyle w:val="a6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8"/>
        </w:rPr>
        <w:sectPr w:rsidR="00213944">
          <w:headerReference w:type="default" r:id="rId14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14:paraId="6F59676D" w14:textId="77777777" w:rsidR="00213944" w:rsidRDefault="00170552">
      <w:pPr>
        <w:pStyle w:val="a6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14:paraId="53E1AB85" w14:textId="77777777" w:rsidR="00213944" w:rsidRDefault="00170552">
      <w:pPr>
        <w:pStyle w:val="a6"/>
        <w:numPr>
          <w:ilvl w:val="0"/>
          <w:numId w:val="8"/>
        </w:numPr>
        <w:tabs>
          <w:tab w:val="left" w:pos="1947"/>
        </w:tabs>
        <w:spacing w:line="362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14:paraId="137DEEF3" w14:textId="77777777" w:rsidR="00213944" w:rsidRDefault="00170552">
      <w:pPr>
        <w:pStyle w:val="a6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6144ADC0" w14:textId="77777777" w:rsidR="00213944" w:rsidRDefault="00170552">
      <w:pPr>
        <w:pStyle w:val="a6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22CA97E9" w14:textId="77777777" w:rsidR="00213944" w:rsidRDefault="00170552">
      <w:pPr>
        <w:pStyle w:val="a6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14:paraId="51329478" w14:textId="77777777" w:rsidR="00213944" w:rsidRDefault="00170552">
      <w:pPr>
        <w:pStyle w:val="a6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1C769CBB" w14:textId="77777777" w:rsidR="00213944" w:rsidRDefault="00170552">
      <w:pPr>
        <w:pStyle w:val="a3"/>
        <w:spacing w:line="360" w:lineRule="auto"/>
        <w:ind w:right="401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14:paraId="0D67834F" w14:textId="77777777" w:rsidR="00213944" w:rsidRDefault="00170552">
      <w:pPr>
        <w:pStyle w:val="a3"/>
        <w:spacing w:line="360" w:lineRule="auto"/>
        <w:ind w:right="401" w:firstLine="851"/>
        <w:sectPr w:rsidR="00213944">
          <w:headerReference w:type="default" r:id="rId15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14:paraId="57252B37" w14:textId="77777777" w:rsidR="00213944" w:rsidRDefault="00170552">
      <w:pPr>
        <w:pStyle w:val="a3"/>
        <w:spacing w:before="79" w:line="360" w:lineRule="auto"/>
        <w:ind w:right="398" w:firstLine="851"/>
      </w:pPr>
      <w:r>
        <w:rPr>
          <w:b/>
        </w:rPr>
        <w:lastRenderedPageBreak/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14:paraId="47F7BBB1" w14:textId="77777777" w:rsidR="00213944" w:rsidRDefault="00170552">
      <w:pPr>
        <w:pStyle w:val="11"/>
        <w:spacing w:before="1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14:paraId="05E83F8F" w14:textId="77777777" w:rsidR="00213944" w:rsidRDefault="00170552">
      <w:pPr>
        <w:pStyle w:val="a6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14:paraId="39DB04A7" w14:textId="77777777" w:rsidR="00213944" w:rsidRDefault="00170552">
      <w:pPr>
        <w:pStyle w:val="a6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«Дети-Вожатый».</w:t>
      </w:r>
    </w:p>
    <w:p w14:paraId="224E3AE2" w14:textId="77777777" w:rsidR="00213944" w:rsidRDefault="00213944">
      <w:pPr>
        <w:pStyle w:val="a3"/>
        <w:spacing w:before="5"/>
        <w:ind w:left="0"/>
        <w:jc w:val="left"/>
        <w:rPr>
          <w:sz w:val="42"/>
        </w:rPr>
      </w:pPr>
    </w:p>
    <w:p w14:paraId="2E35BD21" w14:textId="77777777" w:rsidR="00213944" w:rsidRDefault="00170552">
      <w:pPr>
        <w:pStyle w:val="11"/>
        <w:numPr>
          <w:ilvl w:val="1"/>
          <w:numId w:val="10"/>
        </w:numPr>
        <w:tabs>
          <w:tab w:val="left" w:pos="3429"/>
        </w:tabs>
        <w:ind w:left="3428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14:paraId="5EA56A56" w14:textId="77777777" w:rsidR="00213944" w:rsidRDefault="00170552">
      <w:pPr>
        <w:pStyle w:val="a3"/>
        <w:spacing w:before="158" w:line="360" w:lineRule="auto"/>
        <w:ind w:right="40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14:paraId="0AED4CCC" w14:textId="77777777" w:rsidR="00213944" w:rsidRDefault="00170552">
      <w:pPr>
        <w:pStyle w:val="a6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4CA7E2A2" w14:textId="77777777" w:rsidR="00213944" w:rsidRDefault="00170552">
      <w:pPr>
        <w:pStyle w:val="a3"/>
        <w:spacing w:line="360" w:lineRule="auto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14:paraId="5FAE475A" w14:textId="77777777" w:rsidR="00213944" w:rsidRDefault="00170552">
      <w:pPr>
        <w:pStyle w:val="a6"/>
        <w:numPr>
          <w:ilvl w:val="0"/>
          <w:numId w:val="7"/>
        </w:numPr>
        <w:tabs>
          <w:tab w:val="left" w:pos="1880"/>
        </w:tabs>
        <w:spacing w:line="360" w:lineRule="auto"/>
        <w:ind w:right="402" w:firstLine="849"/>
        <w:rPr>
          <w:sz w:val="28"/>
        </w:rPr>
        <w:sectPr w:rsidR="00213944">
          <w:headerReference w:type="default" r:id="rId16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</w:p>
    <w:p w14:paraId="3BF4341E" w14:textId="77777777" w:rsidR="00213944" w:rsidRDefault="00170552">
      <w:pPr>
        <w:pStyle w:val="a3"/>
        <w:spacing w:before="79" w:line="360" w:lineRule="auto"/>
        <w:ind w:right="405"/>
      </w:pPr>
      <w:r>
        <w:lastRenderedPageBreak/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14:paraId="2280365F" w14:textId="77777777" w:rsidR="00213944" w:rsidRDefault="00170552">
      <w:pPr>
        <w:pStyle w:val="a6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2BB29B54" w14:textId="77777777" w:rsidR="00213944" w:rsidRDefault="00170552">
      <w:pPr>
        <w:pStyle w:val="a6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14:paraId="7DFD9D8F" w14:textId="77777777" w:rsidR="00213944" w:rsidRDefault="00170552">
      <w:pPr>
        <w:pStyle w:val="a6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592720F" w14:textId="77777777" w:rsidR="00213944" w:rsidRDefault="00170552">
      <w:pPr>
        <w:pStyle w:val="a6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5E2E6DB5" w14:textId="77777777" w:rsidR="00213944" w:rsidRDefault="00170552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14:paraId="3633A4CD" w14:textId="77777777" w:rsidR="00213944" w:rsidRDefault="00213944">
      <w:pPr>
        <w:pStyle w:val="a3"/>
        <w:spacing w:before="5"/>
        <w:ind w:left="0"/>
        <w:jc w:val="left"/>
        <w:rPr>
          <w:sz w:val="42"/>
        </w:rPr>
      </w:pPr>
    </w:p>
    <w:p w14:paraId="76462376" w14:textId="77777777" w:rsidR="00213944" w:rsidRDefault="00170552">
      <w:pPr>
        <w:pStyle w:val="a6"/>
        <w:numPr>
          <w:ilvl w:val="1"/>
          <w:numId w:val="10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14:paraId="7BCB61A5" w14:textId="77777777" w:rsidR="00213944" w:rsidRDefault="00170552">
      <w:pPr>
        <w:spacing w:before="161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14:paraId="446DF9D7" w14:textId="77777777" w:rsidR="00213944" w:rsidRDefault="00170552">
      <w:pPr>
        <w:pStyle w:val="a3"/>
        <w:spacing w:before="155"/>
        <w:ind w:left="16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14:paraId="4A169388" w14:textId="77777777" w:rsidR="00213944" w:rsidRDefault="00170552">
      <w:pPr>
        <w:pStyle w:val="a6"/>
        <w:numPr>
          <w:ilvl w:val="0"/>
          <w:numId w:val="6"/>
        </w:numPr>
        <w:tabs>
          <w:tab w:val="left" w:pos="1894"/>
        </w:tabs>
        <w:spacing w:before="161" w:line="362" w:lineRule="auto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14:paraId="5F26ADDC" w14:textId="77777777" w:rsidR="00213944" w:rsidRDefault="00170552">
      <w:pPr>
        <w:pStyle w:val="a6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8"/>
        </w:rPr>
        <w:sectPr w:rsidR="00213944">
          <w:headerReference w:type="default" r:id="rId17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14:paraId="69E8A883" w14:textId="77777777" w:rsidR="00213944" w:rsidRDefault="00170552">
      <w:pPr>
        <w:pStyle w:val="a6"/>
        <w:numPr>
          <w:ilvl w:val="0"/>
          <w:numId w:val="6"/>
        </w:numPr>
        <w:tabs>
          <w:tab w:val="left" w:pos="1904"/>
        </w:tabs>
        <w:spacing w:before="79" w:line="362" w:lineRule="auto"/>
        <w:ind w:right="403" w:firstLine="851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14:paraId="1D959065" w14:textId="77777777" w:rsidR="00213944" w:rsidRDefault="00170552">
      <w:pPr>
        <w:pStyle w:val="a6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0DD12E43" w14:textId="77777777" w:rsidR="00213944" w:rsidRDefault="00170552">
      <w:pPr>
        <w:pStyle w:val="a6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14:paraId="2CE88354" w14:textId="77777777" w:rsidR="00213944" w:rsidRDefault="00170552">
      <w:pPr>
        <w:pStyle w:val="a6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14:paraId="6F02EFD3" w14:textId="77777777" w:rsidR="00213944" w:rsidRDefault="00170552">
      <w:pPr>
        <w:pStyle w:val="a6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«дети-детям»;</w:t>
      </w:r>
    </w:p>
    <w:p w14:paraId="5EB76856" w14:textId="77777777" w:rsidR="00213944" w:rsidRDefault="00170552">
      <w:pPr>
        <w:pStyle w:val="a6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14:paraId="3D2AA0A8" w14:textId="77777777" w:rsidR="00213944" w:rsidRDefault="00170552">
      <w:pPr>
        <w:pStyle w:val="a3"/>
        <w:spacing w:before="1" w:line="360" w:lineRule="auto"/>
        <w:ind w:right="40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14:paraId="276218B6" w14:textId="77777777" w:rsidR="00213944" w:rsidRDefault="00170552">
      <w:pPr>
        <w:pStyle w:val="a3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14:paraId="795AC31F" w14:textId="77777777" w:rsidR="00213944" w:rsidRDefault="00170552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14:paraId="29FC87A1" w14:textId="77777777" w:rsidR="00213944" w:rsidRDefault="00170552">
      <w:pPr>
        <w:pStyle w:val="a3"/>
        <w:spacing w:before="1" w:line="360" w:lineRule="auto"/>
        <w:ind w:right="404" w:firstLine="707"/>
        <w:sectPr w:rsidR="00213944">
          <w:headerReference w:type="default" r:id="rId18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14:paraId="57EBFFA2" w14:textId="77777777" w:rsidR="00213944" w:rsidRDefault="00170552">
      <w:pPr>
        <w:pStyle w:val="11"/>
        <w:spacing w:before="83" w:line="362" w:lineRule="auto"/>
        <w:ind w:left="1958" w:right="156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14:paraId="13BAC305" w14:textId="77777777" w:rsidR="00213944" w:rsidRDefault="00170552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14:paraId="7ED85022" w14:textId="77777777" w:rsidR="00213944" w:rsidRDefault="00170552">
      <w:pPr>
        <w:pStyle w:val="a3"/>
        <w:spacing w:line="360" w:lineRule="auto"/>
        <w:ind w:right="401" w:firstLine="85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14:paraId="4B8726D5" w14:textId="77777777" w:rsidR="00213944" w:rsidRDefault="00213944">
      <w:pPr>
        <w:pStyle w:val="a3"/>
        <w:spacing w:before="7"/>
        <w:ind w:left="0"/>
        <w:jc w:val="left"/>
        <w:rPr>
          <w:sz w:val="41"/>
        </w:rPr>
      </w:pPr>
    </w:p>
    <w:p w14:paraId="1AE9843C" w14:textId="77777777" w:rsidR="00213944" w:rsidRDefault="00170552">
      <w:pPr>
        <w:pStyle w:val="11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14:paraId="0B82B6E2" w14:textId="77777777" w:rsidR="00213944" w:rsidRDefault="00170552">
      <w:pPr>
        <w:spacing w:before="163"/>
        <w:ind w:left="793" w:right="405"/>
        <w:jc w:val="center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лагерей)</w:t>
      </w:r>
    </w:p>
    <w:p w14:paraId="30AEC1B6" w14:textId="77777777" w:rsidR="00213944" w:rsidRDefault="00170552">
      <w:pPr>
        <w:pStyle w:val="11"/>
        <w:numPr>
          <w:ilvl w:val="1"/>
          <w:numId w:val="5"/>
        </w:numPr>
        <w:tabs>
          <w:tab w:val="left" w:pos="2406"/>
        </w:tabs>
        <w:spacing w:before="160"/>
        <w:ind w:hanging="2016"/>
        <w:jc w:val="left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14:paraId="3B4A3324" w14:textId="77777777" w:rsidR="00213944" w:rsidRDefault="00170552">
      <w:pPr>
        <w:pStyle w:val="a3"/>
        <w:spacing w:before="156" w:line="360" w:lineRule="auto"/>
        <w:ind w:right="403" w:firstLine="84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14:paraId="2898C59F" w14:textId="77777777" w:rsidR="00213944" w:rsidRDefault="00170552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14:paraId="07E21A90" w14:textId="77777777" w:rsidR="00213944" w:rsidRDefault="00170552">
      <w:pPr>
        <w:pStyle w:val="1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0821C9D4" w14:textId="77777777" w:rsidR="00213944" w:rsidRDefault="00170552">
      <w:pPr>
        <w:pStyle w:val="a3"/>
        <w:spacing w:line="360" w:lineRule="auto"/>
        <w:ind w:right="401" w:firstLine="85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 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14:paraId="13487062" w14:textId="77777777" w:rsidR="00213944" w:rsidRDefault="00170552">
      <w:pPr>
        <w:pStyle w:val="a3"/>
        <w:spacing w:before="1" w:line="360" w:lineRule="auto"/>
        <w:ind w:right="400" w:firstLine="707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lastRenderedPageBreak/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5D0C1313" w14:textId="77777777" w:rsidR="00213944" w:rsidRDefault="00170552">
      <w:pPr>
        <w:pStyle w:val="a6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14:paraId="3344B7F0" w14:textId="77777777" w:rsidR="00213944" w:rsidRDefault="00170552">
      <w:pPr>
        <w:pStyle w:val="a3"/>
        <w:spacing w:line="360" w:lineRule="auto"/>
        <w:ind w:left="1646" w:right="5230"/>
        <w:jc w:val="left"/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–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14:paraId="6E514B93" w14:textId="77777777" w:rsidR="00213944" w:rsidRDefault="00170552">
      <w:pPr>
        <w:pStyle w:val="a3"/>
        <w:spacing w:line="360" w:lineRule="auto"/>
        <w:ind w:left="1646" w:right="4920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14:paraId="3FCD3AFE" w14:textId="77777777" w:rsidR="00213944" w:rsidRDefault="00170552">
      <w:pPr>
        <w:pStyle w:val="a3"/>
        <w:spacing w:line="362" w:lineRule="auto"/>
        <w:ind w:left="1646" w:right="4056"/>
        <w:jc w:val="left"/>
      </w:pPr>
      <w:r>
        <w:t>8 июля – День семьи, любви и верности;</w:t>
      </w:r>
      <w:r>
        <w:rPr>
          <w:spacing w:val="-6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физкультурника;</w:t>
      </w:r>
    </w:p>
    <w:p w14:paraId="3F5CEE07" w14:textId="77777777" w:rsidR="00213944" w:rsidRDefault="00170552">
      <w:pPr>
        <w:pStyle w:val="a3"/>
        <w:spacing w:line="360" w:lineRule="auto"/>
        <w:ind w:left="1646" w:right="865"/>
        <w:jc w:val="left"/>
      </w:pPr>
      <w:r>
        <w:t>22 августа –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14:paraId="6B244E85" w14:textId="77777777" w:rsidR="00213944" w:rsidRDefault="00170552">
      <w:pPr>
        <w:pStyle w:val="11"/>
        <w:numPr>
          <w:ilvl w:val="0"/>
          <w:numId w:val="4"/>
        </w:numPr>
        <w:tabs>
          <w:tab w:val="left" w:pos="1928"/>
        </w:tabs>
        <w:ind w:left="1927" w:hanging="282"/>
      </w:pP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14:paraId="6AE52532" w14:textId="77777777" w:rsidR="00213944" w:rsidRDefault="00170552">
      <w:pPr>
        <w:pStyle w:val="a3"/>
        <w:spacing w:before="154" w:line="360" w:lineRule="auto"/>
        <w:ind w:right="403" w:firstLine="851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14:paraId="73D0EA1E" w14:textId="77777777" w:rsidR="00213944" w:rsidRDefault="00170552">
      <w:pPr>
        <w:pStyle w:val="a6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смену).</w:t>
      </w:r>
    </w:p>
    <w:p w14:paraId="30B283F3" w14:textId="77777777" w:rsidR="00213944" w:rsidRDefault="00170552">
      <w:pPr>
        <w:pStyle w:val="a6"/>
        <w:numPr>
          <w:ilvl w:val="0"/>
          <w:numId w:val="6"/>
        </w:numPr>
        <w:tabs>
          <w:tab w:val="left" w:pos="1938"/>
        </w:tabs>
        <w:spacing w:before="163" w:line="360" w:lineRule="auto"/>
        <w:ind w:right="403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51"/>
          <w:sz w:val="28"/>
        </w:rPr>
        <w:t xml:space="preserve"> </w:t>
      </w:r>
      <w:r>
        <w:rPr>
          <w:sz w:val="28"/>
        </w:rPr>
        <w:t>отряд.</w:t>
      </w:r>
      <w:r>
        <w:rPr>
          <w:spacing w:val="5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2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53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 РДДМ.</w:t>
      </w:r>
    </w:p>
    <w:p w14:paraId="4B7CCF47" w14:textId="77777777" w:rsidR="00213944" w:rsidRDefault="00170552">
      <w:pPr>
        <w:pStyle w:val="a6"/>
        <w:numPr>
          <w:ilvl w:val="0"/>
          <w:numId w:val="6"/>
        </w:numPr>
        <w:tabs>
          <w:tab w:val="left" w:pos="1818"/>
        </w:tabs>
        <w:spacing w:line="360" w:lineRule="auto"/>
        <w:ind w:right="402" w:firstLine="851"/>
        <w:jc w:val="left"/>
        <w:rPr>
          <w:sz w:val="28"/>
        </w:rPr>
      </w:pPr>
      <w:r>
        <w:rPr>
          <w:sz w:val="28"/>
        </w:rPr>
        <w:t>Марафон</w:t>
      </w:r>
      <w:r>
        <w:rPr>
          <w:spacing w:val="4"/>
          <w:sz w:val="28"/>
        </w:rPr>
        <w:t xml:space="preserve"> </w:t>
      </w:r>
      <w:r>
        <w:rPr>
          <w:sz w:val="28"/>
        </w:rPr>
        <w:t>РДДМ</w:t>
      </w:r>
      <w:r>
        <w:rPr>
          <w:spacing w:val="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3"/>
          <w:sz w:val="28"/>
        </w:rPr>
        <w:t xml:space="preserve"> </w:t>
      </w:r>
      <w:r>
        <w:rPr>
          <w:sz w:val="28"/>
        </w:rPr>
        <w:t>(3-5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дневный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смены).</w:t>
      </w:r>
    </w:p>
    <w:p w14:paraId="0E28B402" w14:textId="77777777" w:rsidR="00213944" w:rsidRDefault="00170552">
      <w:pPr>
        <w:pStyle w:val="a6"/>
        <w:numPr>
          <w:ilvl w:val="0"/>
          <w:numId w:val="6"/>
        </w:numPr>
        <w:tabs>
          <w:tab w:val="left" w:pos="1899"/>
        </w:tabs>
        <w:spacing w:before="1" w:line="360" w:lineRule="auto"/>
        <w:ind w:right="401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14:paraId="4A8E62B4" w14:textId="77777777" w:rsidR="00213944" w:rsidRDefault="00170552">
      <w:pPr>
        <w:pStyle w:val="a6"/>
        <w:numPr>
          <w:ilvl w:val="0"/>
          <w:numId w:val="6"/>
        </w:numPr>
        <w:tabs>
          <w:tab w:val="left" w:pos="1885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будьвдвижении.рф</w:t>
      </w:r>
      <w:proofErr w:type="spellEnd"/>
      <w:r>
        <w:rPr>
          <w:sz w:val="28"/>
        </w:rPr>
        <w:t>.</w:t>
      </w:r>
    </w:p>
    <w:p w14:paraId="536D7326" w14:textId="77777777" w:rsidR="00213944" w:rsidRDefault="00170552">
      <w:pPr>
        <w:pStyle w:val="a6"/>
        <w:numPr>
          <w:ilvl w:val="0"/>
          <w:numId w:val="4"/>
        </w:numPr>
        <w:tabs>
          <w:tab w:val="left" w:pos="2034"/>
        </w:tabs>
        <w:spacing w:before="160" w:line="360" w:lineRule="auto"/>
        <w:ind w:right="399" w:firstLine="851"/>
        <w:rPr>
          <w:sz w:val="28"/>
        </w:rPr>
      </w:pPr>
      <w:r>
        <w:rPr>
          <w:b/>
          <w:sz w:val="28"/>
        </w:rPr>
        <w:t>«Цивилизационное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14:paraId="28E757E4" w14:textId="77777777" w:rsidR="00213944" w:rsidRDefault="00170552">
      <w:pPr>
        <w:pStyle w:val="a3"/>
        <w:spacing w:line="360" w:lineRule="auto"/>
        <w:ind w:right="400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14:paraId="4E238C8F" w14:textId="77777777" w:rsidR="00213944" w:rsidRDefault="00170552">
      <w:pPr>
        <w:pStyle w:val="a3"/>
        <w:spacing w:before="1" w:line="360" w:lineRule="auto"/>
        <w:ind w:right="403" w:firstLine="851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14:paraId="44D435C5" w14:textId="77777777" w:rsidR="00213944" w:rsidRDefault="00170552">
      <w:pPr>
        <w:pStyle w:val="a6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14:paraId="1C1FAF05" w14:textId="77777777" w:rsidR="00213944" w:rsidRDefault="00170552">
      <w:pPr>
        <w:pStyle w:val="a6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</w:p>
    <w:p w14:paraId="068A0E3D" w14:textId="77777777" w:rsidR="00213944" w:rsidRDefault="00170552">
      <w:pPr>
        <w:pStyle w:val="a6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14:paraId="7950EF35" w14:textId="77777777" w:rsidR="00213944" w:rsidRDefault="00170552">
      <w:pPr>
        <w:spacing w:line="360" w:lineRule="auto"/>
        <w:ind w:left="794" w:right="401" w:firstLine="851"/>
        <w:jc w:val="both"/>
        <w:rPr>
          <w:i/>
          <w:sz w:val="28"/>
        </w:rPr>
      </w:pPr>
      <w:r>
        <w:rPr>
          <w:i/>
          <w:sz w:val="28"/>
        </w:rPr>
        <w:t>Данное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интерактивные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«Цивилизационным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наследием России».</w:t>
      </w:r>
    </w:p>
    <w:p w14:paraId="30F5B52C" w14:textId="77777777" w:rsidR="00213944" w:rsidRDefault="00170552">
      <w:pPr>
        <w:pStyle w:val="11"/>
        <w:numPr>
          <w:ilvl w:val="0"/>
          <w:numId w:val="4"/>
        </w:numPr>
        <w:tabs>
          <w:tab w:val="left" w:pos="1928"/>
        </w:tabs>
        <w:spacing w:before="5"/>
        <w:ind w:left="1927" w:hanging="282"/>
      </w:pP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14:paraId="5D3428A2" w14:textId="77777777" w:rsidR="00213944" w:rsidRDefault="00170552">
      <w:pPr>
        <w:pStyle w:val="a3"/>
        <w:spacing w:before="156" w:line="360" w:lineRule="auto"/>
        <w:ind w:right="400" w:firstLine="851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14:paraId="3507ABEA" w14:textId="77777777" w:rsidR="00213944" w:rsidRDefault="00170552">
      <w:pPr>
        <w:pStyle w:val="a3"/>
        <w:spacing w:before="1" w:line="360" w:lineRule="auto"/>
        <w:ind w:right="399" w:firstLine="851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lastRenderedPageBreak/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14:paraId="025AFA6A" w14:textId="77777777" w:rsidR="00213944" w:rsidRDefault="00170552">
      <w:pPr>
        <w:pStyle w:val="a6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14:paraId="77457624" w14:textId="77777777" w:rsidR="00213944" w:rsidRDefault="00170552">
      <w:pPr>
        <w:pStyle w:val="a6"/>
        <w:numPr>
          <w:ilvl w:val="0"/>
          <w:numId w:val="6"/>
        </w:numPr>
        <w:tabs>
          <w:tab w:val="left" w:pos="1899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14:paraId="3ED247C7" w14:textId="77777777" w:rsidR="00213944" w:rsidRDefault="00170552">
      <w:pPr>
        <w:pStyle w:val="a6"/>
        <w:numPr>
          <w:ilvl w:val="0"/>
          <w:numId w:val="6"/>
        </w:numPr>
        <w:tabs>
          <w:tab w:val="left" w:pos="2065"/>
        </w:tabs>
        <w:spacing w:before="1" w:line="360" w:lineRule="auto"/>
        <w:ind w:right="402" w:firstLine="851"/>
        <w:rPr>
          <w:sz w:val="28"/>
        </w:rPr>
        <w:sectPr w:rsidR="00213944">
          <w:headerReference w:type="default" r:id="rId19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14:paraId="24188213" w14:textId="77777777" w:rsidR="00213944" w:rsidRDefault="00170552">
      <w:pPr>
        <w:pStyle w:val="11"/>
        <w:numPr>
          <w:ilvl w:val="0"/>
          <w:numId w:val="4"/>
        </w:numPr>
        <w:tabs>
          <w:tab w:val="left" w:pos="1928"/>
        </w:tabs>
        <w:spacing w:before="83"/>
        <w:ind w:left="1927" w:hanging="282"/>
      </w:pPr>
      <w:r>
        <w:lastRenderedPageBreak/>
        <w:t>«Содружество</w:t>
      </w:r>
      <w:r>
        <w:rPr>
          <w:spacing w:val="-3"/>
        </w:rPr>
        <w:t xml:space="preserve"> </w:t>
      </w:r>
      <w:r>
        <w:t>Орлят</w:t>
      </w:r>
      <w:r>
        <w:rPr>
          <w:spacing w:val="-2"/>
        </w:rPr>
        <w:t xml:space="preserve"> </w:t>
      </w:r>
      <w:r>
        <w:t>России».</w:t>
      </w:r>
    </w:p>
    <w:p w14:paraId="5B42D224" w14:textId="77777777" w:rsidR="00213944" w:rsidRDefault="00170552">
      <w:pPr>
        <w:pStyle w:val="a3"/>
        <w:spacing w:before="159" w:line="360" w:lineRule="auto"/>
        <w:ind w:right="401" w:firstLine="851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14:paraId="2D84949B" w14:textId="77777777" w:rsidR="00213944" w:rsidRDefault="00170552">
      <w:pPr>
        <w:pStyle w:val="a3"/>
        <w:spacing w:line="360" w:lineRule="auto"/>
        <w:ind w:right="399" w:firstLine="851"/>
      </w:pPr>
      <w:r>
        <w:t>Смена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лагере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летних</w:t>
      </w:r>
      <w:r>
        <w:rPr>
          <w:spacing w:val="-1"/>
        </w:rPr>
        <w:t xml:space="preserve"> </w:t>
      </w:r>
      <w:r>
        <w:t>каникул.</w:t>
      </w:r>
    </w:p>
    <w:p w14:paraId="5245DCDE" w14:textId="77777777" w:rsidR="00213944" w:rsidRDefault="00170552">
      <w:pPr>
        <w:pStyle w:val="a3"/>
        <w:spacing w:line="321" w:lineRule="exact"/>
        <w:ind w:left="1646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14:paraId="5D371354" w14:textId="77777777" w:rsidR="00213944" w:rsidRDefault="00170552">
      <w:pPr>
        <w:pStyle w:val="a6"/>
        <w:numPr>
          <w:ilvl w:val="0"/>
          <w:numId w:val="6"/>
        </w:numPr>
        <w:tabs>
          <w:tab w:val="left" w:pos="2017"/>
        </w:tabs>
        <w:spacing w:before="163" w:line="360" w:lineRule="auto"/>
        <w:ind w:right="408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14:paraId="24ED5FD3" w14:textId="77777777" w:rsidR="00213944" w:rsidRDefault="00170552">
      <w:pPr>
        <w:pStyle w:val="a6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ведущих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учебной;</w:t>
      </w:r>
    </w:p>
    <w:p w14:paraId="4181E11E" w14:textId="77777777" w:rsidR="00213944" w:rsidRDefault="00170552">
      <w:pPr>
        <w:pStyle w:val="a6"/>
        <w:numPr>
          <w:ilvl w:val="0"/>
          <w:numId w:val="6"/>
        </w:numPr>
        <w:tabs>
          <w:tab w:val="left" w:pos="1921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14:paraId="2EA60FF8" w14:textId="77777777" w:rsidR="00213944" w:rsidRDefault="00170552">
      <w:pPr>
        <w:pStyle w:val="a3"/>
        <w:spacing w:before="1" w:line="360" w:lineRule="auto"/>
        <w:ind w:right="404" w:firstLine="851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2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(пришкольный,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14:paraId="33BF6F4B" w14:textId="77777777" w:rsidR="00213944" w:rsidRDefault="00170552">
      <w:pPr>
        <w:pStyle w:val="a3"/>
        <w:spacing w:line="360" w:lineRule="auto"/>
        <w:ind w:right="400" w:firstLine="851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 и молодёжи.</w:t>
      </w:r>
    </w:p>
    <w:p w14:paraId="521D4DB0" w14:textId="77777777" w:rsidR="00213944" w:rsidRDefault="00170552">
      <w:pPr>
        <w:pStyle w:val="a3"/>
        <w:spacing w:before="1" w:line="360" w:lineRule="auto"/>
        <w:ind w:right="404" w:firstLine="851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 И.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Иванова.</w:t>
      </w:r>
    </w:p>
    <w:p w14:paraId="493A30AE" w14:textId="77777777" w:rsidR="00213944" w:rsidRDefault="00170552">
      <w:pPr>
        <w:pStyle w:val="a3"/>
        <w:spacing w:line="360" w:lineRule="auto"/>
        <w:ind w:right="401" w:firstLine="851"/>
        <w:sectPr w:rsidR="00213944">
          <w:headerReference w:type="default" r:id="rId20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14:paraId="586A5196" w14:textId="77777777" w:rsidR="00213944" w:rsidRDefault="00170552">
      <w:pPr>
        <w:pStyle w:val="a6"/>
        <w:numPr>
          <w:ilvl w:val="0"/>
          <w:numId w:val="6"/>
        </w:numPr>
        <w:tabs>
          <w:tab w:val="left" w:pos="1854"/>
        </w:tabs>
        <w:spacing w:before="79" w:line="360" w:lineRule="auto"/>
        <w:ind w:right="407" w:firstLine="851"/>
        <w:rPr>
          <w:sz w:val="28"/>
        </w:rPr>
      </w:pPr>
      <w:r>
        <w:rPr>
          <w:sz w:val="28"/>
        </w:rPr>
        <w:lastRenderedPageBreak/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14:paraId="01C8C12F" w14:textId="77777777" w:rsidR="00213944" w:rsidRDefault="00170552">
      <w:pPr>
        <w:pStyle w:val="a6"/>
        <w:numPr>
          <w:ilvl w:val="0"/>
          <w:numId w:val="6"/>
        </w:numPr>
        <w:tabs>
          <w:tab w:val="left" w:pos="1875"/>
        </w:tabs>
        <w:spacing w:before="1" w:line="360" w:lineRule="auto"/>
        <w:ind w:right="404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14:paraId="0DA7EBD0" w14:textId="77777777" w:rsidR="00213944" w:rsidRDefault="00170552">
      <w:pPr>
        <w:pStyle w:val="a3"/>
        <w:spacing w:line="360" w:lineRule="auto"/>
        <w:ind w:right="400" w:firstLine="851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14:paraId="7E0E45D4" w14:textId="77777777" w:rsidR="00213944" w:rsidRDefault="00170552">
      <w:pPr>
        <w:pStyle w:val="a3"/>
        <w:spacing w:line="360" w:lineRule="auto"/>
        <w:ind w:right="401" w:firstLine="851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комплекс включает в</w:t>
      </w:r>
      <w:r>
        <w:rPr>
          <w:spacing w:val="1"/>
        </w:rPr>
        <w:t xml:space="preserve"> </w:t>
      </w:r>
      <w:r>
        <w:t>себя:</w:t>
      </w:r>
    </w:p>
    <w:p w14:paraId="0499E0DD" w14:textId="77777777" w:rsidR="00213944" w:rsidRDefault="00170552">
      <w:pPr>
        <w:pStyle w:val="a6"/>
        <w:numPr>
          <w:ilvl w:val="0"/>
          <w:numId w:val="6"/>
        </w:numPr>
        <w:tabs>
          <w:tab w:val="left" w:pos="1810"/>
        </w:tabs>
        <w:spacing w:before="1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лагерей;</w:t>
      </w:r>
    </w:p>
    <w:p w14:paraId="1E5421BB" w14:textId="77777777" w:rsidR="00213944" w:rsidRDefault="00170552">
      <w:pPr>
        <w:pStyle w:val="a6"/>
        <w:numPr>
          <w:ilvl w:val="0"/>
          <w:numId w:val="6"/>
        </w:numPr>
        <w:tabs>
          <w:tab w:val="left" w:pos="1810"/>
        </w:tabs>
        <w:spacing w:before="160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смены;</w:t>
      </w:r>
    </w:p>
    <w:p w14:paraId="1C9EB331" w14:textId="77777777" w:rsidR="00213944" w:rsidRDefault="00170552">
      <w:pPr>
        <w:pStyle w:val="a6"/>
        <w:numPr>
          <w:ilvl w:val="0"/>
          <w:numId w:val="6"/>
        </w:numPr>
        <w:tabs>
          <w:tab w:val="left" w:pos="1810"/>
        </w:tabs>
        <w:spacing w:before="163"/>
        <w:ind w:left="1810" w:hanging="164"/>
        <w:rPr>
          <w:sz w:val="28"/>
        </w:rPr>
      </w:pPr>
      <w:r>
        <w:rPr>
          <w:sz w:val="28"/>
        </w:rPr>
        <w:t>пояснительные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уровней;</w:t>
      </w:r>
    </w:p>
    <w:p w14:paraId="0F4D1161" w14:textId="77777777" w:rsidR="00213944" w:rsidRDefault="00170552">
      <w:pPr>
        <w:pStyle w:val="a6"/>
        <w:numPr>
          <w:ilvl w:val="0"/>
          <w:numId w:val="6"/>
        </w:numPr>
        <w:tabs>
          <w:tab w:val="left" w:pos="1810"/>
        </w:tabs>
        <w:spacing w:before="161"/>
        <w:ind w:left="1810" w:hanging="164"/>
        <w:rPr>
          <w:sz w:val="28"/>
        </w:rPr>
      </w:pPr>
      <w:r>
        <w:rPr>
          <w:sz w:val="28"/>
        </w:rPr>
        <w:t>рекомендуемые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уровней;</w:t>
      </w:r>
    </w:p>
    <w:p w14:paraId="1AA08105" w14:textId="77777777" w:rsidR="00213944" w:rsidRDefault="00170552">
      <w:pPr>
        <w:pStyle w:val="a6"/>
        <w:numPr>
          <w:ilvl w:val="0"/>
          <w:numId w:val="6"/>
        </w:numPr>
        <w:tabs>
          <w:tab w:val="left" w:pos="1966"/>
        </w:tabs>
        <w:spacing w:before="160" w:line="360" w:lineRule="auto"/>
        <w:ind w:right="402" w:firstLine="851"/>
        <w:rPr>
          <w:sz w:val="28"/>
        </w:rPr>
      </w:pPr>
      <w:r>
        <w:rPr>
          <w:sz w:val="28"/>
        </w:rPr>
        <w:t>план-конспекты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дел.</w:t>
      </w:r>
    </w:p>
    <w:p w14:paraId="1A825AEF" w14:textId="77777777" w:rsidR="00213944" w:rsidRDefault="00213944">
      <w:pPr>
        <w:spacing w:line="360" w:lineRule="auto"/>
        <w:ind w:left="794" w:right="399" w:firstLine="851"/>
        <w:jc w:val="both"/>
        <w:rPr>
          <w:i/>
          <w:sz w:val="28"/>
        </w:rPr>
      </w:pPr>
    </w:p>
    <w:p w14:paraId="15E74C8E" w14:textId="77777777" w:rsidR="00213944" w:rsidRDefault="00170552">
      <w:pPr>
        <w:pStyle w:val="11"/>
        <w:numPr>
          <w:ilvl w:val="0"/>
          <w:numId w:val="4"/>
        </w:numPr>
        <w:tabs>
          <w:tab w:val="left" w:pos="1928"/>
        </w:tabs>
        <w:spacing w:before="6"/>
        <w:ind w:left="1927" w:hanging="282"/>
      </w:pPr>
      <w:r>
        <w:t>«Ключевые</w:t>
      </w:r>
      <w:r>
        <w:rPr>
          <w:spacing w:val="-7"/>
        </w:rPr>
        <w:t xml:space="preserve"> </w:t>
      </w:r>
      <w:r>
        <w:t>мероприятия»</w:t>
      </w:r>
    </w:p>
    <w:p w14:paraId="6570B33C" w14:textId="77777777" w:rsidR="00213944" w:rsidRDefault="00170552">
      <w:pPr>
        <w:pStyle w:val="a3"/>
        <w:spacing w:before="155" w:line="360" w:lineRule="auto"/>
        <w:ind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14:paraId="2F98E1DC" w14:textId="77777777" w:rsidR="00213944" w:rsidRDefault="00170552">
      <w:pPr>
        <w:pStyle w:val="a6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14:paraId="171D7F54" w14:textId="77777777" w:rsidR="00213944" w:rsidRDefault="00170552">
      <w:pPr>
        <w:pStyle w:val="a6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14:paraId="61AA7B27" w14:textId="77777777" w:rsidR="00213944" w:rsidRDefault="00170552">
      <w:pPr>
        <w:pStyle w:val="a6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смены.</w:t>
      </w:r>
    </w:p>
    <w:p w14:paraId="64436580" w14:textId="77777777" w:rsidR="00213944" w:rsidRDefault="00170552">
      <w:pPr>
        <w:pStyle w:val="a6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14:paraId="0899D3A4" w14:textId="77777777" w:rsidR="00213944" w:rsidRDefault="00170552">
      <w:pPr>
        <w:pStyle w:val="a6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14:paraId="105902E3" w14:textId="77777777" w:rsidR="00213944" w:rsidRDefault="00213944">
      <w:pPr>
        <w:pStyle w:val="a3"/>
        <w:ind w:left="0"/>
        <w:jc w:val="left"/>
        <w:rPr>
          <w:sz w:val="30"/>
        </w:rPr>
      </w:pPr>
    </w:p>
    <w:p w14:paraId="41D07CCE" w14:textId="77777777" w:rsidR="00213944" w:rsidRDefault="00213944">
      <w:pPr>
        <w:pStyle w:val="a3"/>
        <w:ind w:left="0"/>
        <w:jc w:val="left"/>
        <w:rPr>
          <w:sz w:val="30"/>
        </w:rPr>
      </w:pPr>
    </w:p>
    <w:p w14:paraId="7650C978" w14:textId="77777777" w:rsidR="00213944" w:rsidRDefault="00213944">
      <w:pPr>
        <w:pStyle w:val="a3"/>
        <w:ind w:left="0"/>
        <w:jc w:val="left"/>
        <w:rPr>
          <w:sz w:val="30"/>
        </w:rPr>
      </w:pPr>
    </w:p>
    <w:p w14:paraId="144DEA3F" w14:textId="77777777" w:rsidR="00213944" w:rsidRDefault="00213944">
      <w:pPr>
        <w:pStyle w:val="a3"/>
        <w:ind w:left="0"/>
        <w:jc w:val="left"/>
        <w:rPr>
          <w:sz w:val="30"/>
        </w:rPr>
      </w:pPr>
    </w:p>
    <w:p w14:paraId="0C202ADD" w14:textId="77777777" w:rsidR="00213944" w:rsidRDefault="00213944">
      <w:pPr>
        <w:pStyle w:val="a3"/>
        <w:ind w:left="0"/>
        <w:jc w:val="left"/>
        <w:rPr>
          <w:sz w:val="30"/>
        </w:rPr>
      </w:pPr>
    </w:p>
    <w:p w14:paraId="491907B2" w14:textId="77777777" w:rsidR="00213944" w:rsidRDefault="00213944">
      <w:pPr>
        <w:pStyle w:val="a3"/>
        <w:spacing w:before="6"/>
        <w:ind w:left="0"/>
        <w:jc w:val="left"/>
        <w:rPr>
          <w:sz w:val="26"/>
        </w:rPr>
      </w:pPr>
    </w:p>
    <w:p w14:paraId="60492655" w14:textId="77777777" w:rsidR="00213944" w:rsidRDefault="00170552">
      <w:pPr>
        <w:pStyle w:val="11"/>
        <w:numPr>
          <w:ilvl w:val="1"/>
          <w:numId w:val="5"/>
        </w:numPr>
        <w:tabs>
          <w:tab w:val="left" w:pos="3604"/>
        </w:tabs>
        <w:ind w:left="3603"/>
      </w:pPr>
      <w:r>
        <w:lastRenderedPageBreak/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14:paraId="71506F94" w14:textId="77777777" w:rsidR="00213944" w:rsidRDefault="00170552">
      <w:pPr>
        <w:pStyle w:val="a3"/>
        <w:spacing w:before="156" w:line="360" w:lineRule="auto"/>
        <w:ind w:left="1078" w:right="398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14:paraId="35D585C4" w14:textId="77777777" w:rsidR="00213944" w:rsidRDefault="00170552">
      <w:pPr>
        <w:pStyle w:val="a3"/>
        <w:spacing w:line="360" w:lineRule="auto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14:paraId="5B797390" w14:textId="77777777" w:rsidR="00213944" w:rsidRDefault="00170552">
      <w:pPr>
        <w:pStyle w:val="a6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14:paraId="5D534077" w14:textId="77777777" w:rsidR="00213944" w:rsidRDefault="00170552">
      <w:pPr>
        <w:pStyle w:val="a6"/>
        <w:numPr>
          <w:ilvl w:val="1"/>
          <w:numId w:val="6"/>
        </w:numPr>
        <w:tabs>
          <w:tab w:val="left" w:pos="2202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14:paraId="5DDCF74F" w14:textId="77777777" w:rsidR="00213944" w:rsidRDefault="00170552">
      <w:pPr>
        <w:pStyle w:val="a6"/>
        <w:numPr>
          <w:ilvl w:val="1"/>
          <w:numId w:val="6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14:paraId="010888FD" w14:textId="77777777" w:rsidR="00213944" w:rsidRDefault="00170552">
      <w:pPr>
        <w:pStyle w:val="a6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14:paraId="3F7C0BFB" w14:textId="77777777" w:rsidR="00213944" w:rsidRDefault="00170552">
      <w:pPr>
        <w:pStyle w:val="a6"/>
        <w:numPr>
          <w:ilvl w:val="1"/>
          <w:numId w:val="6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14:paraId="14E46D43" w14:textId="77777777" w:rsidR="00213944" w:rsidRDefault="00170552">
      <w:pPr>
        <w:pStyle w:val="a3"/>
        <w:spacing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14:paraId="1A405073" w14:textId="77777777" w:rsidR="00213944" w:rsidRDefault="00170552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</w:t>
      </w:r>
      <w:r>
        <w:rPr>
          <w:spacing w:val="-67"/>
        </w:rPr>
        <w:t xml:space="preserve"> </w:t>
      </w:r>
      <w:r>
        <w:t>предусматривает:</w:t>
      </w:r>
    </w:p>
    <w:p w14:paraId="305B0C97" w14:textId="77777777" w:rsidR="00213944" w:rsidRDefault="00170552">
      <w:pPr>
        <w:pStyle w:val="a6"/>
        <w:numPr>
          <w:ilvl w:val="1"/>
          <w:numId w:val="6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2FFEDB44" w14:textId="77777777" w:rsidR="00213944" w:rsidRDefault="00170552">
      <w:pPr>
        <w:pStyle w:val="a6"/>
        <w:numPr>
          <w:ilvl w:val="1"/>
          <w:numId w:val="6"/>
        </w:numPr>
        <w:tabs>
          <w:tab w:val="left" w:pos="2094"/>
        </w:tabs>
        <w:spacing w:before="155" w:line="360" w:lineRule="auto"/>
        <w:ind w:right="400" w:firstLine="849"/>
        <w:jc w:val="left"/>
        <w:rPr>
          <w:sz w:val="28"/>
        </w:rPr>
        <w:sectPr w:rsidR="00213944">
          <w:headerReference w:type="default" r:id="rId21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6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благоприятной</w:t>
      </w:r>
    </w:p>
    <w:p w14:paraId="5F2E9472" w14:textId="77777777" w:rsidR="00213944" w:rsidRDefault="00170552">
      <w:pPr>
        <w:pStyle w:val="a3"/>
        <w:spacing w:before="79" w:line="362" w:lineRule="auto"/>
        <w:ind w:left="1078" w:right="407"/>
      </w:pPr>
      <w:r>
        <w:lastRenderedPageBreak/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14:paraId="1901C3F7" w14:textId="77777777" w:rsidR="00213944" w:rsidRDefault="00170552">
      <w:pPr>
        <w:pStyle w:val="a6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14:paraId="73C79971" w14:textId="77777777" w:rsidR="00213944" w:rsidRDefault="00170552">
      <w:pPr>
        <w:pStyle w:val="a6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14:paraId="4B568587" w14:textId="77777777" w:rsidR="00213944" w:rsidRDefault="00170552">
      <w:pPr>
        <w:pStyle w:val="a6"/>
        <w:numPr>
          <w:ilvl w:val="1"/>
          <w:numId w:val="6"/>
        </w:numPr>
        <w:tabs>
          <w:tab w:val="left" w:pos="2242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14:paraId="514D6116" w14:textId="77777777" w:rsidR="00213944" w:rsidRDefault="00170552">
      <w:pPr>
        <w:pStyle w:val="a6"/>
        <w:numPr>
          <w:ilvl w:val="1"/>
          <w:numId w:val="6"/>
        </w:numPr>
        <w:tabs>
          <w:tab w:val="left" w:pos="2132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14:paraId="2092690D" w14:textId="77777777" w:rsidR="00213944" w:rsidRDefault="00170552">
      <w:pPr>
        <w:pStyle w:val="a6"/>
        <w:numPr>
          <w:ilvl w:val="1"/>
          <w:numId w:val="6"/>
        </w:numPr>
        <w:tabs>
          <w:tab w:val="left" w:pos="2199"/>
        </w:tabs>
        <w:spacing w:line="362" w:lineRule="auto"/>
        <w:ind w:right="406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14:paraId="2BD4EC51" w14:textId="77777777" w:rsidR="00213944" w:rsidRDefault="00170552">
      <w:pPr>
        <w:pStyle w:val="a6"/>
        <w:numPr>
          <w:ilvl w:val="1"/>
          <w:numId w:val="6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227ABC0A" w14:textId="77777777" w:rsidR="00213944" w:rsidRDefault="00170552">
      <w:pPr>
        <w:pStyle w:val="a6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14:paraId="598C9297" w14:textId="77777777" w:rsidR="00213944" w:rsidRDefault="00170552">
      <w:pPr>
        <w:pStyle w:val="a6"/>
        <w:numPr>
          <w:ilvl w:val="0"/>
          <w:numId w:val="6"/>
        </w:numPr>
        <w:tabs>
          <w:tab w:val="left" w:pos="1839"/>
        </w:tabs>
        <w:spacing w:before="153" w:line="360" w:lineRule="auto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14:paraId="00E08539" w14:textId="77777777" w:rsidR="00213944" w:rsidRDefault="00170552">
      <w:pPr>
        <w:pStyle w:val="a6"/>
        <w:numPr>
          <w:ilvl w:val="0"/>
          <w:numId w:val="6"/>
        </w:numPr>
        <w:tabs>
          <w:tab w:val="left" w:pos="1861"/>
        </w:tabs>
        <w:spacing w:line="360" w:lineRule="auto"/>
        <w:ind w:right="399" w:firstLine="851"/>
        <w:rPr>
          <w:sz w:val="28"/>
        </w:rPr>
        <w:sectPr w:rsidR="00213944">
          <w:headerReference w:type="default" r:id="rId22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31"/>
          <w:sz w:val="28"/>
        </w:rPr>
        <w:t xml:space="preserve"> </w:t>
      </w:r>
      <w:r>
        <w:rPr>
          <w:sz w:val="28"/>
        </w:rPr>
        <w:t>собой</w:t>
      </w:r>
      <w:r>
        <w:rPr>
          <w:spacing w:val="30"/>
          <w:sz w:val="28"/>
        </w:rPr>
        <w:t xml:space="preserve"> </w:t>
      </w:r>
      <w:r>
        <w:rPr>
          <w:sz w:val="28"/>
        </w:rPr>
        <w:t>коллективное</w:t>
      </w:r>
    </w:p>
    <w:p w14:paraId="4063916E" w14:textId="77777777" w:rsidR="00213944" w:rsidRDefault="00170552">
      <w:pPr>
        <w:pStyle w:val="a3"/>
        <w:spacing w:before="79" w:line="360" w:lineRule="auto"/>
        <w:ind w:right="399"/>
      </w:pPr>
      <w:r>
        <w:lastRenderedPageBreak/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 форма работы;</w:t>
      </w:r>
    </w:p>
    <w:p w14:paraId="46CF0BDE" w14:textId="77777777" w:rsidR="00213944" w:rsidRDefault="00170552">
      <w:pPr>
        <w:pStyle w:val="a6"/>
        <w:numPr>
          <w:ilvl w:val="0"/>
          <w:numId w:val="6"/>
        </w:numPr>
        <w:tabs>
          <w:tab w:val="left" w:pos="183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14:paraId="10071FF7" w14:textId="77777777" w:rsidR="00213944" w:rsidRDefault="00170552">
      <w:pPr>
        <w:pStyle w:val="a3"/>
        <w:spacing w:before="1" w:line="360" w:lineRule="auto"/>
        <w:ind w:right="400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14:paraId="7C61F1D0" w14:textId="77777777" w:rsidR="00213944" w:rsidRDefault="00170552">
      <w:pPr>
        <w:pStyle w:val="a3"/>
        <w:spacing w:line="360" w:lineRule="auto"/>
        <w:ind w:right="402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14:paraId="5486A369" w14:textId="77777777" w:rsidR="00213944" w:rsidRDefault="00213944">
      <w:pPr>
        <w:pStyle w:val="a3"/>
        <w:spacing w:before="4"/>
        <w:ind w:left="0"/>
        <w:jc w:val="left"/>
        <w:rPr>
          <w:sz w:val="36"/>
        </w:rPr>
      </w:pPr>
    </w:p>
    <w:p w14:paraId="4C37CDE2" w14:textId="77777777" w:rsidR="00213944" w:rsidRDefault="00170552">
      <w:pPr>
        <w:pStyle w:val="11"/>
        <w:numPr>
          <w:ilvl w:val="1"/>
          <w:numId w:val="5"/>
        </w:numPr>
        <w:tabs>
          <w:tab w:val="left" w:pos="3981"/>
        </w:tabs>
        <w:ind w:left="3980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14:paraId="13E22FAB" w14:textId="77777777" w:rsidR="00213944" w:rsidRDefault="00170552">
      <w:pPr>
        <w:pStyle w:val="a3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14:paraId="674B816B" w14:textId="77777777" w:rsidR="00213944" w:rsidRDefault="00170552">
      <w:pPr>
        <w:pStyle w:val="a3"/>
        <w:spacing w:line="362" w:lineRule="auto"/>
        <w:ind w:right="406" w:firstLine="849"/>
        <w:sectPr w:rsidR="00213944">
          <w:headerReference w:type="default" r:id="rId23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14:paraId="56B0DEF4" w14:textId="77777777" w:rsidR="00213944" w:rsidRDefault="00170552">
      <w:pPr>
        <w:pStyle w:val="a3"/>
        <w:spacing w:before="79" w:line="360" w:lineRule="auto"/>
        <w:ind w:right="397" w:firstLine="851"/>
      </w:pPr>
      <w:r>
        <w:rPr>
          <w:b/>
        </w:rPr>
        <w:lastRenderedPageBreak/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14:paraId="5A6624DC" w14:textId="77777777" w:rsidR="00213944" w:rsidRDefault="00170552">
      <w:pPr>
        <w:pStyle w:val="a3"/>
        <w:spacing w:before="3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14:paraId="1BA0ED2E" w14:textId="77777777" w:rsidR="00213944" w:rsidRDefault="00170552">
      <w:pPr>
        <w:pStyle w:val="a3"/>
        <w:spacing w:line="360" w:lineRule="auto"/>
        <w:ind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14:paraId="07B7CEB6" w14:textId="77777777" w:rsidR="00213944" w:rsidRDefault="00170552">
      <w:pPr>
        <w:spacing w:line="360" w:lineRule="auto"/>
        <w:ind w:left="794" w:right="400" w:firstLine="851"/>
        <w:jc w:val="both"/>
        <w:rPr>
          <w:i/>
          <w:sz w:val="28"/>
        </w:rPr>
      </w:pPr>
      <w:r>
        <w:rPr>
          <w:i/>
          <w:sz w:val="28"/>
        </w:rPr>
        <w:t>Важным моментом в организации самоуправления в отряде и лагере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смены. Единой, унифицированной структуры, строго определенного перечня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поручений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целесообразно создать, чтобы охватить организацию всех сторон жизни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отряде,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(советы,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штабы,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клубы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т.д.),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поручения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возложить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 них.</w:t>
      </w:r>
    </w:p>
    <w:p w14:paraId="3181DD28" w14:textId="77777777" w:rsidR="00213944" w:rsidRDefault="00213944">
      <w:pPr>
        <w:pStyle w:val="a3"/>
        <w:spacing w:before="5"/>
        <w:ind w:left="0"/>
        <w:jc w:val="left"/>
        <w:rPr>
          <w:i/>
          <w:sz w:val="36"/>
        </w:rPr>
      </w:pPr>
    </w:p>
    <w:p w14:paraId="5E0E147B" w14:textId="77777777" w:rsidR="00213944" w:rsidRDefault="00170552">
      <w:pPr>
        <w:pStyle w:val="1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14:paraId="5D34A16D" w14:textId="77777777" w:rsidR="00213944" w:rsidRDefault="00170552">
      <w:pPr>
        <w:pStyle w:val="a3"/>
        <w:spacing w:before="155" w:line="360" w:lineRule="auto"/>
        <w:ind w:right="324" w:firstLine="851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 через:</w:t>
      </w:r>
    </w:p>
    <w:p w14:paraId="4721BE45" w14:textId="77777777" w:rsidR="00213944" w:rsidRDefault="00170552">
      <w:pPr>
        <w:pStyle w:val="a6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14:paraId="748D3794" w14:textId="77777777" w:rsidR="00213944" w:rsidRDefault="00170552">
      <w:pPr>
        <w:pStyle w:val="a6"/>
        <w:numPr>
          <w:ilvl w:val="0"/>
          <w:numId w:val="6"/>
        </w:numPr>
        <w:tabs>
          <w:tab w:val="left" w:pos="1818"/>
        </w:tabs>
        <w:spacing w:before="163" w:line="360" w:lineRule="auto"/>
        <w:ind w:right="406" w:firstLine="851"/>
        <w:jc w:val="left"/>
        <w:rPr>
          <w:sz w:val="28"/>
        </w:rPr>
        <w:sectPr w:rsidR="00213944">
          <w:headerReference w:type="default" r:id="rId24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секций,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3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14:paraId="689A12C9" w14:textId="77777777" w:rsidR="00213944" w:rsidRDefault="00170552">
      <w:pPr>
        <w:pStyle w:val="a3"/>
        <w:spacing w:before="79" w:line="360" w:lineRule="auto"/>
        <w:ind w:right="399" w:firstLine="851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14:paraId="79CFAA1E" w14:textId="77777777" w:rsidR="00213944" w:rsidRDefault="00170552">
      <w:pPr>
        <w:pStyle w:val="a3"/>
        <w:spacing w:before="1" w:line="360" w:lineRule="auto"/>
        <w:ind w:right="406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14:paraId="2EBE3FD4" w14:textId="77777777" w:rsidR="00213944" w:rsidRDefault="00170552">
      <w:pPr>
        <w:pStyle w:val="a6"/>
        <w:numPr>
          <w:ilvl w:val="0"/>
          <w:numId w:val="6"/>
        </w:numPr>
        <w:tabs>
          <w:tab w:val="left" w:pos="1868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14:paraId="53A37677" w14:textId="77777777" w:rsidR="00213944" w:rsidRDefault="00170552">
      <w:pPr>
        <w:pStyle w:val="a6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14:paraId="410493E3" w14:textId="77777777" w:rsidR="00213944" w:rsidRDefault="00170552">
      <w:pPr>
        <w:pStyle w:val="a6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14:paraId="67AA5171" w14:textId="77777777" w:rsidR="00213944" w:rsidRDefault="00170552">
      <w:pPr>
        <w:pStyle w:val="a6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0C033E0F" w14:textId="77777777" w:rsidR="00213944" w:rsidRDefault="00213944">
      <w:pPr>
        <w:pStyle w:val="a3"/>
        <w:ind w:left="0"/>
        <w:jc w:val="left"/>
        <w:rPr>
          <w:sz w:val="20"/>
        </w:rPr>
      </w:pPr>
    </w:p>
    <w:p w14:paraId="73708F67" w14:textId="77777777" w:rsidR="00213944" w:rsidRDefault="00213944">
      <w:pPr>
        <w:pStyle w:val="a3"/>
        <w:spacing w:before="7"/>
        <w:ind w:left="0"/>
        <w:jc w:val="left"/>
      </w:pPr>
    </w:p>
    <w:p w14:paraId="403A46F9" w14:textId="77777777" w:rsidR="00213944" w:rsidRDefault="00170552">
      <w:pPr>
        <w:pStyle w:val="11"/>
        <w:numPr>
          <w:ilvl w:val="1"/>
          <w:numId w:val="5"/>
        </w:numPr>
        <w:tabs>
          <w:tab w:val="left" w:pos="3614"/>
        </w:tabs>
        <w:spacing w:before="89"/>
        <w:ind w:left="3613" w:hanging="322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14:paraId="16C18F4F" w14:textId="77777777" w:rsidR="00213944" w:rsidRDefault="00170552">
      <w:pPr>
        <w:pStyle w:val="a3"/>
        <w:spacing w:before="156" w:line="360" w:lineRule="auto"/>
        <w:ind w:right="400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14:paraId="1AA37CCE" w14:textId="77777777" w:rsidR="00213944" w:rsidRDefault="00170552">
      <w:pPr>
        <w:pStyle w:val="a3"/>
        <w:spacing w:line="360" w:lineRule="auto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14:paraId="0CF799AB" w14:textId="77777777" w:rsidR="00213944" w:rsidRDefault="00170552">
      <w:pPr>
        <w:pStyle w:val="a3"/>
        <w:spacing w:line="360" w:lineRule="auto"/>
        <w:ind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14:paraId="11CEFCC1" w14:textId="77777777" w:rsidR="00213944" w:rsidRDefault="00170552">
      <w:pPr>
        <w:pStyle w:val="a6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8"/>
        </w:rPr>
        <w:sectPr w:rsidR="00213944">
          <w:headerReference w:type="default" r:id="rId25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14:paraId="4CC34477" w14:textId="77777777" w:rsidR="00213944" w:rsidRDefault="00170552">
      <w:pPr>
        <w:pStyle w:val="a6"/>
        <w:numPr>
          <w:ilvl w:val="0"/>
          <w:numId w:val="6"/>
        </w:numPr>
        <w:tabs>
          <w:tab w:val="left" w:pos="1935"/>
        </w:tabs>
        <w:spacing w:before="79" w:line="362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14:paraId="7A266697" w14:textId="77777777" w:rsidR="00213944" w:rsidRDefault="00170552">
      <w:pPr>
        <w:pStyle w:val="a6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14:paraId="2E3A9522" w14:textId="77777777" w:rsidR="00213944" w:rsidRDefault="00170552">
      <w:pPr>
        <w:pStyle w:val="a6"/>
        <w:numPr>
          <w:ilvl w:val="0"/>
          <w:numId w:val="6"/>
        </w:numPr>
        <w:tabs>
          <w:tab w:val="left" w:pos="1906"/>
        </w:tabs>
        <w:spacing w:line="362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14:paraId="187810F2" w14:textId="77777777" w:rsidR="00213944" w:rsidRDefault="00213944">
      <w:pPr>
        <w:pStyle w:val="a3"/>
        <w:ind w:left="0"/>
        <w:jc w:val="left"/>
        <w:rPr>
          <w:sz w:val="20"/>
        </w:rPr>
      </w:pPr>
    </w:p>
    <w:p w14:paraId="512ED45A" w14:textId="77777777" w:rsidR="00213944" w:rsidRDefault="00213944">
      <w:pPr>
        <w:pStyle w:val="a3"/>
        <w:spacing w:before="7"/>
        <w:ind w:left="0"/>
        <w:jc w:val="left"/>
        <w:rPr>
          <w:sz w:val="15"/>
        </w:rPr>
      </w:pPr>
    </w:p>
    <w:p w14:paraId="0C9562A1" w14:textId="77777777" w:rsidR="00213944" w:rsidRDefault="00170552">
      <w:pPr>
        <w:pStyle w:val="1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14:paraId="59F57D79" w14:textId="77777777" w:rsidR="00213944" w:rsidRDefault="00170552">
      <w:pPr>
        <w:pStyle w:val="a3"/>
        <w:spacing w:before="158" w:line="360" w:lineRule="auto"/>
        <w:ind w:right="40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14:paraId="39DB73A2" w14:textId="77777777" w:rsidR="00213944" w:rsidRDefault="00170552">
      <w:pPr>
        <w:spacing w:line="360" w:lineRule="auto"/>
        <w:ind w:left="794" w:right="398" w:firstLine="707"/>
        <w:jc w:val="both"/>
        <w:rPr>
          <w:i/>
          <w:sz w:val="28"/>
        </w:rPr>
      </w:pPr>
      <w:r>
        <w:rPr>
          <w:i/>
          <w:sz w:val="28"/>
          <w:shd w:val="clear" w:color="auto" w:fill="FAFAFA"/>
        </w:rPr>
        <w:t>Очень важно создать в детском лагере «дружелюбную» предметно-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shd w:val="clear" w:color="auto" w:fill="FAFAFA"/>
        </w:rPr>
        <w:t>эстетическую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среду,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т.к.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на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период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смены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лагерь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становится</w:t>
      </w:r>
      <w:r>
        <w:rPr>
          <w:i/>
          <w:spacing w:val="70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новым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shd w:val="clear" w:color="auto" w:fill="FAFAFA"/>
        </w:rPr>
        <w:t>местом</w:t>
      </w:r>
      <w:r>
        <w:rPr>
          <w:i/>
          <w:spacing w:val="-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жизнедеятельности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ребенка.</w:t>
      </w:r>
    </w:p>
    <w:p w14:paraId="32EFDE2D" w14:textId="77777777" w:rsidR="00213944" w:rsidRDefault="00170552">
      <w:pPr>
        <w:pStyle w:val="a3"/>
        <w:spacing w:line="362" w:lineRule="auto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14:paraId="372B3366" w14:textId="77777777" w:rsidR="00213944" w:rsidRDefault="00170552">
      <w:pPr>
        <w:pStyle w:val="a6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14:paraId="0F5F9BBC" w14:textId="77777777" w:rsidR="00213944" w:rsidRDefault="00170552">
      <w:pPr>
        <w:pStyle w:val="a6"/>
        <w:numPr>
          <w:ilvl w:val="0"/>
          <w:numId w:val="3"/>
        </w:numPr>
        <w:tabs>
          <w:tab w:val="left" w:pos="1628"/>
        </w:tabs>
        <w:spacing w:line="360" w:lineRule="auto"/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sz w:val="28"/>
          <w:shd w:val="clear" w:color="auto" w:fill="FAFAFA"/>
        </w:rPr>
        <w:t>дендроплана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14:paraId="61E6404E" w14:textId="77777777" w:rsidR="00213944" w:rsidRDefault="00170552">
      <w:pPr>
        <w:pStyle w:val="a6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8"/>
        </w:rPr>
        <w:sectPr w:rsidR="00213944">
          <w:headerReference w:type="default" r:id="rId26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14:paraId="593DD557" w14:textId="77777777" w:rsidR="00213944" w:rsidRDefault="00170552">
      <w:pPr>
        <w:pStyle w:val="a3"/>
        <w:spacing w:before="79" w:line="362" w:lineRule="auto"/>
        <w:ind w:right="408"/>
      </w:pPr>
      <w:r>
        <w:rPr>
          <w:shd w:val="clear" w:color="auto" w:fill="FAFAFA"/>
        </w:rPr>
        <w:lastRenderedPageBreak/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14:paraId="342E3EC0" w14:textId="77777777" w:rsidR="00213944" w:rsidRDefault="00170552">
      <w:pPr>
        <w:pStyle w:val="a6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14:paraId="6D2A24EA" w14:textId="77777777" w:rsidR="00213944" w:rsidRDefault="00170552">
      <w:pPr>
        <w:pStyle w:val="a6"/>
        <w:numPr>
          <w:ilvl w:val="0"/>
          <w:numId w:val="3"/>
        </w:numPr>
        <w:tabs>
          <w:tab w:val="left" w:pos="1897"/>
        </w:tabs>
        <w:spacing w:line="360" w:lineRule="auto"/>
        <w:ind w:right="407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14:paraId="04D704B2" w14:textId="77777777" w:rsidR="00213944" w:rsidRDefault="00170552">
      <w:pPr>
        <w:pStyle w:val="a6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14:paraId="47DBD27E" w14:textId="77777777" w:rsidR="00213944" w:rsidRDefault="00170552">
      <w:pPr>
        <w:pStyle w:val="a6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14:paraId="5726FD98" w14:textId="77777777" w:rsidR="00213944" w:rsidRDefault="00170552">
      <w:pPr>
        <w:pStyle w:val="a6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14:paraId="0DDB978C" w14:textId="77777777" w:rsidR="00213944" w:rsidRDefault="00170552">
      <w:pPr>
        <w:pStyle w:val="a6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14:paraId="3C519BD8" w14:textId="77777777" w:rsidR="00213944" w:rsidRDefault="00170552">
      <w:pPr>
        <w:pStyle w:val="a6"/>
        <w:numPr>
          <w:ilvl w:val="0"/>
          <w:numId w:val="3"/>
        </w:numPr>
        <w:tabs>
          <w:tab w:val="left" w:pos="1525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</w:p>
    <w:p w14:paraId="21D479F9" w14:textId="77777777" w:rsidR="00213944" w:rsidRDefault="00170552">
      <w:pPr>
        <w:pStyle w:val="a6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14:paraId="6F580A63" w14:textId="77777777" w:rsidR="00213944" w:rsidRDefault="00213944">
      <w:pPr>
        <w:pStyle w:val="a3"/>
        <w:ind w:left="0"/>
        <w:jc w:val="left"/>
        <w:rPr>
          <w:sz w:val="20"/>
        </w:rPr>
      </w:pPr>
    </w:p>
    <w:p w14:paraId="1F937C5E" w14:textId="77777777" w:rsidR="00213944" w:rsidRDefault="00213944">
      <w:pPr>
        <w:pStyle w:val="a3"/>
        <w:ind w:left="0"/>
        <w:jc w:val="left"/>
        <w:rPr>
          <w:sz w:val="20"/>
        </w:rPr>
      </w:pPr>
    </w:p>
    <w:p w14:paraId="7816D41F" w14:textId="77777777" w:rsidR="00213944" w:rsidRDefault="00213944">
      <w:pPr>
        <w:pStyle w:val="a3"/>
        <w:ind w:left="0"/>
        <w:jc w:val="left"/>
        <w:rPr>
          <w:sz w:val="20"/>
        </w:rPr>
      </w:pPr>
    </w:p>
    <w:p w14:paraId="1ED4AF63" w14:textId="77777777" w:rsidR="00213944" w:rsidRDefault="00213944">
      <w:pPr>
        <w:pStyle w:val="a3"/>
        <w:ind w:left="0"/>
        <w:jc w:val="left"/>
        <w:rPr>
          <w:sz w:val="20"/>
        </w:rPr>
      </w:pPr>
    </w:p>
    <w:p w14:paraId="605921D5" w14:textId="77777777" w:rsidR="00213944" w:rsidRDefault="00213944">
      <w:pPr>
        <w:pStyle w:val="a3"/>
        <w:ind w:left="0"/>
        <w:jc w:val="left"/>
        <w:rPr>
          <w:sz w:val="20"/>
        </w:rPr>
      </w:pPr>
    </w:p>
    <w:p w14:paraId="5673E369" w14:textId="77777777" w:rsidR="00213944" w:rsidRDefault="00213944">
      <w:pPr>
        <w:pStyle w:val="a3"/>
        <w:ind w:left="0"/>
        <w:jc w:val="left"/>
        <w:rPr>
          <w:sz w:val="20"/>
        </w:rPr>
      </w:pPr>
    </w:p>
    <w:p w14:paraId="36E816BA" w14:textId="77777777" w:rsidR="00213944" w:rsidRDefault="00170552">
      <w:pPr>
        <w:pStyle w:val="11"/>
        <w:numPr>
          <w:ilvl w:val="1"/>
          <w:numId w:val="5"/>
        </w:numPr>
        <w:tabs>
          <w:tab w:val="left" w:pos="3114"/>
        </w:tabs>
        <w:spacing w:before="254"/>
        <w:ind w:left="3113" w:hanging="2726"/>
        <w:jc w:val="left"/>
      </w:pPr>
      <w:r>
        <w:rPr>
          <w:shd w:val="clear" w:color="auto" w:fill="FAFAFA"/>
        </w:rPr>
        <w:lastRenderedPageBreak/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14:paraId="00BCA069" w14:textId="77777777" w:rsidR="00213944" w:rsidRDefault="00170552">
      <w:pPr>
        <w:pStyle w:val="11"/>
        <w:tabs>
          <w:tab w:val="left" w:pos="3114"/>
        </w:tabs>
        <w:spacing w:before="254"/>
        <w:ind w:left="2792"/>
        <w:jc w:val="left"/>
      </w:pPr>
      <w:r>
        <w:rPr>
          <w:shd w:val="clear" w:color="auto" w:fill="FAFAFA"/>
        </w:rPr>
        <w:t xml:space="preserve">                </w:t>
      </w:r>
      <w:r>
        <w:rPr>
          <w:b w:val="0"/>
          <w:bCs w:val="0"/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hd w:val="clear" w:color="auto" w:fill="FAFAFA"/>
        </w:rPr>
        <w:t>конфликтов,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создание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условий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для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успешного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формирования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и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развития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hd w:val="clear" w:color="auto" w:fill="FAFAFA"/>
        </w:rPr>
        <w:t>личностных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ресурсов,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способствующих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преодолению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различных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трудных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hd w:val="clear" w:color="auto" w:fill="FAFAFA"/>
        </w:rPr>
        <w:t>жизненных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ситуаций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и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влияющих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на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повышение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устойчивости</w:t>
      </w:r>
      <w:r>
        <w:rPr>
          <w:b w:val="0"/>
          <w:bCs w:val="0"/>
          <w:spacing w:val="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к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hd w:val="clear" w:color="auto" w:fill="FAFAFA"/>
        </w:rPr>
        <w:t>неблагоприятным</w:t>
      </w:r>
      <w:r>
        <w:rPr>
          <w:b w:val="0"/>
          <w:bCs w:val="0"/>
          <w:spacing w:val="-1"/>
          <w:shd w:val="clear" w:color="auto" w:fill="FAFAFA"/>
        </w:rPr>
        <w:t xml:space="preserve"> </w:t>
      </w:r>
      <w:r>
        <w:rPr>
          <w:b w:val="0"/>
          <w:bCs w:val="0"/>
          <w:shd w:val="clear" w:color="auto" w:fill="FAFAFA"/>
        </w:rPr>
        <w:t>факторам;</w:t>
      </w:r>
    </w:p>
    <w:p w14:paraId="5F629085" w14:textId="77777777" w:rsidR="00213944" w:rsidRDefault="00170552">
      <w:pPr>
        <w:pStyle w:val="a3"/>
        <w:spacing w:before="2" w:line="360" w:lineRule="auto"/>
        <w:ind w:right="406" w:firstLine="85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14:paraId="634F16E2" w14:textId="77777777" w:rsidR="00213944" w:rsidRDefault="00170552">
      <w:pPr>
        <w:pStyle w:val="a6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14:paraId="6C2DB5DD" w14:textId="77777777" w:rsidR="00213944" w:rsidRDefault="00170552">
      <w:pPr>
        <w:pStyle w:val="a6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14:paraId="30A6D05A" w14:textId="77777777" w:rsidR="00213944" w:rsidRDefault="00170552">
      <w:pPr>
        <w:pStyle w:val="a6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14:paraId="0A93EA49" w14:textId="77777777" w:rsidR="00213944" w:rsidRDefault="00170552">
      <w:pPr>
        <w:pStyle w:val="a6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14:paraId="678FA0F9" w14:textId="77777777" w:rsidR="00213944" w:rsidRDefault="004006BF">
      <w:pPr>
        <w:pStyle w:val="a3"/>
        <w:jc w:val="left"/>
        <w:rPr>
          <w:sz w:val="20"/>
        </w:rPr>
      </w:pPr>
      <w:r>
        <w:pict w14:anchorId="49C4BFD5">
          <v:rect id="Фигура19" o:spid="_x0000_s1036" style="position:absolute;left:0;text-align:left;margin-left:0;margin-top:0;width:468.65pt;height:16.65pt;z-index:251653120;mso-position-vertical:top" fillcolor="#fafafa" stroked="f" strokecolor="#3465a4">
            <v:fill color2="#050505" o:detectmouseclick="t"/>
            <v:stroke joinstyle="round"/>
            <v:textbox>
              <w:txbxContent>
                <w:p w14:paraId="4FE5B68C" w14:textId="77777777" w:rsidR="00213944" w:rsidRDefault="00170552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безопасность,</w:t>
                  </w:r>
                  <w:r>
                    <w:rPr>
                      <w:color w:val="000000"/>
                    </w:rPr>
                    <w:tab/>
                    <w:t xml:space="preserve"> гражданская</w:t>
                  </w:r>
                  <w:r>
                    <w:rPr>
                      <w:color w:val="000000"/>
                    </w:rPr>
                    <w:tab/>
                    <w:t>оборона,</w:t>
                  </w:r>
                  <w:r>
                    <w:rPr>
                      <w:color w:val="000000"/>
                    </w:rPr>
                    <w:tab/>
                    <w:t>антитеррористическая,</w:t>
                  </w:r>
                </w:p>
              </w:txbxContent>
            </v:textbox>
            <w10:wrap type="square"/>
          </v:rect>
        </w:pict>
      </w:r>
    </w:p>
    <w:p w14:paraId="0C1F61FA" w14:textId="77777777" w:rsidR="00213944" w:rsidRDefault="00170552">
      <w:pPr>
        <w:pStyle w:val="a3"/>
        <w:spacing w:before="137"/>
      </w:pPr>
      <w:r>
        <w:rPr>
          <w:shd w:val="clear" w:color="auto" w:fill="FAFAFA"/>
        </w:rPr>
        <w:t>антиэкстремистская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14:paraId="2AFE6E6A" w14:textId="77777777" w:rsidR="00213944" w:rsidRDefault="00170552">
      <w:pPr>
        <w:pStyle w:val="a6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14:paraId="7DDEB3FE" w14:textId="77777777" w:rsidR="00213944" w:rsidRDefault="00170552">
      <w:pPr>
        <w:pStyle w:val="a6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8"/>
        </w:rPr>
        <w:sectPr w:rsidR="00213944">
          <w:headerReference w:type="default" r:id="rId27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девиантному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</w:p>
    <w:p w14:paraId="63AC0F28" w14:textId="77777777" w:rsidR="00213944" w:rsidRDefault="00213944">
      <w:pPr>
        <w:pStyle w:val="a3"/>
        <w:spacing w:before="9"/>
        <w:ind w:left="0"/>
        <w:jc w:val="left"/>
        <w:rPr>
          <w:sz w:val="6"/>
        </w:rPr>
      </w:pPr>
    </w:p>
    <w:p w14:paraId="5ACE6359" w14:textId="77777777" w:rsidR="00213944" w:rsidRDefault="004006BF">
      <w:pPr>
        <w:pStyle w:val="a3"/>
        <w:jc w:val="left"/>
        <w:rPr>
          <w:sz w:val="20"/>
        </w:rPr>
      </w:pPr>
      <w:r>
        <w:pict w14:anchorId="1C00340F">
          <v:rect id="Фигура21" o:spid="_x0000_s1035" style="position:absolute;left:0;text-align:left;margin-left:0;margin-top:0;width:468.65pt;height:16.65pt;z-index:251654144;mso-position-vertical:top" fillcolor="#fafafa" stroked="f" strokecolor="#3465a4">
            <v:fill color2="#050505" o:detectmouseclick="t"/>
            <v:stroke joinstyle="round"/>
            <v:textbox>
              <w:txbxContent>
                <w:p w14:paraId="1BFC282A" w14:textId="77777777" w:rsidR="00213944" w:rsidRDefault="00170552">
                  <w:pPr>
                    <w:pStyle w:val="a3"/>
                    <w:ind w:left="0" w:right="-15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профессиональная,</w:t>
                  </w:r>
                  <w:r>
                    <w:rPr>
                      <w:color w:val="000000"/>
                      <w:spacing w:val="119"/>
                    </w:rPr>
                    <w:t xml:space="preserve"> </w:t>
                  </w:r>
                  <w:r>
                    <w:rPr>
                      <w:color w:val="000000"/>
                    </w:rPr>
                    <w:t>религиозно-духовная,</w:t>
                  </w:r>
                  <w:r>
                    <w:rPr>
                      <w:color w:val="000000"/>
                      <w:spacing w:val="120"/>
                    </w:rPr>
                    <w:t xml:space="preserve"> </w:t>
                  </w:r>
                  <w:r>
                    <w:rPr>
                      <w:color w:val="000000"/>
                    </w:rPr>
                    <w:t>благотворительная,</w:t>
                  </w:r>
                  <w:r>
                    <w:rPr>
                      <w:color w:val="000000"/>
                      <w:spacing w:val="120"/>
                    </w:rPr>
                    <w:t xml:space="preserve"> </w:t>
                  </w:r>
                  <w:r>
                    <w:rPr>
                      <w:color w:val="000000"/>
                    </w:rPr>
                    <w:t>искусство</w:t>
                  </w:r>
                  <w:r>
                    <w:rPr>
                      <w:color w:val="000000"/>
                      <w:spacing w:val="124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</w:p>
              </w:txbxContent>
            </v:textbox>
            <w10:wrap type="square"/>
          </v:rect>
        </w:pict>
      </w:r>
    </w:p>
    <w:p w14:paraId="3AC623CD" w14:textId="77777777" w:rsidR="00213944" w:rsidRDefault="00170552">
      <w:pPr>
        <w:pStyle w:val="a3"/>
        <w:spacing w:before="141"/>
        <w:jc w:val="left"/>
      </w:pPr>
      <w:r>
        <w:rPr>
          <w:shd w:val="clear" w:color="auto" w:fill="FAFAFA"/>
        </w:rPr>
        <w:t>др.).</w:t>
      </w:r>
    </w:p>
    <w:p w14:paraId="5E583A79" w14:textId="77777777" w:rsidR="00213944" w:rsidRDefault="00213944">
      <w:pPr>
        <w:pStyle w:val="a3"/>
        <w:ind w:left="0"/>
        <w:jc w:val="left"/>
        <w:rPr>
          <w:sz w:val="20"/>
        </w:rPr>
      </w:pPr>
    </w:p>
    <w:p w14:paraId="79C82D56" w14:textId="77777777" w:rsidR="00213944" w:rsidRDefault="00213944">
      <w:pPr>
        <w:pStyle w:val="a3"/>
        <w:spacing w:before="6"/>
        <w:ind w:left="0"/>
        <w:jc w:val="left"/>
      </w:pPr>
    </w:p>
    <w:p w14:paraId="0F804657" w14:textId="77777777" w:rsidR="00213944" w:rsidRDefault="00170552">
      <w:pPr>
        <w:pStyle w:val="11"/>
        <w:numPr>
          <w:ilvl w:val="1"/>
          <w:numId w:val="5"/>
        </w:numPr>
        <w:tabs>
          <w:tab w:val="left" w:pos="3069"/>
        </w:tabs>
        <w:spacing w:before="89"/>
        <w:ind w:left="3068" w:hanging="494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14:paraId="47172217" w14:textId="77777777" w:rsidR="00213944" w:rsidRDefault="00170552">
      <w:pPr>
        <w:pStyle w:val="a3"/>
        <w:spacing w:before="156"/>
        <w:ind w:left="1646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</w:p>
    <w:p w14:paraId="5D83A5D2" w14:textId="77777777" w:rsidR="00213944" w:rsidRDefault="004006BF">
      <w:pPr>
        <w:pStyle w:val="a3"/>
        <w:ind w:left="0"/>
        <w:jc w:val="left"/>
        <w:rPr>
          <w:sz w:val="12"/>
        </w:rPr>
      </w:pPr>
      <w:r>
        <w:rPr>
          <w:sz w:val="12"/>
        </w:rPr>
        <w:pict w14:anchorId="4ED9E995">
          <v:rect id="Изображение30" o:spid="_x0000_s1034" style="position:absolute;margin-left:84.75pt;margin-top:8.15pt;width:468.65pt;height:16.65pt;z-index:251655168;mso-position-horizontal-relative:page" fillcolor="#fafafa" stroked="f" strokecolor="#3465a4">
            <v:fill color2="#050505" o:detectmouseclick="t"/>
            <v:stroke joinstyle="round"/>
            <v:textbox>
              <w:txbxContent>
                <w:p w14:paraId="3D242D85" w14:textId="77777777" w:rsidR="00213944" w:rsidRDefault="00170552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5"/>
                      <w:tab w:val="left" w:pos="7597"/>
                      <w:tab w:val="left" w:pos="8250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детском</w:t>
                  </w:r>
                  <w:r>
                    <w:rPr>
                      <w:color w:val="000000"/>
                    </w:rPr>
                    <w:tab/>
                    <w:t>лагере</w:t>
                  </w:r>
                  <w:r>
                    <w:rPr>
                      <w:color w:val="000000"/>
                    </w:rPr>
                    <w:tab/>
                    <w:t>являются</w:t>
                  </w:r>
                  <w:r>
                    <w:rPr>
                      <w:color w:val="000000"/>
                    </w:rPr>
                    <w:tab/>
                    <w:t>вожатые/воспитатели,</w:t>
                  </w:r>
                  <w:r>
                    <w:rPr>
                      <w:color w:val="000000"/>
                    </w:rPr>
                    <w:tab/>
                    <w:t>а</w:t>
                  </w:r>
                  <w:r>
                    <w:rPr>
                      <w:color w:val="000000"/>
                    </w:rPr>
                    <w:tab/>
                    <w:t>также</w:t>
                  </w:r>
                  <w:r>
                    <w:rPr>
                      <w:color w:val="000000"/>
                    </w:rPr>
                    <w:tab/>
                    <w:t>они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"/>
                    </w:rPr>
                    <w:t>являются</w:t>
                  </w:r>
                </w:p>
              </w:txbxContent>
            </v:textbox>
            <w10:wrap type="square" anchorx="page"/>
          </v:rect>
        </w:pict>
      </w:r>
    </w:p>
    <w:p w14:paraId="1E7D3E7C" w14:textId="77777777" w:rsidR="00213944" w:rsidRDefault="00170552">
      <w:pPr>
        <w:pStyle w:val="a3"/>
        <w:spacing w:before="138"/>
        <w:jc w:val="left"/>
      </w:pPr>
      <w:r>
        <w:rPr>
          <w:shd w:val="clear" w:color="auto" w:fill="FAFAFA"/>
        </w:rPr>
        <w:t>важным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14:paraId="45D2E2AE" w14:textId="77777777" w:rsidR="00213944" w:rsidRDefault="004006BF">
      <w:pPr>
        <w:pStyle w:val="a3"/>
        <w:spacing w:before="10"/>
        <w:ind w:left="0"/>
        <w:jc w:val="left"/>
        <w:rPr>
          <w:sz w:val="11"/>
        </w:rPr>
      </w:pPr>
      <w:r>
        <w:rPr>
          <w:sz w:val="11"/>
        </w:rPr>
        <w:pict w14:anchorId="18E2D392">
          <v:rect id="Изображение31" o:spid="_x0000_s1033" style="position:absolute;margin-left:84.75pt;margin-top:8.05pt;width:468.65pt;height:16.65pt;z-index:251656192;mso-position-horizontal-relative:page" fillcolor="#fafafa" stroked="f" strokecolor="#3465a4">
            <v:fill color2="#050505" o:detectmouseclick="t"/>
            <v:stroke joinstyle="round"/>
            <v:textbox>
              <w:txbxContent>
                <w:p w14:paraId="1EE3FAD7" w14:textId="77777777" w:rsidR="00213944" w:rsidRDefault="00170552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их</w:t>
                  </w:r>
                  <w:r>
                    <w:rPr>
                      <w:color w:val="000000"/>
                      <w:spacing w:val="85"/>
                    </w:rPr>
                    <w:t xml:space="preserve"> </w:t>
                  </w:r>
                  <w:r>
                    <w:rPr>
                      <w:color w:val="000000"/>
                    </w:rPr>
                    <w:t>компетентности,</w:t>
                  </w:r>
                  <w:r>
                    <w:rPr>
                      <w:color w:val="000000"/>
                      <w:spacing w:val="81"/>
                    </w:rPr>
                    <w:t xml:space="preserve"> </w:t>
                  </w:r>
                  <w:r>
                    <w:rPr>
                      <w:color w:val="000000"/>
                    </w:rPr>
                    <w:t>профессиональной</w:t>
                  </w:r>
                  <w:r>
                    <w:rPr>
                      <w:color w:val="000000"/>
                      <w:spacing w:val="82"/>
                    </w:rPr>
                    <w:t xml:space="preserve"> </w:t>
                  </w:r>
                  <w:r>
                    <w:rPr>
                      <w:color w:val="000000"/>
                    </w:rPr>
                    <w:t>готовности,</w:t>
                  </w:r>
                  <w:r>
                    <w:rPr>
                      <w:color w:val="000000"/>
                      <w:spacing w:val="84"/>
                    </w:rPr>
                    <w:t xml:space="preserve"> </w:t>
                  </w:r>
                  <w:r>
                    <w:rPr>
                      <w:color w:val="000000"/>
                    </w:rPr>
                    <w:t>увлеченности</w:t>
                  </w:r>
                  <w:r>
                    <w:rPr>
                      <w:color w:val="000000"/>
                      <w:spacing w:val="85"/>
                    </w:rPr>
                    <w:t xml:space="preserve"> </w:t>
                  </w:r>
                  <w:r>
                    <w:rPr>
                      <w:color w:val="000000"/>
                    </w:rPr>
                    <w:t>зависит,</w:t>
                  </w:r>
                </w:p>
              </w:txbxContent>
            </v:textbox>
            <w10:wrap type="square" anchorx="page"/>
          </v:rect>
        </w:pict>
      </w:r>
      <w:r>
        <w:rPr>
          <w:sz w:val="11"/>
        </w:rPr>
        <w:pict w14:anchorId="50DB44BB">
          <v:rect id="Изображение32" o:spid="_x0000_s1032" style="position:absolute;margin-left:84.75pt;margin-top:32.2pt;width:468.65pt;height:16.65pt;z-index:251657216;mso-position-horizontal-relative:page" fillcolor="#fafafa" stroked="f" strokecolor="#3465a4">
            <v:fill color2="#050505" o:detectmouseclick="t"/>
            <v:stroke joinstyle="round"/>
            <v:textbox>
              <w:txbxContent>
                <w:p w14:paraId="40209E2D" w14:textId="77777777" w:rsidR="00213944" w:rsidRDefault="00170552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насколько</w:t>
                  </w:r>
                  <w:r>
                    <w:rPr>
                      <w:color w:val="000000"/>
                      <w:spacing w:val="106"/>
                    </w:rPr>
                    <w:t xml:space="preserve"> </w:t>
                  </w:r>
                  <w:r>
                    <w:rPr>
                      <w:color w:val="000000"/>
                    </w:rPr>
                    <w:t>дети</w:t>
                  </w:r>
                  <w:r>
                    <w:rPr>
                      <w:color w:val="000000"/>
                      <w:spacing w:val="103"/>
                    </w:rPr>
                    <w:t xml:space="preserve"> </w:t>
                  </w:r>
                  <w:r>
                    <w:rPr>
                      <w:color w:val="000000"/>
                    </w:rPr>
                    <w:t>смогут</w:t>
                  </w:r>
                  <w:r>
                    <w:rPr>
                      <w:color w:val="000000"/>
                      <w:spacing w:val="105"/>
                    </w:rPr>
                    <w:t xml:space="preserve"> </w:t>
                  </w:r>
                  <w:r>
                    <w:rPr>
                      <w:color w:val="000000"/>
                    </w:rPr>
                    <w:t>раскрыть</w:t>
                  </w:r>
                  <w:r>
                    <w:rPr>
                      <w:color w:val="000000"/>
                      <w:spacing w:val="101"/>
                    </w:rPr>
                    <w:t xml:space="preserve"> </w:t>
                  </w:r>
                  <w:r>
                    <w:rPr>
                      <w:color w:val="000000"/>
                    </w:rPr>
                    <w:t>свой</w:t>
                  </w:r>
                  <w:r>
                    <w:rPr>
                      <w:color w:val="000000"/>
                      <w:spacing w:val="105"/>
                    </w:rPr>
                    <w:t xml:space="preserve"> </w:t>
                  </w:r>
                  <w:r>
                    <w:rPr>
                      <w:color w:val="000000"/>
                    </w:rPr>
                    <w:t>потенциал,</w:t>
                  </w:r>
                  <w:r>
                    <w:rPr>
                      <w:color w:val="000000"/>
                      <w:spacing w:val="102"/>
                    </w:rPr>
                    <w:t xml:space="preserve"> </w:t>
                  </w:r>
                  <w:r>
                    <w:rPr>
                      <w:color w:val="000000"/>
                    </w:rPr>
                    <w:t>осознать</w:t>
                  </w:r>
                  <w:r>
                    <w:rPr>
                      <w:color w:val="000000"/>
                      <w:spacing w:val="104"/>
                    </w:rPr>
                    <w:t xml:space="preserve"> </w:t>
                  </w:r>
                  <w:r>
                    <w:rPr>
                      <w:color w:val="000000"/>
                    </w:rPr>
                    <w:t>себя</w:t>
                  </w:r>
                  <w:r>
                    <w:rPr>
                      <w:color w:val="000000"/>
                      <w:spacing w:val="104"/>
                    </w:rPr>
                    <w:t xml:space="preserve"> </w:t>
                  </w:r>
                  <w:r>
                    <w:rPr>
                      <w:color w:val="000000"/>
                    </w:rPr>
                    <w:t>частью</w:t>
                  </w:r>
                </w:p>
              </w:txbxContent>
            </v:textbox>
            <w10:wrap type="square" anchorx="page"/>
          </v:rect>
        </w:pict>
      </w:r>
      <w:r>
        <w:rPr>
          <w:sz w:val="11"/>
        </w:rPr>
        <w:pict w14:anchorId="06E898B9">
          <v:rect id="Изображение33" o:spid="_x0000_s1031" style="position:absolute;margin-left:84.75pt;margin-top:56.45pt;width:468.65pt;height:16.65pt;z-index:251658240;mso-position-horizontal-relative:page" fillcolor="#fafafa" stroked="f" strokecolor="#3465a4">
            <v:fill color2="#050505" o:detectmouseclick="t"/>
            <v:stroke joinstyle="round"/>
            <v:textbox>
              <w:txbxContent>
                <w:p w14:paraId="27B423C1" w14:textId="77777777" w:rsidR="00213944" w:rsidRDefault="00170552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сообщества</w:t>
                  </w:r>
                  <w:r>
                    <w:rPr>
                      <w:color w:val="000000"/>
                      <w:spacing w:val="114"/>
                    </w:rPr>
                    <w:t xml:space="preserve"> </w:t>
                  </w:r>
                  <w:r>
                    <w:rPr>
                      <w:color w:val="000000"/>
                    </w:rPr>
                    <w:t>детского</w:t>
                  </w:r>
                  <w:r>
                    <w:rPr>
                      <w:color w:val="000000"/>
                      <w:spacing w:val="116"/>
                    </w:rPr>
                    <w:t xml:space="preserve"> </w:t>
                  </w:r>
                  <w:r>
                    <w:rPr>
                      <w:color w:val="000000"/>
                    </w:rPr>
                    <w:t>лагеря.</w:t>
                  </w:r>
                  <w:r>
                    <w:rPr>
                      <w:color w:val="000000"/>
                      <w:spacing w:val="115"/>
                    </w:rPr>
                    <w:t xml:space="preserve"> </w:t>
                  </w:r>
                  <w:r>
                    <w:rPr>
                      <w:color w:val="000000"/>
                    </w:rPr>
                    <w:t>Детский</w:t>
                  </w:r>
                  <w:r>
                    <w:rPr>
                      <w:color w:val="000000"/>
                      <w:spacing w:val="115"/>
                    </w:rPr>
                    <w:t xml:space="preserve"> </w:t>
                  </w:r>
                  <w:r>
                    <w:rPr>
                      <w:color w:val="000000"/>
                    </w:rPr>
                    <w:t>лагерь</w:t>
                  </w:r>
                  <w:r>
                    <w:rPr>
                      <w:color w:val="000000"/>
                      <w:spacing w:val="115"/>
                    </w:rPr>
                    <w:t xml:space="preserve"> </w:t>
                  </w:r>
                  <w:r>
                    <w:rPr>
                      <w:color w:val="000000"/>
                    </w:rPr>
                    <w:t>для</w:t>
                  </w:r>
                  <w:r>
                    <w:rPr>
                      <w:color w:val="000000"/>
                      <w:spacing w:val="115"/>
                    </w:rPr>
                    <w:t xml:space="preserve"> </w:t>
                  </w:r>
                  <w:r>
                    <w:rPr>
                      <w:color w:val="000000"/>
                    </w:rPr>
                    <w:t>ребенка</w:t>
                  </w:r>
                  <w:r>
                    <w:rPr>
                      <w:color w:val="000000"/>
                      <w:spacing w:val="116"/>
                    </w:rPr>
                    <w:t xml:space="preserve"> </w:t>
                  </w:r>
                  <w:r>
                    <w:rPr>
                      <w:color w:val="000000"/>
                    </w:rPr>
                    <w:t>начинается</w:t>
                  </w:r>
                  <w:r>
                    <w:rPr>
                      <w:color w:val="000000"/>
                      <w:spacing w:val="115"/>
                    </w:rPr>
                    <w:t xml:space="preserve"> </w:t>
                  </w:r>
                  <w:r>
                    <w:rPr>
                      <w:color w:val="000000"/>
                    </w:rPr>
                    <w:t>с</w:t>
                  </w:r>
                </w:p>
              </w:txbxContent>
            </v:textbox>
            <w10:wrap type="square" anchorx="page"/>
          </v:rect>
        </w:pict>
      </w:r>
      <w:r>
        <w:rPr>
          <w:sz w:val="11"/>
        </w:rPr>
        <w:pict w14:anchorId="24379C11">
          <v:rect id="Изображение34" o:spid="_x0000_s1030" style="position:absolute;margin-left:84.75pt;margin-top:80.55pt;width:468.65pt;height:16.65pt;z-index:251659264;mso-position-horizontal-relative:page" fillcolor="#fafafa" stroked="f" strokecolor="#3465a4">
            <v:fill color2="#050505" o:detectmouseclick="t"/>
            <v:stroke joinstyle="round"/>
            <v:textbox>
              <w:txbxContent>
                <w:p w14:paraId="6ECF28C4" w14:textId="77777777" w:rsidR="00213944" w:rsidRDefault="00170552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вожатого,</w:t>
                  </w:r>
                  <w:r>
                    <w:rPr>
                      <w:color w:val="000000"/>
                    </w:rPr>
                    <w:tab/>
                    <w:t>раскрывается</w:t>
                  </w:r>
                  <w:r>
                    <w:rPr>
                      <w:color w:val="000000"/>
                    </w:rPr>
                    <w:tab/>
                    <w:t>через</w:t>
                  </w:r>
                  <w:r>
                    <w:rPr>
                      <w:color w:val="000000"/>
                    </w:rPr>
                    <w:tab/>
                    <w:t>вожатого.</w:t>
                  </w:r>
                  <w:r>
                    <w:rPr>
                      <w:color w:val="000000"/>
                    </w:rPr>
                    <w:tab/>
                    <w:t>Все</w:t>
                  </w:r>
                  <w:r>
                    <w:rPr>
                      <w:color w:val="000000"/>
                    </w:rPr>
                    <w:tab/>
                    <w:t>нормы</w:t>
                  </w:r>
                  <w:r>
                    <w:rPr>
                      <w:color w:val="000000"/>
                    </w:rPr>
                    <w:tab/>
                    <w:t>и</w:t>
                  </w:r>
                  <w:r>
                    <w:rPr>
                      <w:color w:val="000000"/>
                    </w:rPr>
                    <w:tab/>
                    <w:t>ценности</w:t>
                  </w:r>
                </w:p>
              </w:txbxContent>
            </v:textbox>
            <w10:wrap type="square" anchorx="page"/>
          </v:rect>
        </w:pict>
      </w:r>
      <w:r>
        <w:rPr>
          <w:sz w:val="11"/>
        </w:rPr>
        <w:pict w14:anchorId="046B0E1F">
          <v:rect id="Изображение35" o:spid="_x0000_s1029" style="position:absolute;margin-left:84.75pt;margin-top:104.7pt;width:468.65pt;height:16.65pt;z-index:251660288;mso-position-horizontal-relative:page" fillcolor="#fafafa" stroked="f" strokecolor="#3465a4">
            <v:fill color2="#050505" o:detectmouseclick="t"/>
            <v:stroke joinstyle="round"/>
            <v:textbox>
              <w:txbxContent>
                <w:p w14:paraId="0A28B0CB" w14:textId="77777777" w:rsidR="00213944" w:rsidRDefault="00170552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3"/>
                      <w:tab w:val="left" w:pos="7110"/>
                      <w:tab w:val="left" w:pos="8271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актуализируются</w:t>
                  </w:r>
                  <w:r>
                    <w:rPr>
                      <w:color w:val="000000"/>
                    </w:rPr>
                    <w:tab/>
                    <w:t>ребенком,</w:t>
                  </w:r>
                  <w:r>
                    <w:rPr>
                      <w:color w:val="000000"/>
                    </w:rPr>
                    <w:tab/>
                    <w:t>в</w:t>
                  </w:r>
                  <w:r>
                    <w:rPr>
                      <w:color w:val="000000"/>
                    </w:rPr>
                    <w:tab/>
                    <w:t>том</w:t>
                  </w:r>
                  <w:r>
                    <w:rPr>
                      <w:color w:val="000000"/>
                    </w:rPr>
                    <w:tab/>
                    <w:t>числе</w:t>
                  </w:r>
                  <w:r>
                    <w:rPr>
                      <w:color w:val="000000"/>
                    </w:rPr>
                    <w:tab/>
                    <w:t>через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"/>
                    </w:rPr>
                    <w:t>личность</w:t>
                  </w:r>
                </w:p>
              </w:txbxContent>
            </v:textbox>
            <w10:wrap type="square" anchorx="page"/>
          </v:rect>
        </w:pict>
      </w:r>
    </w:p>
    <w:p w14:paraId="464EF990" w14:textId="77777777" w:rsidR="00213944" w:rsidRDefault="00213944">
      <w:pPr>
        <w:pStyle w:val="a3"/>
        <w:ind w:left="0"/>
        <w:jc w:val="left"/>
        <w:rPr>
          <w:sz w:val="10"/>
        </w:rPr>
      </w:pPr>
    </w:p>
    <w:p w14:paraId="5EC8E6AC" w14:textId="77777777" w:rsidR="00213944" w:rsidRDefault="00213944">
      <w:pPr>
        <w:pStyle w:val="a3"/>
        <w:spacing w:before="2"/>
        <w:ind w:left="0"/>
        <w:jc w:val="left"/>
        <w:rPr>
          <w:sz w:val="10"/>
        </w:rPr>
      </w:pPr>
    </w:p>
    <w:p w14:paraId="5C463AC3" w14:textId="77777777" w:rsidR="00213944" w:rsidRDefault="00213944">
      <w:pPr>
        <w:pStyle w:val="a3"/>
        <w:spacing w:before="11"/>
        <w:ind w:left="0"/>
        <w:jc w:val="left"/>
        <w:rPr>
          <w:sz w:val="9"/>
        </w:rPr>
      </w:pPr>
    </w:p>
    <w:p w14:paraId="0D49225C" w14:textId="77777777" w:rsidR="00213944" w:rsidRDefault="00213944">
      <w:pPr>
        <w:pStyle w:val="a3"/>
        <w:spacing w:before="11"/>
        <w:ind w:left="0"/>
        <w:jc w:val="left"/>
        <w:rPr>
          <w:sz w:val="9"/>
        </w:rPr>
      </w:pPr>
    </w:p>
    <w:p w14:paraId="49B7DCE4" w14:textId="77777777" w:rsidR="00213944" w:rsidRDefault="00170552">
      <w:pPr>
        <w:pStyle w:val="a3"/>
        <w:spacing w:before="138"/>
        <w:jc w:val="left"/>
      </w:pPr>
      <w:r>
        <w:rPr>
          <w:shd w:val="clear" w:color="auto" w:fill="FAFAFA"/>
        </w:rPr>
        <w:t>вожатого/воспитателя.</w:t>
      </w:r>
    </w:p>
    <w:p w14:paraId="2DA1FCE2" w14:textId="77777777" w:rsidR="00213944" w:rsidRDefault="00213944">
      <w:pPr>
        <w:pStyle w:val="a3"/>
        <w:ind w:left="0"/>
        <w:jc w:val="left"/>
        <w:rPr>
          <w:sz w:val="20"/>
        </w:rPr>
      </w:pPr>
    </w:p>
    <w:p w14:paraId="3A6F2CB7" w14:textId="77777777" w:rsidR="00213944" w:rsidRDefault="00213944">
      <w:pPr>
        <w:pStyle w:val="a3"/>
        <w:spacing w:before="10"/>
        <w:ind w:left="0"/>
        <w:jc w:val="left"/>
      </w:pPr>
    </w:p>
    <w:p w14:paraId="56132E50" w14:textId="77777777" w:rsidR="00213944" w:rsidRDefault="00170552">
      <w:pPr>
        <w:pStyle w:val="11"/>
        <w:spacing w:before="89"/>
        <w:ind w:right="399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14:paraId="38E497FE" w14:textId="77777777" w:rsidR="00213944" w:rsidRDefault="00170552">
      <w:pPr>
        <w:pStyle w:val="a6"/>
        <w:numPr>
          <w:ilvl w:val="1"/>
          <w:numId w:val="5"/>
        </w:numPr>
        <w:tabs>
          <w:tab w:val="left" w:pos="3729"/>
        </w:tabs>
        <w:spacing w:before="160"/>
        <w:ind w:left="3728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14:paraId="34A7B873" w14:textId="77777777" w:rsidR="00213944" w:rsidRDefault="00170552">
      <w:pPr>
        <w:pStyle w:val="a3"/>
        <w:spacing w:before="156" w:line="360" w:lineRule="auto"/>
        <w:ind w:right="324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14:paraId="215BF111" w14:textId="77777777" w:rsidR="00213944" w:rsidRDefault="00170552">
      <w:pPr>
        <w:pStyle w:val="a3"/>
        <w:spacing w:before="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14:paraId="5F3BD21F" w14:textId="77777777" w:rsidR="00213944" w:rsidRDefault="00170552">
      <w:pPr>
        <w:pStyle w:val="a6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/>
        <w:ind w:left="2028" w:hanging="383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14:paraId="14F8CAE7" w14:textId="77777777" w:rsidR="00213944" w:rsidRDefault="004006BF">
      <w:pPr>
        <w:pStyle w:val="a3"/>
        <w:spacing w:before="9"/>
        <w:ind w:left="0"/>
        <w:jc w:val="left"/>
        <w:rPr>
          <w:sz w:val="11"/>
        </w:rPr>
      </w:pPr>
      <w:r>
        <w:rPr>
          <w:sz w:val="11"/>
        </w:rPr>
        <w:pict w14:anchorId="1A097BDA">
          <v:rect id="Изображение36" o:spid="_x0000_s1028" style="position:absolute;margin-left:84.75pt;margin-top:8pt;width:468.65pt;height:16.65pt;z-index:251661312;mso-position-horizontal-relative:page" fillcolor="#fafafa" stroked="f" strokecolor="#3465a4">
            <v:fill color2="#050505" o:detectmouseclick="t"/>
            <v:stroke joinstyle="round"/>
            <v:textbox>
              <w:txbxContent>
                <w:p w14:paraId="35FF1B13" w14:textId="77777777" w:rsidR="00213944" w:rsidRDefault="00170552">
                  <w:pPr>
                    <w:pStyle w:val="a3"/>
                    <w:tabs>
                      <w:tab w:val="left" w:pos="1664"/>
                      <w:tab w:val="left" w:pos="3587"/>
                      <w:tab w:val="left" w:pos="4611"/>
                      <w:tab w:val="left" w:pos="5731"/>
                      <w:tab w:val="left" w:pos="6174"/>
                      <w:tab w:val="left" w:pos="7474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возрастных</w:t>
                  </w:r>
                  <w:r>
                    <w:rPr>
                      <w:color w:val="000000"/>
                    </w:rPr>
                    <w:tab/>
                    <w:t>особенностей</w:t>
                  </w:r>
                  <w:r>
                    <w:rPr>
                      <w:color w:val="000000"/>
                    </w:rPr>
                    <w:tab/>
                    <w:t>детей,</w:t>
                  </w:r>
                  <w:r>
                    <w:rPr>
                      <w:color w:val="000000"/>
                    </w:rPr>
                    <w:tab/>
                    <w:t>формы</w:t>
                  </w:r>
                  <w:r>
                    <w:rPr>
                      <w:color w:val="000000"/>
                    </w:rPr>
                    <w:tab/>
                    <w:t>и</w:t>
                  </w:r>
                  <w:r>
                    <w:rPr>
                      <w:color w:val="000000"/>
                    </w:rPr>
                    <w:tab/>
                    <w:t>способы</w:t>
                  </w:r>
                  <w:r>
                    <w:rPr>
                      <w:color w:val="000000"/>
                    </w:rPr>
                    <w:tab/>
                    <w:t>доверительного</w:t>
                  </w:r>
                </w:p>
              </w:txbxContent>
            </v:textbox>
            <w10:wrap type="square" anchorx="page"/>
          </v:rect>
        </w:pict>
      </w:r>
    </w:p>
    <w:p w14:paraId="278CB904" w14:textId="77777777" w:rsidR="00213944" w:rsidRDefault="00170552">
      <w:pPr>
        <w:pStyle w:val="a3"/>
        <w:spacing w:before="139" w:line="362" w:lineRule="auto"/>
        <w:jc w:val="left"/>
      </w:pPr>
      <w:r>
        <w:rPr>
          <w:shd w:val="clear" w:color="auto" w:fill="FAFAFA"/>
        </w:rPr>
        <w:t>взаимодействия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>
        <w:rPr>
          <w:spacing w:val="58"/>
          <w:shd w:val="clear" w:color="auto" w:fill="FAFAFA"/>
        </w:rPr>
        <w:t xml:space="preserve"> </w:t>
      </w:r>
      <w:r>
        <w:rPr>
          <w:shd w:val="clear" w:color="auto" w:fill="FAFAFA"/>
        </w:rPr>
        <w:t>мастер-классы,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67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 приглашением специалистов;</w:t>
      </w:r>
    </w:p>
    <w:p w14:paraId="5CA291AA" w14:textId="77777777" w:rsidR="00213944" w:rsidRDefault="00170552">
      <w:pPr>
        <w:pStyle w:val="a6"/>
        <w:numPr>
          <w:ilvl w:val="1"/>
          <w:numId w:val="3"/>
        </w:numPr>
        <w:tabs>
          <w:tab w:val="left" w:pos="1882"/>
        </w:tabs>
        <w:spacing w:line="317" w:lineRule="exact"/>
        <w:ind w:left="1882" w:hanging="23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6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</w:p>
    <w:p w14:paraId="63BAFDF9" w14:textId="77777777" w:rsidR="00213944" w:rsidRDefault="004006BF">
      <w:pPr>
        <w:pStyle w:val="a3"/>
        <w:spacing w:before="10"/>
        <w:ind w:left="0"/>
        <w:jc w:val="left"/>
        <w:rPr>
          <w:sz w:val="11"/>
        </w:rPr>
      </w:pPr>
      <w:r>
        <w:rPr>
          <w:sz w:val="11"/>
        </w:rPr>
        <w:pict w14:anchorId="78E123B2">
          <v:rect id="Изображение37" o:spid="_x0000_s1027" style="position:absolute;margin-left:84.75pt;margin-top:8pt;width:468.65pt;height:16.65pt;z-index:251662336;mso-position-horizontal-relative:page" fillcolor="#fafafa" stroked="f" strokecolor="#3465a4">
            <v:fill color2="#050505" o:detectmouseclick="t"/>
            <v:stroke joinstyle="round"/>
            <v:textbox>
              <w:txbxContent>
                <w:p w14:paraId="26393F8D" w14:textId="77777777" w:rsidR="00213944" w:rsidRDefault="00170552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родители</w:t>
                  </w:r>
                  <w:r>
                    <w:rPr>
                      <w:color w:val="000000"/>
                      <w:spacing w:val="71"/>
                    </w:rPr>
                    <w:t xml:space="preserve"> </w:t>
                  </w:r>
                  <w:r>
                    <w:rPr>
                      <w:color w:val="000000"/>
                    </w:rPr>
                    <w:t>могут</w:t>
                  </w:r>
                  <w:r>
                    <w:rPr>
                      <w:color w:val="000000"/>
                      <w:spacing w:val="71"/>
                    </w:rPr>
                    <w:t xml:space="preserve"> </w:t>
                  </w:r>
                  <w:r>
                    <w:rPr>
                      <w:color w:val="000000"/>
                    </w:rPr>
                    <w:t>посещать</w:t>
                  </w:r>
                  <w:r>
                    <w:rPr>
                      <w:color w:val="000000"/>
                      <w:spacing w:val="69"/>
                    </w:rPr>
                    <w:t xml:space="preserve"> </w:t>
                  </w:r>
                  <w:r>
                    <w:rPr>
                      <w:color w:val="000000"/>
                    </w:rPr>
                    <w:t>детский</w:t>
                  </w:r>
                  <w:r>
                    <w:rPr>
                      <w:color w:val="000000"/>
                      <w:spacing w:val="72"/>
                    </w:rPr>
                    <w:t xml:space="preserve"> </w:t>
                  </w:r>
                  <w:r>
                    <w:rPr>
                      <w:color w:val="000000"/>
                    </w:rPr>
                    <w:t>лагерь  для</w:t>
                  </w:r>
                  <w:r>
                    <w:rPr>
                      <w:color w:val="000000"/>
                      <w:spacing w:val="71"/>
                    </w:rPr>
                    <w:t xml:space="preserve"> </w:t>
                  </w:r>
                  <w:r>
                    <w:rPr>
                      <w:color w:val="000000"/>
                    </w:rPr>
                    <w:t>получения</w:t>
                  </w:r>
                  <w:r>
                    <w:rPr>
                      <w:color w:val="000000"/>
                      <w:spacing w:val="69"/>
                    </w:rPr>
                    <w:t xml:space="preserve"> </w:t>
                  </w:r>
                  <w:r>
                    <w:rPr>
                      <w:color w:val="000000"/>
                    </w:rPr>
                    <w:t>представления</w:t>
                  </w:r>
                  <w:r>
                    <w:rPr>
                      <w:color w:val="000000"/>
                      <w:spacing w:val="67"/>
                    </w:rPr>
                    <w:t xml:space="preserve"> </w:t>
                  </w:r>
                  <w:r>
                    <w:rPr>
                      <w:color w:val="000000"/>
                    </w:rPr>
                    <w:t>о</w:t>
                  </w:r>
                </w:p>
              </w:txbxContent>
            </v:textbox>
            <w10:wrap type="square" anchorx="page"/>
          </v:rect>
        </w:pict>
      </w:r>
    </w:p>
    <w:p w14:paraId="17AE23C8" w14:textId="77777777" w:rsidR="00213944" w:rsidRDefault="00170552">
      <w:pPr>
        <w:pStyle w:val="a3"/>
        <w:spacing w:before="138"/>
        <w:jc w:val="left"/>
      </w:pPr>
      <w:r>
        <w:rPr>
          <w:shd w:val="clear" w:color="auto" w:fill="FAFAFA"/>
        </w:rPr>
        <w:t>деятельности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лагеря;</w:t>
      </w:r>
    </w:p>
    <w:p w14:paraId="0E9F7FD5" w14:textId="77777777" w:rsidR="00213944" w:rsidRDefault="00170552">
      <w:pPr>
        <w:pStyle w:val="a6"/>
        <w:numPr>
          <w:ilvl w:val="1"/>
          <w:numId w:val="3"/>
        </w:numPr>
        <w:tabs>
          <w:tab w:val="left" w:pos="1810"/>
        </w:tabs>
        <w:spacing w:before="163"/>
        <w:ind w:left="1810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14:paraId="17F7CF7F" w14:textId="77777777" w:rsidR="00213944" w:rsidRDefault="00170552">
      <w:pPr>
        <w:pStyle w:val="a6"/>
        <w:numPr>
          <w:ilvl w:val="1"/>
          <w:numId w:val="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spacing w:before="161"/>
        <w:ind w:left="1942" w:hanging="29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форумы</w:t>
      </w:r>
      <w:r>
        <w:rPr>
          <w:sz w:val="28"/>
          <w:shd w:val="clear" w:color="auto" w:fill="FAFAFA"/>
        </w:rPr>
        <w:tab/>
        <w:t>при</w:t>
      </w:r>
      <w:r>
        <w:rPr>
          <w:sz w:val="28"/>
          <w:shd w:val="clear" w:color="auto" w:fill="FAFAFA"/>
        </w:rPr>
        <w:tab/>
        <w:t>интернет-сайте</w:t>
      </w:r>
      <w:r>
        <w:rPr>
          <w:spacing w:val="1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z w:val="28"/>
          <w:shd w:val="clear" w:color="auto" w:fill="FAFAFA"/>
        </w:rPr>
        <w:tab/>
        <w:t>лагеря,</w:t>
      </w:r>
      <w:r>
        <w:rPr>
          <w:sz w:val="28"/>
          <w:shd w:val="clear" w:color="auto" w:fill="FAFAFA"/>
        </w:rPr>
        <w:tab/>
        <w:t>на</w:t>
      </w:r>
    </w:p>
    <w:p w14:paraId="18DFE8B2" w14:textId="77777777" w:rsidR="00213944" w:rsidRDefault="004006BF">
      <w:pPr>
        <w:pStyle w:val="a3"/>
        <w:spacing w:before="10"/>
        <w:ind w:left="0"/>
        <w:jc w:val="left"/>
        <w:rPr>
          <w:sz w:val="11"/>
        </w:rPr>
      </w:pPr>
      <w:r>
        <w:rPr>
          <w:sz w:val="11"/>
        </w:rPr>
        <w:pict w14:anchorId="70236B22">
          <v:rect id="Изображение38" o:spid="_x0000_s1026" style="position:absolute;margin-left:84.75pt;margin-top:8pt;width:468.65pt;height:16.65pt;z-index:251663360;mso-position-horizontal-relative:page" fillcolor="#fafafa" stroked="f" strokecolor="#3465a4">
            <v:fill color2="#050505" o:detectmouseclick="t"/>
            <v:stroke joinstyle="round"/>
            <v:textbox>
              <w:txbxContent>
                <w:p w14:paraId="44A3F116" w14:textId="77777777" w:rsidR="00213944" w:rsidRDefault="00170552">
                  <w:pPr>
                    <w:pStyle w:val="a3"/>
                    <w:tabs>
                      <w:tab w:val="left" w:pos="1313"/>
                      <w:tab w:val="left" w:pos="3215"/>
                      <w:tab w:val="left" w:pos="5295"/>
                      <w:tab w:val="left" w:pos="6837"/>
                      <w:tab w:val="left" w:pos="8230"/>
                      <w:tab w:val="left" w:pos="8664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которых</w:t>
                  </w:r>
                  <w:r>
                    <w:rPr>
                      <w:color w:val="000000"/>
                    </w:rPr>
                    <w:tab/>
                    <w:t>обсуждаются</w:t>
                  </w:r>
                  <w:r>
                    <w:rPr>
                      <w:color w:val="000000"/>
                    </w:rPr>
                    <w:tab/>
                    <w:t>интересующие</w:t>
                  </w:r>
                  <w:r>
                    <w:rPr>
                      <w:color w:val="000000"/>
                    </w:rPr>
                    <w:tab/>
                    <w:t>родителей</w:t>
                  </w:r>
                  <w:r>
                    <w:rPr>
                      <w:color w:val="000000"/>
                    </w:rPr>
                    <w:tab/>
                    <w:t>вопросы,</w:t>
                  </w:r>
                  <w:r>
                    <w:rPr>
                      <w:color w:val="000000"/>
                    </w:rPr>
                    <w:tab/>
                    <w:t>а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"/>
                    </w:rPr>
                    <w:t>также</w:t>
                  </w:r>
                </w:p>
              </w:txbxContent>
            </v:textbox>
            <w10:wrap type="square" anchorx="page"/>
          </v:rect>
        </w:pict>
      </w:r>
    </w:p>
    <w:p w14:paraId="60EEB8EC" w14:textId="77777777" w:rsidR="00213944" w:rsidRDefault="00170552">
      <w:pPr>
        <w:pStyle w:val="a3"/>
        <w:spacing w:before="138"/>
        <w:jc w:val="left"/>
      </w:pPr>
      <w:r>
        <w:rPr>
          <w:shd w:val="clear" w:color="auto" w:fill="FAFAFA"/>
        </w:rPr>
        <w:t>осуществляются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виртуальные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консультации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психологов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педагогов.</w:t>
      </w:r>
    </w:p>
    <w:p w14:paraId="413921C8" w14:textId="77777777" w:rsidR="00213944" w:rsidRDefault="00170552">
      <w:pPr>
        <w:pStyle w:val="a3"/>
        <w:spacing w:before="161"/>
        <w:ind w:left="1646"/>
        <w:jc w:val="left"/>
        <w:sectPr w:rsidR="00213944">
          <w:headerReference w:type="default" r:id="rId28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14:paraId="47D1CCA6" w14:textId="77777777" w:rsidR="00213944" w:rsidRDefault="00170552">
      <w:pPr>
        <w:pStyle w:val="a6"/>
        <w:numPr>
          <w:ilvl w:val="1"/>
          <w:numId w:val="3"/>
        </w:numPr>
        <w:tabs>
          <w:tab w:val="left" w:pos="1897"/>
        </w:tabs>
        <w:spacing w:before="79"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14:paraId="56A4D1B9" w14:textId="77777777" w:rsidR="00213944" w:rsidRDefault="00170552">
      <w:pPr>
        <w:pStyle w:val="a6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14:paraId="0C0E82BF" w14:textId="77777777" w:rsidR="00213944" w:rsidRDefault="00213944">
      <w:pPr>
        <w:pStyle w:val="a3"/>
        <w:ind w:left="0"/>
        <w:jc w:val="left"/>
        <w:rPr>
          <w:sz w:val="42"/>
        </w:rPr>
      </w:pPr>
    </w:p>
    <w:p w14:paraId="23BA9961" w14:textId="77777777" w:rsidR="00213944" w:rsidRDefault="00170552">
      <w:pPr>
        <w:pStyle w:val="11"/>
        <w:numPr>
          <w:ilvl w:val="1"/>
          <w:numId w:val="5"/>
        </w:numPr>
        <w:tabs>
          <w:tab w:val="left" w:pos="3813"/>
        </w:tabs>
        <w:ind w:left="3812" w:hanging="632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14:paraId="489AD65C" w14:textId="77777777" w:rsidR="00213944" w:rsidRDefault="00170552">
      <w:pPr>
        <w:pStyle w:val="a3"/>
        <w:spacing w:before="156" w:line="360" w:lineRule="auto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14:paraId="771E6322" w14:textId="77777777" w:rsidR="00213944" w:rsidRDefault="00170552">
      <w:pPr>
        <w:pStyle w:val="a3"/>
        <w:spacing w:line="360" w:lineRule="auto"/>
        <w:ind w:right="400" w:firstLine="849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14:paraId="63CDF5C7" w14:textId="77777777" w:rsidR="00213944" w:rsidRDefault="00170552">
      <w:pPr>
        <w:pStyle w:val="a3"/>
        <w:spacing w:line="360" w:lineRule="auto"/>
        <w:ind w:right="400" w:firstLine="84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14:paraId="6F5AB8D1" w14:textId="77777777" w:rsidR="00213944" w:rsidRDefault="00213944">
      <w:pPr>
        <w:pStyle w:val="a3"/>
        <w:spacing w:before="5"/>
        <w:ind w:left="0"/>
        <w:jc w:val="left"/>
        <w:rPr>
          <w:sz w:val="42"/>
        </w:rPr>
      </w:pPr>
    </w:p>
    <w:p w14:paraId="06712EDA" w14:textId="77777777" w:rsidR="00213944" w:rsidRDefault="00170552">
      <w:pPr>
        <w:pStyle w:val="11"/>
        <w:numPr>
          <w:ilvl w:val="1"/>
          <w:numId w:val="5"/>
        </w:numPr>
        <w:tabs>
          <w:tab w:val="left" w:pos="4024"/>
        </w:tabs>
        <w:ind w:left="4023" w:hanging="632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14:paraId="3F1F1DAA" w14:textId="77777777" w:rsidR="00213944" w:rsidRDefault="00170552">
      <w:pPr>
        <w:pStyle w:val="a3"/>
        <w:spacing w:before="158" w:line="360" w:lineRule="auto"/>
        <w:ind w:right="401" w:firstLine="849"/>
        <w:sectPr w:rsidR="00213944">
          <w:headerReference w:type="default" r:id="rId29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3"/>
        </w:rPr>
        <w:t xml:space="preserve"> </w:t>
      </w:r>
      <w:r>
        <w:t>взгляд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труд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постиндустриальном</w:t>
      </w:r>
      <w:r>
        <w:rPr>
          <w:spacing w:val="42"/>
        </w:rPr>
        <w:t xml:space="preserve"> </w:t>
      </w:r>
      <w:r>
        <w:t>мире,</w:t>
      </w:r>
      <w:r>
        <w:rPr>
          <w:spacing w:val="42"/>
        </w:rPr>
        <w:t xml:space="preserve"> </w:t>
      </w:r>
      <w:r>
        <w:t>охватывающий</w:t>
      </w:r>
      <w:r>
        <w:rPr>
          <w:spacing w:val="43"/>
        </w:rPr>
        <w:t xml:space="preserve"> </w:t>
      </w:r>
      <w:r>
        <w:t>не</w:t>
      </w:r>
    </w:p>
    <w:p w14:paraId="27C1CCA4" w14:textId="77777777" w:rsidR="00213944" w:rsidRDefault="00170552">
      <w:pPr>
        <w:pStyle w:val="a3"/>
        <w:spacing w:before="79" w:line="362" w:lineRule="auto"/>
        <w:ind w:right="407"/>
      </w:pPr>
      <w:r>
        <w:lastRenderedPageBreak/>
        <w:t xml:space="preserve">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r>
        <w:t>через:</w:t>
      </w:r>
    </w:p>
    <w:p w14:paraId="50D466CD" w14:textId="77777777" w:rsidR="00213944" w:rsidRDefault="00170552">
      <w:pPr>
        <w:pStyle w:val="a6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14:paraId="7F789B4A" w14:textId="77777777" w:rsidR="00213944" w:rsidRDefault="00170552">
      <w:pPr>
        <w:pStyle w:val="a6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14:paraId="50EA5766" w14:textId="77777777" w:rsidR="00213944" w:rsidRDefault="00170552">
      <w:pPr>
        <w:pStyle w:val="a6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14:paraId="4927C516" w14:textId="77777777" w:rsidR="00213944" w:rsidRDefault="00170552">
      <w:pPr>
        <w:pStyle w:val="a6"/>
        <w:numPr>
          <w:ilvl w:val="1"/>
          <w:numId w:val="3"/>
        </w:numPr>
        <w:tabs>
          <w:tab w:val="left" w:pos="1856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14:paraId="15C0BF73" w14:textId="77777777" w:rsidR="00213944" w:rsidRDefault="00170552">
      <w:pPr>
        <w:pStyle w:val="a6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</w:t>
      </w:r>
    </w:p>
    <w:p w14:paraId="1E7D6C2E" w14:textId="77777777" w:rsidR="00213944" w:rsidRDefault="00213944">
      <w:pPr>
        <w:pStyle w:val="a3"/>
        <w:spacing w:before="1"/>
        <w:ind w:left="0"/>
        <w:jc w:val="left"/>
        <w:rPr>
          <w:sz w:val="42"/>
        </w:rPr>
      </w:pPr>
    </w:p>
    <w:p w14:paraId="4CABEC8A" w14:textId="77777777" w:rsidR="00213944" w:rsidRDefault="00170552">
      <w:pPr>
        <w:pStyle w:val="11"/>
        <w:numPr>
          <w:ilvl w:val="1"/>
          <w:numId w:val="5"/>
        </w:numPr>
        <w:tabs>
          <w:tab w:val="left" w:pos="3345"/>
        </w:tabs>
        <w:ind w:left="3344" w:hanging="633"/>
      </w:pPr>
      <w:r>
        <w:t>Модуль</w:t>
      </w:r>
      <w:r>
        <w:rPr>
          <w:spacing w:val="-9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t>медиапространство»</w:t>
      </w:r>
    </w:p>
    <w:p w14:paraId="7A9E3D13" w14:textId="77777777" w:rsidR="00213944" w:rsidRDefault="00170552">
      <w:pPr>
        <w:pStyle w:val="a3"/>
        <w:spacing w:before="156" w:line="360" w:lineRule="auto"/>
        <w:ind w:right="399" w:firstLine="849"/>
        <w:sectPr w:rsidR="00213944">
          <w:headerReference w:type="default" r:id="rId30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14:paraId="239A0507" w14:textId="77777777" w:rsidR="00213944" w:rsidRDefault="00170552">
      <w:pPr>
        <w:pStyle w:val="a6"/>
        <w:numPr>
          <w:ilvl w:val="1"/>
          <w:numId w:val="3"/>
        </w:numPr>
        <w:tabs>
          <w:tab w:val="left" w:pos="1916"/>
        </w:tabs>
        <w:spacing w:before="79" w:line="360" w:lineRule="auto"/>
        <w:ind w:right="400" w:firstLine="849"/>
        <w:rPr>
          <w:sz w:val="28"/>
        </w:rPr>
      </w:pPr>
      <w:r>
        <w:rPr>
          <w:sz w:val="28"/>
        </w:rPr>
        <w:lastRenderedPageBreak/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лагеря;</w:t>
      </w:r>
    </w:p>
    <w:p w14:paraId="66BFB296" w14:textId="77777777" w:rsidR="00213944" w:rsidRDefault="00170552">
      <w:pPr>
        <w:pStyle w:val="a6"/>
        <w:numPr>
          <w:ilvl w:val="1"/>
          <w:numId w:val="3"/>
        </w:numPr>
        <w:tabs>
          <w:tab w:val="left" w:pos="1827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14:paraId="6333048C" w14:textId="77777777" w:rsidR="00213944" w:rsidRDefault="00170552">
      <w:pPr>
        <w:pStyle w:val="a6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14:paraId="374269D1" w14:textId="77777777" w:rsidR="00213944" w:rsidRDefault="00170552">
      <w:pPr>
        <w:pStyle w:val="a6"/>
        <w:numPr>
          <w:ilvl w:val="1"/>
          <w:numId w:val="3"/>
        </w:numPr>
        <w:tabs>
          <w:tab w:val="left" w:pos="1880"/>
        </w:tabs>
        <w:spacing w:before="2" w:line="360" w:lineRule="auto"/>
        <w:ind w:right="398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 аудитории;</w:t>
      </w:r>
    </w:p>
    <w:p w14:paraId="09E2538A" w14:textId="77777777" w:rsidR="00213944" w:rsidRDefault="00170552">
      <w:pPr>
        <w:pStyle w:val="a6"/>
        <w:numPr>
          <w:ilvl w:val="1"/>
          <w:numId w:val="3"/>
        </w:numPr>
        <w:tabs>
          <w:tab w:val="left" w:pos="1820"/>
        </w:tabs>
        <w:ind w:left="1819" w:hanging="176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детских</w:t>
      </w:r>
    </w:p>
    <w:p w14:paraId="4AAB9C17" w14:textId="77777777" w:rsidR="00213944" w:rsidRDefault="00213944">
      <w:pPr>
        <w:sectPr w:rsidR="00213944">
          <w:headerReference w:type="default" r:id="rId31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</w:p>
    <w:p w14:paraId="348FF8B8" w14:textId="77777777" w:rsidR="00213944" w:rsidRDefault="00170552">
      <w:pPr>
        <w:pStyle w:val="a3"/>
        <w:spacing w:before="160"/>
        <w:jc w:val="left"/>
      </w:pPr>
      <w:r>
        <w:t>медиа.</w:t>
      </w:r>
    </w:p>
    <w:p w14:paraId="124586EF" w14:textId="77777777" w:rsidR="00213944" w:rsidRDefault="00170552">
      <w:pPr>
        <w:pStyle w:val="a3"/>
        <w:ind w:left="0"/>
        <w:jc w:val="left"/>
        <w:rPr>
          <w:sz w:val="30"/>
        </w:rPr>
      </w:pPr>
      <w:r>
        <w:br w:type="column"/>
      </w:r>
    </w:p>
    <w:p w14:paraId="10563B5F" w14:textId="77777777" w:rsidR="00213944" w:rsidRDefault="00213944">
      <w:pPr>
        <w:pStyle w:val="a3"/>
        <w:spacing w:before="3"/>
        <w:ind w:left="0"/>
        <w:jc w:val="left"/>
        <w:rPr>
          <w:sz w:val="26"/>
        </w:rPr>
      </w:pPr>
    </w:p>
    <w:p w14:paraId="573055FF" w14:textId="77777777" w:rsidR="00213944" w:rsidRDefault="00170552">
      <w:pPr>
        <w:pStyle w:val="11"/>
        <w:numPr>
          <w:ilvl w:val="1"/>
          <w:numId w:val="5"/>
        </w:numPr>
        <w:tabs>
          <w:tab w:val="left" w:pos="1687"/>
        </w:tabs>
        <w:spacing w:before="1"/>
        <w:ind w:left="1686" w:hanging="633"/>
        <w:jc w:val="left"/>
      </w:pPr>
      <w:r>
        <w:t>Модуль</w:t>
      </w:r>
      <w:r>
        <w:rPr>
          <w:spacing w:val="-5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14:paraId="745FF119" w14:textId="77777777" w:rsidR="00213944" w:rsidRDefault="00170552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/>
        <w:ind w:left="19"/>
        <w:jc w:val="left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14:paraId="1FB147A4" w14:textId="77777777" w:rsidR="00213944" w:rsidRDefault="00213944">
      <w:pPr>
        <w:sectPr w:rsidR="00213944">
          <w:type w:val="continuous"/>
          <w:pgSz w:w="11906" w:h="16838"/>
          <w:pgMar w:top="1040" w:right="440" w:bottom="280" w:left="900" w:header="569" w:footer="0" w:gutter="0"/>
          <w:cols w:num="2" w:space="720" w:equalWidth="0">
            <w:col w:w="1578" w:space="40"/>
            <w:col w:w="8947"/>
          </w:cols>
          <w:formProt w:val="0"/>
          <w:docGrid w:linePitch="100" w:charSpace="4096"/>
        </w:sectPr>
      </w:pPr>
    </w:p>
    <w:p w14:paraId="6F162648" w14:textId="77777777" w:rsidR="00213944" w:rsidRDefault="00170552">
      <w:pPr>
        <w:pStyle w:val="a3"/>
        <w:spacing w:before="163"/>
      </w:pPr>
      <w:r>
        <w:t>значимости</w:t>
      </w:r>
      <w:r>
        <w:rPr>
          <w:spacing w:val="-5"/>
        </w:rPr>
        <w:t xml:space="preserve"> </w:t>
      </w:r>
      <w:r>
        <w:t>очных</w:t>
      </w:r>
      <w:r>
        <w:rPr>
          <w:spacing w:val="-1"/>
        </w:rPr>
        <w:t xml:space="preserve"> </w:t>
      </w:r>
      <w:r>
        <w:t>воспитательных мероприятий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14:paraId="3FC791D7" w14:textId="77777777" w:rsidR="00213944" w:rsidRDefault="00170552">
      <w:pPr>
        <w:pStyle w:val="a3"/>
        <w:spacing w:before="160" w:line="360" w:lineRule="auto"/>
        <w:ind w:right="403" w:firstLine="849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COVID-19.</w:t>
      </w:r>
    </w:p>
    <w:p w14:paraId="6632BE58" w14:textId="77777777" w:rsidR="00213944" w:rsidRDefault="00170552">
      <w:pPr>
        <w:pStyle w:val="a3"/>
        <w:ind w:left="1644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14:paraId="43BD1C9F" w14:textId="77777777" w:rsidR="00213944" w:rsidRDefault="00170552">
      <w:pPr>
        <w:pStyle w:val="a6"/>
        <w:numPr>
          <w:ilvl w:val="1"/>
          <w:numId w:val="3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телемосты,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</w:p>
    <w:p w14:paraId="48FFD3C2" w14:textId="77777777" w:rsidR="00213944" w:rsidRDefault="00213944">
      <w:pPr>
        <w:sectPr w:rsidR="00213944">
          <w:type w:val="continuous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</w:p>
    <w:p w14:paraId="196B84B5" w14:textId="77777777" w:rsidR="00213944" w:rsidRDefault="00170552">
      <w:pPr>
        <w:pStyle w:val="a6"/>
        <w:numPr>
          <w:ilvl w:val="1"/>
          <w:numId w:val="3"/>
        </w:numPr>
        <w:tabs>
          <w:tab w:val="left" w:pos="2182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14:paraId="4CCED551" w14:textId="77777777" w:rsidR="00213944" w:rsidRDefault="00170552">
      <w:pPr>
        <w:pStyle w:val="a6"/>
        <w:numPr>
          <w:ilvl w:val="1"/>
          <w:numId w:val="3"/>
        </w:numPr>
        <w:tabs>
          <w:tab w:val="left" w:pos="1916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14:paraId="35DA5BCB" w14:textId="77777777" w:rsidR="00213944" w:rsidRDefault="00170552">
      <w:pPr>
        <w:pStyle w:val="a6"/>
        <w:numPr>
          <w:ilvl w:val="1"/>
          <w:numId w:val="3"/>
        </w:numPr>
        <w:tabs>
          <w:tab w:val="left" w:pos="1846"/>
        </w:tabs>
        <w:spacing w:before="1" w:line="360" w:lineRule="auto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14:paraId="15004CA5" w14:textId="77777777" w:rsidR="00213944" w:rsidRDefault="00213944">
      <w:pPr>
        <w:pStyle w:val="a3"/>
        <w:spacing w:before="3"/>
        <w:ind w:left="0"/>
        <w:jc w:val="left"/>
        <w:rPr>
          <w:sz w:val="42"/>
        </w:rPr>
      </w:pPr>
    </w:p>
    <w:p w14:paraId="47891DDF" w14:textId="77777777" w:rsidR="00213944" w:rsidRDefault="00170552">
      <w:pPr>
        <w:pStyle w:val="11"/>
        <w:numPr>
          <w:ilvl w:val="1"/>
          <w:numId w:val="5"/>
        </w:numPr>
        <w:tabs>
          <w:tab w:val="left" w:pos="3527"/>
        </w:tabs>
        <w:spacing w:before="1"/>
        <w:ind w:left="3526" w:hanging="633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14:paraId="724BDC3C" w14:textId="77777777" w:rsidR="00213944" w:rsidRDefault="00170552">
      <w:pPr>
        <w:pStyle w:val="a3"/>
        <w:spacing w:before="158" w:line="360" w:lineRule="auto"/>
        <w:ind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14:paraId="634CDD09" w14:textId="77777777" w:rsidR="00213944" w:rsidRDefault="00170552">
      <w:pPr>
        <w:pStyle w:val="a3"/>
        <w:spacing w:line="360" w:lineRule="auto"/>
        <w:ind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14:paraId="16C88A33" w14:textId="77777777" w:rsidR="00213944" w:rsidRDefault="00170552">
      <w:pPr>
        <w:pStyle w:val="a6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14:paraId="266A7788" w14:textId="77777777" w:rsidR="00213944" w:rsidRDefault="00170552">
      <w:pPr>
        <w:pStyle w:val="a6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5D786E4D" w14:textId="77777777" w:rsidR="00213944" w:rsidRDefault="00170552">
      <w:pPr>
        <w:pStyle w:val="a6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  <w:sectPr w:rsidR="00213944">
          <w:headerReference w:type="default" r:id="rId32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14:paraId="702C6E44" w14:textId="77777777" w:rsidR="00213944" w:rsidRDefault="00170552">
      <w:pPr>
        <w:pStyle w:val="11"/>
        <w:spacing w:before="83"/>
        <w:ind w:left="0"/>
        <w:jc w:val="left"/>
        <w:rPr>
          <w:sz w:val="17"/>
        </w:rPr>
      </w:pPr>
      <w:r>
        <w:lastRenderedPageBreak/>
        <w:t xml:space="preserve">             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14:paraId="738F0EED" w14:textId="77777777" w:rsidR="00213944" w:rsidRDefault="00213944">
      <w:pPr>
        <w:pStyle w:val="a3"/>
        <w:ind w:left="0"/>
        <w:jc w:val="left"/>
        <w:rPr>
          <w:b/>
          <w:sz w:val="30"/>
        </w:rPr>
      </w:pPr>
    </w:p>
    <w:p w14:paraId="523C8D69" w14:textId="77777777" w:rsidR="00213944" w:rsidRDefault="00213944">
      <w:pPr>
        <w:pStyle w:val="a3"/>
        <w:spacing w:before="2"/>
        <w:ind w:left="0"/>
        <w:jc w:val="left"/>
        <w:rPr>
          <w:b/>
          <w:sz w:val="26"/>
        </w:rPr>
      </w:pPr>
    </w:p>
    <w:p w14:paraId="7809E3F6" w14:textId="77777777" w:rsidR="00213944" w:rsidRDefault="00170552">
      <w:pPr>
        <w:pStyle w:val="a6"/>
        <w:numPr>
          <w:ilvl w:val="1"/>
          <w:numId w:val="1"/>
        </w:numPr>
        <w:tabs>
          <w:tab w:val="left" w:pos="2116"/>
        </w:tabs>
        <w:ind w:hanging="494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2E7B4702" w14:textId="77777777" w:rsidR="00213944" w:rsidRDefault="00170552">
      <w:pPr>
        <w:pStyle w:val="a3"/>
        <w:spacing w:before="156" w:line="360" w:lineRule="auto"/>
        <w:ind w:right="399" w:firstLine="849"/>
        <w:rPr>
          <w:sz w:val="17"/>
        </w:rPr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14:paraId="4A5FEE45" w14:textId="77777777" w:rsidR="00213944" w:rsidRDefault="00170552">
      <w:pPr>
        <w:spacing w:before="2" w:line="360" w:lineRule="auto"/>
        <w:ind w:left="794" w:right="403" w:firstLine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лагеря.</w:t>
      </w:r>
    </w:p>
    <w:p w14:paraId="5D449F09" w14:textId="77777777" w:rsidR="00213944" w:rsidRDefault="00170552">
      <w:pPr>
        <w:pStyle w:val="a3"/>
        <w:spacing w:line="360" w:lineRule="auto"/>
        <w:ind w:right="398" w:firstLine="849"/>
        <w:rPr>
          <w:sz w:val="17"/>
        </w:rPr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14:paraId="2C961189" w14:textId="77777777" w:rsidR="00213944" w:rsidRDefault="00170552">
      <w:pPr>
        <w:pStyle w:val="a3"/>
        <w:spacing w:line="362" w:lineRule="auto"/>
        <w:ind w:right="405" w:firstLine="849"/>
        <w:rPr>
          <w:sz w:val="17"/>
        </w:rPr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14:paraId="142B7283" w14:textId="77777777" w:rsidR="00213944" w:rsidRDefault="00170552">
      <w:pPr>
        <w:pStyle w:val="a6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61D4D8D7" w14:textId="77777777" w:rsidR="00213944" w:rsidRDefault="00170552">
      <w:pPr>
        <w:pStyle w:val="a6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3D8F945C" w14:textId="77777777" w:rsidR="00213944" w:rsidRDefault="00170552">
      <w:pPr>
        <w:pStyle w:val="a6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r>
        <w:rPr>
          <w:sz w:val="28"/>
        </w:rPr>
        <w:t>многопрофильность;</w:t>
      </w:r>
    </w:p>
    <w:p w14:paraId="483B689C" w14:textId="77777777" w:rsidR="00213944" w:rsidRDefault="00170552">
      <w:pPr>
        <w:pStyle w:val="a6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8"/>
        </w:rPr>
        <w:sectPr w:rsidR="00213944">
          <w:headerReference w:type="default" r:id="rId33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14:paraId="2A2904AF" w14:textId="77777777" w:rsidR="00213944" w:rsidRDefault="00170552">
      <w:pPr>
        <w:pStyle w:val="a6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14:paraId="02A58984" w14:textId="77777777" w:rsidR="00213944" w:rsidRDefault="00170552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14:paraId="23993B90" w14:textId="77777777" w:rsidR="00213944" w:rsidRDefault="00170552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 (</w:t>
      </w:r>
      <w:r>
        <w:rPr>
          <w:i/>
          <w:sz w:val="28"/>
        </w:rPr>
        <w:t>Перечень 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примерным, конкретизируется в соответствии с действительным укладом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планируемым качеством,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характеристиками</w:t>
      </w:r>
      <w:r>
        <w:rPr>
          <w:sz w:val="28"/>
        </w:rPr>
        <w:t>):</w:t>
      </w:r>
    </w:p>
    <w:p w14:paraId="488EB60B" w14:textId="77777777" w:rsidR="00213944" w:rsidRDefault="00170552">
      <w:pPr>
        <w:pStyle w:val="a6"/>
        <w:numPr>
          <w:ilvl w:val="1"/>
          <w:numId w:val="2"/>
        </w:numPr>
        <w:tabs>
          <w:tab w:val="left" w:pos="1844"/>
        </w:tabs>
        <w:spacing w:before="1" w:line="360" w:lineRule="auto"/>
        <w:ind w:right="398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14:paraId="25EA8D5A" w14:textId="77777777" w:rsidR="00213944" w:rsidRDefault="00170552">
      <w:pPr>
        <w:pStyle w:val="a6"/>
        <w:numPr>
          <w:ilvl w:val="1"/>
          <w:numId w:val="2"/>
        </w:numPr>
        <w:tabs>
          <w:tab w:val="left" w:pos="2096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14:paraId="323D88DE" w14:textId="77777777" w:rsidR="00213944" w:rsidRDefault="00170552">
      <w:pPr>
        <w:pStyle w:val="a6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 пребывание);</w:t>
      </w:r>
    </w:p>
    <w:p w14:paraId="7DB877F3" w14:textId="77777777" w:rsidR="00213944" w:rsidRDefault="00170552">
      <w:pPr>
        <w:pStyle w:val="a6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14:paraId="28DE942C" w14:textId="77777777" w:rsidR="00213944" w:rsidRDefault="00170552">
      <w:pPr>
        <w:pStyle w:val="a6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лагеря;</w:t>
      </w:r>
    </w:p>
    <w:p w14:paraId="7DE72F3A" w14:textId="77777777" w:rsidR="00213944" w:rsidRDefault="00170552">
      <w:pPr>
        <w:pStyle w:val="a6"/>
        <w:numPr>
          <w:ilvl w:val="1"/>
          <w:numId w:val="2"/>
        </w:numPr>
        <w:tabs>
          <w:tab w:val="left" w:pos="1846"/>
        </w:tabs>
        <w:spacing w:before="163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14:paraId="290BBCB5" w14:textId="77777777" w:rsidR="00213944" w:rsidRDefault="00170552">
      <w:pPr>
        <w:pStyle w:val="a6"/>
        <w:numPr>
          <w:ilvl w:val="1"/>
          <w:numId w:val="2"/>
        </w:numPr>
        <w:tabs>
          <w:tab w:val="left" w:pos="1849"/>
        </w:tabs>
        <w:spacing w:line="360" w:lineRule="auto"/>
        <w:ind w:right="398" w:firstLine="849"/>
        <w:rPr>
          <w:i/>
          <w:sz w:val="28"/>
        </w:rPr>
        <w:sectPr w:rsidR="00213944">
          <w:headerReference w:type="default" r:id="rId34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кадровое обеспечение воспитательной деятельности. </w:t>
      </w:r>
    </w:p>
    <w:p w14:paraId="42533050" w14:textId="77777777" w:rsidR="00213944" w:rsidRDefault="00170552">
      <w:pPr>
        <w:pStyle w:val="11"/>
        <w:numPr>
          <w:ilvl w:val="1"/>
          <w:numId w:val="1"/>
        </w:numPr>
        <w:tabs>
          <w:tab w:val="left" w:pos="1844"/>
        </w:tabs>
        <w:spacing w:before="83"/>
        <w:ind w:left="1843"/>
      </w:pPr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14:paraId="0C714E9F" w14:textId="77777777" w:rsidR="00213944" w:rsidRDefault="00170552">
      <w:pPr>
        <w:pStyle w:val="a3"/>
        <w:spacing w:before="159" w:line="360" w:lineRule="auto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14:paraId="71E1F044" w14:textId="77777777" w:rsidR="00213944" w:rsidRDefault="00170552">
      <w:pPr>
        <w:pStyle w:val="a3"/>
        <w:spacing w:line="360" w:lineRule="auto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14:paraId="03CB5DFD" w14:textId="77777777" w:rsidR="00213944" w:rsidRDefault="00170552">
      <w:pPr>
        <w:pStyle w:val="a6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14:paraId="2BE15B00" w14:textId="77777777" w:rsidR="00213944" w:rsidRDefault="00170552">
      <w:pPr>
        <w:pStyle w:val="a6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14:paraId="7F6CC94A" w14:textId="77777777" w:rsidR="00213944" w:rsidRDefault="00170552">
      <w:pPr>
        <w:pStyle w:val="a6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0B73283A" w14:textId="77777777" w:rsidR="00213944" w:rsidRDefault="00170552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</w:p>
    <w:p w14:paraId="5BDAF4C9" w14:textId="77777777" w:rsidR="00213944" w:rsidRDefault="00170552">
      <w:pPr>
        <w:pStyle w:val="a6"/>
        <w:numPr>
          <w:ilvl w:val="2"/>
          <w:numId w:val="1"/>
        </w:numPr>
        <w:tabs>
          <w:tab w:val="left" w:pos="1925"/>
        </w:tabs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14:paraId="79EDBA4D" w14:textId="77777777" w:rsidR="00213944" w:rsidRDefault="00170552">
      <w:pPr>
        <w:pStyle w:val="a3"/>
        <w:spacing w:before="160" w:line="360" w:lineRule="auto"/>
        <w:ind w:right="402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14:paraId="301122C5" w14:textId="77777777" w:rsidR="00213944" w:rsidRDefault="00170552">
      <w:pPr>
        <w:pStyle w:val="a3"/>
        <w:spacing w:before="160" w:line="360" w:lineRule="auto"/>
        <w:ind w:right="402" w:firstLine="851"/>
      </w:pPr>
      <w:r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14:paraId="1C6FB0B7" w14:textId="77777777" w:rsidR="00213944" w:rsidRDefault="00170552">
      <w:pPr>
        <w:pStyle w:val="a6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14:paraId="03DB2B75" w14:textId="77777777" w:rsidR="00213944" w:rsidRDefault="00170552">
      <w:pPr>
        <w:pStyle w:val="a6"/>
        <w:numPr>
          <w:ilvl w:val="1"/>
          <w:numId w:val="2"/>
        </w:numPr>
        <w:tabs>
          <w:tab w:val="left" w:pos="2077"/>
        </w:tabs>
        <w:spacing w:line="362" w:lineRule="auto"/>
        <w:ind w:right="404" w:firstLine="851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0A1EEC37" w14:textId="77777777" w:rsidR="00213944" w:rsidRDefault="00170552">
      <w:pPr>
        <w:pStyle w:val="a3"/>
        <w:spacing w:line="360" w:lineRule="auto"/>
        <w:ind w:right="399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14:paraId="5F58C31C" w14:textId="77777777" w:rsidR="00213944" w:rsidRDefault="00170552">
      <w:pPr>
        <w:pStyle w:val="a6"/>
        <w:numPr>
          <w:ilvl w:val="2"/>
          <w:numId w:val="1"/>
        </w:numPr>
        <w:tabs>
          <w:tab w:val="left" w:pos="1933"/>
        </w:tabs>
        <w:spacing w:line="362" w:lineRule="auto"/>
        <w:ind w:left="794" w:right="405" w:firstLine="849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14:paraId="6B41EDCC" w14:textId="77777777" w:rsidR="00213944" w:rsidRDefault="00170552">
      <w:pPr>
        <w:spacing w:line="360" w:lineRule="auto"/>
        <w:ind w:left="794" w:right="39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выбираются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проделанную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соответствующих содержательных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модулях</w:t>
      </w:r>
      <w:r>
        <w:rPr>
          <w:sz w:val="28"/>
        </w:rPr>
        <w:t>).</w:t>
      </w:r>
    </w:p>
    <w:p w14:paraId="5B4CA923" w14:textId="77777777" w:rsidR="00213944" w:rsidRDefault="00170552">
      <w:pPr>
        <w:pStyle w:val="a3"/>
        <w:spacing w:line="360" w:lineRule="auto"/>
        <w:ind w:right="408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270191A3" w14:textId="77777777" w:rsidR="00213944" w:rsidRDefault="00170552">
      <w:pPr>
        <w:pStyle w:val="a6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14:paraId="023CDF9A" w14:textId="77777777" w:rsidR="00213944" w:rsidRDefault="00170552">
      <w:pPr>
        <w:pStyle w:val="a6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14:paraId="745AD210" w14:textId="77777777" w:rsidR="00213944" w:rsidRDefault="00170552">
      <w:pPr>
        <w:pStyle w:val="a3"/>
        <w:spacing w:line="360" w:lineRule="auto"/>
        <w:ind w:right="404" w:firstLine="849"/>
        <w:sectPr w:rsidR="00213944">
          <w:headerReference w:type="default" r:id="rId35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4096"/>
        </w:sectPr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14:paraId="5B3995B7" w14:textId="77777777" w:rsidR="00213944" w:rsidRDefault="00170552">
      <w:pPr>
        <w:pStyle w:val="a3"/>
        <w:spacing w:before="79"/>
        <w:ind w:left="0" w:right="116"/>
        <w:jc w:val="right"/>
      </w:pPr>
      <w:r>
        <w:lastRenderedPageBreak/>
        <w:t>Приложение</w:t>
      </w:r>
    </w:p>
    <w:p w14:paraId="4B317F99" w14:textId="77777777" w:rsidR="00213944" w:rsidRDefault="00170552">
      <w:pPr>
        <w:pStyle w:val="a3"/>
        <w:spacing w:before="79"/>
        <w:ind w:left="0" w:right="116"/>
        <w:jc w:val="right"/>
        <w:rPr>
          <w:b/>
          <w:bCs/>
        </w:rPr>
      </w:pPr>
      <w:r>
        <w:rPr>
          <w:b/>
          <w:bCs/>
        </w:rPr>
        <w:t>КАЛЕНДАРНЫЙ ПЛАН ВОСПИТАТЕЛЬНОЙ РАБОТЫ</w:t>
      </w:r>
      <w:r>
        <w:rPr>
          <w:b/>
          <w:bCs/>
          <w:spacing w:val="-67"/>
        </w:rPr>
        <w:t xml:space="preserve"> </w:t>
      </w:r>
      <w:r>
        <w:rPr>
          <w:b/>
          <w:bCs/>
        </w:rPr>
        <w:t>ДЕТСКОГО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ЛАГЕРЯ</w:t>
      </w:r>
    </w:p>
    <w:p w14:paraId="44F8DC8F" w14:textId="77777777" w:rsidR="00213944" w:rsidRDefault="00170552">
      <w:pPr>
        <w:tabs>
          <w:tab w:val="left" w:pos="2769"/>
        </w:tabs>
        <w:spacing w:before="2"/>
        <w:ind w:left="793"/>
        <w:jc w:val="center"/>
        <w:rPr>
          <w:b/>
          <w:sz w:val="28"/>
        </w:rPr>
      </w:pPr>
      <w:r>
        <w:rPr>
          <w:b/>
          <w:sz w:val="28"/>
          <w:u w:val="single"/>
        </w:rPr>
        <w:t>на 2024</w:t>
      </w:r>
      <w:r>
        <w:rPr>
          <w:b/>
          <w:sz w:val="28"/>
        </w:rPr>
        <w:t>год</w:t>
      </w:r>
    </w:p>
    <w:p w14:paraId="1A323AD6" w14:textId="77777777" w:rsidR="00213944" w:rsidRDefault="00213944">
      <w:pPr>
        <w:pStyle w:val="a3"/>
        <w:spacing w:before="5"/>
        <w:ind w:left="0"/>
        <w:jc w:val="left"/>
        <w:rPr>
          <w:b/>
          <w:sz w:val="27"/>
        </w:rPr>
      </w:pPr>
    </w:p>
    <w:p w14:paraId="1407D1E7" w14:textId="77777777" w:rsidR="00213944" w:rsidRDefault="00170552">
      <w:pPr>
        <w:pStyle w:val="a3"/>
        <w:spacing w:before="1" w:line="360" w:lineRule="auto"/>
        <w:ind w:left="204" w:right="125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14:paraId="0B0C3A34" w14:textId="77777777" w:rsidR="00213944" w:rsidRDefault="00170552">
      <w:pPr>
        <w:pStyle w:val="a3"/>
        <w:spacing w:before="2" w:line="360" w:lineRule="auto"/>
        <w:ind w:left="444" w:right="822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7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мероприятий.</w:t>
      </w:r>
    </w:p>
    <w:p w14:paraId="6F21819A" w14:textId="77777777" w:rsidR="00213944" w:rsidRDefault="00213944">
      <w:pPr>
        <w:pStyle w:val="a3"/>
        <w:spacing w:line="320" w:lineRule="exact"/>
        <w:ind w:left="1152"/>
        <w:jc w:val="center"/>
      </w:pPr>
    </w:p>
    <w:p w14:paraId="7375F14B" w14:textId="77777777" w:rsidR="00213944" w:rsidRDefault="00213944">
      <w:pPr>
        <w:pStyle w:val="a3"/>
        <w:spacing w:line="320" w:lineRule="exact"/>
        <w:ind w:left="1152"/>
        <w:jc w:val="center"/>
      </w:pPr>
    </w:p>
    <w:p w14:paraId="0EB6D04C" w14:textId="77777777" w:rsidR="00213944" w:rsidRDefault="0021394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10269" w:type="dxa"/>
        <w:tblInd w:w="35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69"/>
        <w:gridCol w:w="61"/>
        <w:gridCol w:w="3639"/>
        <w:gridCol w:w="37"/>
        <w:gridCol w:w="1381"/>
        <w:gridCol w:w="33"/>
        <w:gridCol w:w="1673"/>
        <w:gridCol w:w="26"/>
        <w:gridCol w:w="1404"/>
        <w:gridCol w:w="6"/>
        <w:gridCol w:w="1340"/>
      </w:tblGrid>
      <w:tr w:rsidR="00213944" w14:paraId="1C350F8B" w14:textId="77777777">
        <w:trPr>
          <w:trHeight w:val="477"/>
        </w:trPr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1A571" w14:textId="77777777" w:rsidR="00213944" w:rsidRDefault="00170552">
            <w:pPr>
              <w:pStyle w:val="TableParagraph"/>
              <w:spacing w:line="276" w:lineRule="auto"/>
              <w:ind w:left="144" w:right="176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48B83" w14:textId="77777777" w:rsidR="00213944" w:rsidRDefault="00170552">
            <w:pPr>
              <w:pStyle w:val="TableParagraph"/>
              <w:spacing w:line="276" w:lineRule="auto"/>
              <w:ind w:left="993" w:right="1154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8E18E" w14:textId="77777777" w:rsidR="00213944" w:rsidRDefault="00170552">
            <w:pPr>
              <w:pStyle w:val="TableParagraph"/>
              <w:spacing w:line="276" w:lineRule="auto"/>
              <w:ind w:left="137" w:right="13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45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1CA93" w14:textId="77777777" w:rsidR="00213944" w:rsidRDefault="00170552">
            <w:pPr>
              <w:pStyle w:val="TableParagraph"/>
              <w:spacing w:line="275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213944" w14:paraId="4BADC8D9" w14:textId="77777777">
        <w:trPr>
          <w:trHeight w:val="1591"/>
        </w:trPr>
        <w:tc>
          <w:tcPr>
            <w:tcW w:w="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20C6E" w14:textId="77777777" w:rsidR="00213944" w:rsidRDefault="00213944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3B5FE" w14:textId="77777777" w:rsidR="00213944" w:rsidRDefault="0021394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9CFE6" w14:textId="77777777" w:rsidR="00213944" w:rsidRDefault="00213944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9A9DC" w14:textId="77777777" w:rsidR="00213944" w:rsidRDefault="00170552">
            <w:pPr>
              <w:pStyle w:val="TableParagraph"/>
              <w:spacing w:line="276" w:lineRule="auto"/>
              <w:ind w:left="99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Всероссийски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й/</w:t>
            </w:r>
            <w:proofErr w:type="spellStart"/>
            <w:r>
              <w:rPr>
                <w:b/>
                <w:sz w:val="24"/>
              </w:rPr>
              <w:t>региональн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627C6" w14:textId="77777777" w:rsidR="00213944" w:rsidRDefault="00170552">
            <w:pPr>
              <w:pStyle w:val="TableParagraph"/>
              <w:spacing w:line="276" w:lineRule="auto"/>
              <w:ind w:left="49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лагерь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0C261" w14:textId="77777777" w:rsidR="00213944" w:rsidRDefault="00170552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Отряд</w:t>
            </w:r>
          </w:p>
        </w:tc>
      </w:tr>
      <w:tr w:rsidR="00213944" w14:paraId="2537371A" w14:textId="77777777">
        <w:trPr>
          <w:trHeight w:val="482"/>
        </w:trPr>
        <w:tc>
          <w:tcPr>
            <w:tcW w:w="1026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EFCDB" w14:textId="77777777" w:rsidR="00213944" w:rsidRDefault="00170552">
            <w:pPr>
              <w:pStyle w:val="TableParagraph"/>
              <w:spacing w:line="275" w:lineRule="exact"/>
              <w:ind w:left="2541" w:right="2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  <w:tr w:rsidR="00213944" w14:paraId="4E517F14" w14:textId="77777777">
        <w:trPr>
          <w:trHeight w:val="479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9963E" w14:textId="77777777" w:rsidR="00213944" w:rsidRDefault="00170552">
            <w:pPr>
              <w:pStyle w:val="TableParagraph"/>
              <w:spacing w:line="270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5B265" w14:textId="77777777" w:rsidR="00213944" w:rsidRDefault="0017055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9BFC9" w14:textId="77777777" w:rsidR="00213944" w:rsidRDefault="00170552">
            <w:pPr>
              <w:pStyle w:val="TableParagraph"/>
              <w:spacing w:line="270" w:lineRule="exact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F357F" w14:textId="77777777" w:rsidR="00213944" w:rsidRDefault="00170552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41ACF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55097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58EFC8ED" w14:textId="77777777">
        <w:trPr>
          <w:trHeight w:val="479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51462" w14:textId="77777777" w:rsidR="00213944" w:rsidRDefault="00170552">
            <w:pPr>
              <w:pStyle w:val="TableParagraph"/>
              <w:spacing w:line="270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BBF94" w14:textId="77777777" w:rsidR="00213944" w:rsidRDefault="00170552">
            <w:pPr>
              <w:pStyle w:val="TableParagraph"/>
              <w:tabs>
                <w:tab w:val="left" w:pos="1050"/>
              </w:tabs>
              <w:spacing w:line="270" w:lineRule="exact"/>
              <w:ind w:left="170"/>
              <w:rPr>
                <w:i/>
                <w:sz w:val="28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171A6" w14:textId="77777777" w:rsidR="00213944" w:rsidRDefault="00170552">
            <w:pPr>
              <w:pStyle w:val="TableParagraph"/>
              <w:spacing w:line="270" w:lineRule="exact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>06.06.2024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1C1D3" w14:textId="77777777" w:rsidR="00213944" w:rsidRDefault="00170552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5914B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3DBAF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6CC956FA" w14:textId="77777777">
        <w:trPr>
          <w:trHeight w:val="479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C0BC9" w14:textId="77777777" w:rsidR="00213944" w:rsidRDefault="00170552">
            <w:pPr>
              <w:pStyle w:val="TableParagraph"/>
              <w:spacing w:line="270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CCFC6" w14:textId="77777777" w:rsidR="00213944" w:rsidRDefault="00170552">
            <w:pPr>
              <w:pStyle w:val="TableParagraph"/>
              <w:tabs>
                <w:tab w:val="left" w:pos="1050"/>
              </w:tabs>
              <w:spacing w:line="270" w:lineRule="exact"/>
              <w:ind w:left="170"/>
              <w:rPr>
                <w:i/>
                <w:sz w:val="28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BA9C9" w14:textId="77777777" w:rsidR="00213944" w:rsidRDefault="00170552">
            <w:pPr>
              <w:pStyle w:val="TableParagraph"/>
              <w:spacing w:line="270" w:lineRule="exact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>11.06.2024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601B" w14:textId="77777777" w:rsidR="00213944" w:rsidRDefault="00170552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CCEB6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31355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4B125131" w14:textId="77777777">
        <w:trPr>
          <w:trHeight w:val="47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AB062" w14:textId="77777777" w:rsidR="00213944" w:rsidRDefault="00170552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   4.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D40F2" w14:textId="77777777" w:rsidR="00213944" w:rsidRDefault="00170552">
            <w:pPr>
              <w:pStyle w:val="TableParagraph"/>
              <w:tabs>
                <w:tab w:val="left" w:pos="1050"/>
              </w:tabs>
              <w:spacing w:line="270" w:lineRule="exact"/>
              <w:ind w:left="170"/>
              <w:rPr>
                <w:i/>
                <w:sz w:val="28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1573C" w14:textId="77777777" w:rsidR="00213944" w:rsidRDefault="00170552">
            <w:pPr>
              <w:pStyle w:val="TableParagraph"/>
              <w:spacing w:line="270" w:lineRule="exact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>22.06.2024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C890A" w14:textId="77777777" w:rsidR="00213944" w:rsidRDefault="00170552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2225F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D52E8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2FD92C5F" w14:textId="77777777">
        <w:trPr>
          <w:trHeight w:val="479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1A683" w14:textId="77777777" w:rsidR="00213944" w:rsidRDefault="00170552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   5.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D9DAB" w14:textId="77777777" w:rsidR="00213944" w:rsidRDefault="0017055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14:paraId="03369E2A" w14:textId="77777777" w:rsidR="00213944" w:rsidRDefault="00170552">
            <w:pPr>
              <w:pStyle w:val="TableParagraph"/>
              <w:spacing w:before="43" w:line="276" w:lineRule="auto"/>
              <w:ind w:left="0" w:right="265"/>
              <w:rPr>
                <w:sz w:val="24"/>
              </w:rPr>
            </w:pPr>
            <w:r>
              <w:rPr>
                <w:sz w:val="24"/>
              </w:rPr>
              <w:t>«Любимые герои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мультфильмов 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E5A18" w14:textId="77777777" w:rsidR="00213944" w:rsidRDefault="00170552">
            <w:pPr>
              <w:pStyle w:val="TableParagraph"/>
              <w:spacing w:line="270" w:lineRule="exact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>05.06.2024 и</w:t>
            </w:r>
          </w:p>
          <w:p w14:paraId="7BB32455" w14:textId="77777777" w:rsidR="00213944" w:rsidRDefault="00170552">
            <w:pPr>
              <w:pStyle w:val="TableParagraph"/>
              <w:spacing w:before="43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>14.06.2024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5CB04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A0EEE" w14:textId="77777777" w:rsidR="00213944" w:rsidRDefault="0017055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B75F6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3CF76118" w14:textId="77777777">
        <w:trPr>
          <w:trHeight w:val="479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8065D" w14:textId="77777777" w:rsidR="00213944" w:rsidRDefault="00170552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    6.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8ED0F" w14:textId="77777777" w:rsidR="00213944" w:rsidRDefault="00170552">
            <w:pPr>
              <w:pStyle w:val="TableParagraph"/>
              <w:spacing w:line="276" w:lineRule="auto"/>
              <w:ind w:left="0" w:right="14"/>
              <w:rPr>
                <w:sz w:val="24"/>
              </w:rPr>
            </w:pPr>
            <w:r>
              <w:rPr>
                <w:sz w:val="24"/>
              </w:rPr>
              <w:t>Программа развития социальной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ктивности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14:paraId="7E5B3907" w14:textId="77777777" w:rsidR="00213944" w:rsidRDefault="001705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7C6EB" w14:textId="77777777" w:rsidR="00213944" w:rsidRDefault="00170552">
            <w:pPr>
              <w:pStyle w:val="TableParagraph"/>
              <w:spacing w:line="276" w:lineRule="auto"/>
              <w:ind w:left="0"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E523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1394C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FDA53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3944" w14:paraId="3E72EE8E" w14:textId="77777777">
        <w:trPr>
          <w:trHeight w:val="479"/>
        </w:trPr>
        <w:tc>
          <w:tcPr>
            <w:tcW w:w="1026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9F5F" w14:textId="77777777" w:rsidR="00213944" w:rsidRDefault="00170552">
            <w:pPr>
              <w:pStyle w:val="TableParagraph"/>
              <w:spacing w:line="266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лагеря»</w:t>
            </w:r>
          </w:p>
        </w:tc>
      </w:tr>
      <w:tr w:rsidR="00213944" w14:paraId="7538C189" w14:textId="77777777">
        <w:trPr>
          <w:trHeight w:val="635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69EEB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B7555" w14:textId="77777777" w:rsidR="00213944" w:rsidRDefault="00170552">
            <w:pPr>
              <w:pStyle w:val="TableParagraph"/>
              <w:spacing w:line="276" w:lineRule="auto"/>
              <w:ind w:left="0" w:right="112"/>
              <w:rPr>
                <w:sz w:val="24"/>
              </w:rPr>
            </w:pPr>
            <w:r>
              <w:rPr>
                <w:sz w:val="24"/>
              </w:rPr>
              <w:t>Тематический день «Детство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и ТЫ!»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14786" w14:textId="77777777" w:rsidR="00213944" w:rsidRDefault="00170552">
            <w:pPr>
              <w:pStyle w:val="TableParagraph"/>
              <w:spacing w:line="261" w:lineRule="exact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 xml:space="preserve"> 3.06.2024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1AD14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9CA75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8BD73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3D7A972A" w14:textId="77777777">
        <w:trPr>
          <w:trHeight w:val="47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5A007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8FEBD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17C76" w14:textId="77777777" w:rsidR="00213944" w:rsidRDefault="00170552">
            <w:pPr>
              <w:pStyle w:val="TableParagraph"/>
              <w:spacing w:line="261" w:lineRule="exact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0B8FA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4F6E8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02F0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5364EBAD" w14:textId="77777777">
        <w:trPr>
          <w:trHeight w:val="952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60857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AC287" w14:textId="77777777" w:rsidR="00213944" w:rsidRDefault="00170552">
            <w:pPr>
              <w:pStyle w:val="TableParagraph"/>
              <w:spacing w:line="276" w:lineRule="auto"/>
              <w:ind w:left="0" w:right="26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5957A" w14:textId="77777777" w:rsidR="00213944" w:rsidRDefault="00170552">
            <w:pPr>
              <w:pStyle w:val="TableParagraph"/>
              <w:spacing w:line="261" w:lineRule="exact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43A64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0FCB2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27DC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1DC313F0" w14:textId="77777777">
        <w:trPr>
          <w:trHeight w:val="635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233FF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1A9E9" w14:textId="77777777" w:rsidR="00213944" w:rsidRDefault="00170552">
            <w:pPr>
              <w:pStyle w:val="TableParagraph"/>
              <w:spacing w:line="276" w:lineRule="auto"/>
              <w:ind w:left="0" w:right="776"/>
              <w:rPr>
                <w:sz w:val="24"/>
              </w:rPr>
            </w:pPr>
            <w:r>
              <w:rPr>
                <w:sz w:val="24"/>
              </w:rPr>
              <w:t>Литературно-музыкальная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Лукоморья»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0152D" w14:textId="77777777" w:rsidR="00213944" w:rsidRDefault="00170552">
            <w:pPr>
              <w:pStyle w:val="TableParagraph"/>
              <w:spacing w:line="261" w:lineRule="exact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>06.06.2024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4EC4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F92DE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20412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53B58CB3" w14:textId="77777777">
        <w:trPr>
          <w:trHeight w:val="634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09928" w14:textId="77777777" w:rsidR="00213944" w:rsidRDefault="00170552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06B7F" w14:textId="77777777" w:rsidR="00213944" w:rsidRDefault="00170552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Праздник «Русь,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14:paraId="7C08CA6A" w14:textId="77777777" w:rsidR="00213944" w:rsidRDefault="0017055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моя…»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A3832" w14:textId="77777777" w:rsidR="00213944" w:rsidRDefault="00170552">
            <w:pPr>
              <w:pStyle w:val="TableParagraph"/>
              <w:spacing w:line="262" w:lineRule="exact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>11.06.2024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AC163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9CA1A" w14:textId="77777777" w:rsidR="00213944" w:rsidRDefault="0017055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B512A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067D1F5B" w14:textId="77777777">
        <w:trPr>
          <w:trHeight w:val="635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3A410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9EF61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Интеллектуально-познавательный</w:t>
            </w:r>
          </w:p>
          <w:p w14:paraId="7C010F90" w14:textId="77777777" w:rsidR="00213944" w:rsidRDefault="0017055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марафон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EF169" w14:textId="77777777" w:rsidR="00213944" w:rsidRDefault="00170552">
            <w:pPr>
              <w:pStyle w:val="TableParagraph"/>
              <w:spacing w:line="261" w:lineRule="exact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>17.06.2024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02AC6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5E1C6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1583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45A91CA2" w14:textId="77777777">
        <w:trPr>
          <w:trHeight w:val="47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89498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936F9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EF1A8" w14:textId="77777777" w:rsidR="00213944" w:rsidRDefault="00170552">
            <w:pPr>
              <w:pStyle w:val="TableParagraph"/>
              <w:spacing w:line="261" w:lineRule="exact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>29.06.2024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995F8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B2011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9DEE8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4F9E6179" w14:textId="77777777">
        <w:trPr>
          <w:trHeight w:val="635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C4F18" w14:textId="77777777" w:rsidR="00213944" w:rsidRDefault="00170552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2EFD5" w14:textId="77777777" w:rsidR="00213944" w:rsidRDefault="0017055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«Физкульт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F27AD59" w14:textId="77777777" w:rsidR="00213944" w:rsidRDefault="0017055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УРА!»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2098B" w14:textId="77777777" w:rsidR="00213944" w:rsidRDefault="00170552">
            <w:pPr>
              <w:pStyle w:val="TableParagraph"/>
              <w:spacing w:line="264" w:lineRule="exact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AA50E02" w14:textId="77777777" w:rsidR="00213944" w:rsidRDefault="00170552">
            <w:pPr>
              <w:pStyle w:val="TableParagraph"/>
              <w:spacing w:before="41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74DF3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63A58" w14:textId="77777777" w:rsidR="00213944" w:rsidRDefault="0017055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91E5B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79496EBB" w14:textId="77777777">
        <w:trPr>
          <w:trHeight w:val="635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E45B0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42589" w14:textId="77777777" w:rsidR="00213944" w:rsidRDefault="00170552">
            <w:pPr>
              <w:pStyle w:val="TableParagraph"/>
              <w:spacing w:line="276" w:lineRule="auto"/>
              <w:ind w:left="0" w:right="97"/>
              <w:rPr>
                <w:sz w:val="24"/>
              </w:rPr>
            </w:pPr>
            <w:r>
              <w:rPr>
                <w:sz w:val="24"/>
              </w:rPr>
              <w:t>Товарищеские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0E63E" w14:textId="77777777" w:rsidR="00213944" w:rsidRDefault="00170552">
            <w:pPr>
              <w:pStyle w:val="TableParagraph"/>
              <w:spacing w:line="276" w:lineRule="auto"/>
              <w:ind w:left="0"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D9A76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B74B7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94DC6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2B7BD106" w14:textId="77777777">
        <w:trPr>
          <w:trHeight w:val="47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9F8EB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F01F3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A920F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20790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90F68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0D86E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73C04520" w14:textId="77777777">
        <w:trPr>
          <w:trHeight w:val="479"/>
        </w:trPr>
        <w:tc>
          <w:tcPr>
            <w:tcW w:w="1026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E9D95" w14:textId="77777777" w:rsidR="00213944" w:rsidRDefault="00170552">
            <w:pPr>
              <w:pStyle w:val="TableParagraph"/>
              <w:spacing w:line="266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работа»</w:t>
            </w:r>
          </w:p>
        </w:tc>
      </w:tr>
      <w:tr w:rsidR="00213944" w14:paraId="54E0786F" w14:textId="77777777">
        <w:trPr>
          <w:trHeight w:val="633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8E153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8FB00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21A224A4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отрядной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461CC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A08AE1D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C9B07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42533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3DE36" w14:textId="77777777" w:rsidR="00213944" w:rsidRDefault="00170552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3ED26CE9" w14:textId="77777777">
        <w:trPr>
          <w:trHeight w:val="635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92AB8" w14:textId="77777777" w:rsidR="00213944" w:rsidRDefault="00170552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9A01" w14:textId="77777777" w:rsidR="00213944" w:rsidRDefault="0017055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Отрядны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</w:p>
          <w:p w14:paraId="70E8E4F0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познакомимся»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BD74" w14:textId="77777777" w:rsidR="00213944" w:rsidRDefault="0017055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7E520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E0299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678BB" w14:textId="77777777" w:rsidR="00213944" w:rsidRDefault="00170552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094928CD" w14:textId="77777777">
        <w:trPr>
          <w:trHeight w:val="635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8EB5B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9CB30" w14:textId="77777777" w:rsidR="00213944" w:rsidRDefault="00170552">
            <w:pPr>
              <w:pStyle w:val="TableParagraph"/>
              <w:spacing w:line="276" w:lineRule="auto"/>
              <w:ind w:left="0" w:right="1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4D512" w14:textId="77777777" w:rsidR="00213944" w:rsidRDefault="00170552">
            <w:pPr>
              <w:pStyle w:val="TableParagraph"/>
              <w:spacing w:line="276" w:lineRule="auto"/>
              <w:ind w:left="0"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EC4D8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259E0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EC430" w14:textId="77777777" w:rsidR="00213944" w:rsidRDefault="00170552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19742D9D" w14:textId="77777777">
        <w:trPr>
          <w:trHeight w:val="633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EFF43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38F6D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5C21F328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A25F7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20F45CD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5B7D7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AA260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40C9A" w14:textId="77777777" w:rsidR="00213944" w:rsidRDefault="00170552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29BF068D" w14:textId="77777777">
        <w:trPr>
          <w:trHeight w:val="48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6A652" w14:textId="77777777" w:rsidR="00213944" w:rsidRDefault="00170552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759CD" w14:textId="77777777" w:rsidR="00213944" w:rsidRDefault="00170552">
            <w:pPr>
              <w:pStyle w:val="TableParagraph"/>
              <w:spacing w:line="262" w:lineRule="exact"/>
              <w:ind w:left="0"/>
              <w:rPr>
                <w:highlight w:val="white"/>
              </w:rPr>
            </w:pPr>
            <w:proofErr w:type="spellStart"/>
            <w:r>
              <w:rPr>
                <w:sz w:val="24"/>
                <w:highlight w:val="white"/>
              </w:rPr>
              <w:t>Квиз</w:t>
            </w:r>
            <w:proofErr w:type="spellEnd"/>
            <w:r>
              <w:rPr>
                <w:spacing w:val="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«Широка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страна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моя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родная»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CE84A" w14:textId="77777777" w:rsidR="00213944" w:rsidRDefault="00170552">
            <w:pPr>
              <w:pStyle w:val="TableParagraph"/>
              <w:spacing w:line="262" w:lineRule="exact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>13.06.2024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8180D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9B44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452F2" w14:textId="77777777" w:rsidR="00213944" w:rsidRDefault="00170552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7BC85EA1" w14:textId="77777777">
        <w:trPr>
          <w:trHeight w:val="47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B13A2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D0179" w14:textId="77777777" w:rsidR="00213944" w:rsidRDefault="00170552">
            <w:pPr>
              <w:pStyle w:val="TableParagraph"/>
              <w:spacing w:line="261" w:lineRule="exact"/>
              <w:ind w:left="0"/>
              <w:rPr>
                <w:i/>
                <w:sz w:val="28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E4DB5" w14:textId="77777777" w:rsidR="00213944" w:rsidRDefault="00170552">
            <w:pPr>
              <w:pStyle w:val="TableParagraph"/>
              <w:spacing w:line="261" w:lineRule="exact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7EEED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5A939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9F994" w14:textId="77777777" w:rsidR="00213944" w:rsidRDefault="00170552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48A48FB1" w14:textId="77777777">
        <w:trPr>
          <w:trHeight w:val="479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34BB6" w14:textId="77777777" w:rsidR="00213944" w:rsidRDefault="00170552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C5D75" w14:textId="77777777" w:rsidR="00213944" w:rsidRDefault="00170552">
            <w:pPr>
              <w:pStyle w:val="TableParagraph"/>
              <w:spacing w:line="264" w:lineRule="exact"/>
              <w:ind w:left="0"/>
              <w:rPr>
                <w:i/>
                <w:sz w:val="28"/>
              </w:rPr>
            </w:pPr>
            <w:r>
              <w:rPr>
                <w:sz w:val="24"/>
              </w:rPr>
              <w:t>Шашечный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A3143" w14:textId="77777777" w:rsidR="00213944" w:rsidRDefault="00170552">
            <w:pPr>
              <w:pStyle w:val="TableParagraph"/>
              <w:spacing w:line="264" w:lineRule="exact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>14.06.2024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0B66D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33A55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9457" w14:textId="77777777" w:rsidR="00213944" w:rsidRDefault="00213944">
            <w:pPr>
              <w:pStyle w:val="TableParagraph"/>
              <w:spacing w:line="264" w:lineRule="exact"/>
              <w:ind w:left="2"/>
              <w:rPr>
                <w:sz w:val="24"/>
              </w:rPr>
            </w:pPr>
          </w:p>
        </w:tc>
      </w:tr>
      <w:tr w:rsidR="00213944" w14:paraId="27B4F723" w14:textId="77777777">
        <w:trPr>
          <w:trHeight w:val="635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95B14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8100C" w14:textId="77777777" w:rsidR="00213944" w:rsidRDefault="00170552">
            <w:pPr>
              <w:pStyle w:val="TableParagraph"/>
              <w:spacing w:line="276" w:lineRule="auto"/>
              <w:ind w:left="0" w:right="209"/>
              <w:rPr>
                <w:sz w:val="24"/>
              </w:rPr>
            </w:pPr>
            <w:r>
              <w:rPr>
                <w:sz w:val="24"/>
              </w:rPr>
              <w:t>Конкурс чтецов «Стихи о родном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крае»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C408D" w14:textId="77777777" w:rsidR="00213944" w:rsidRDefault="00170552">
            <w:pPr>
              <w:pStyle w:val="TableParagraph"/>
              <w:spacing w:line="261" w:lineRule="exact"/>
              <w:ind w:left="227"/>
              <w:rPr>
                <w:i/>
                <w:sz w:val="28"/>
              </w:rPr>
            </w:pPr>
            <w:r>
              <w:rPr>
                <w:sz w:val="24"/>
              </w:rPr>
              <w:t>19.06.2024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530CC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DD834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C116A" w14:textId="77777777" w:rsidR="00213944" w:rsidRDefault="00213944">
            <w:pPr>
              <w:pStyle w:val="TableParagraph"/>
              <w:spacing w:line="261" w:lineRule="exact"/>
              <w:ind w:left="0"/>
              <w:rPr>
                <w:i/>
                <w:sz w:val="28"/>
              </w:rPr>
            </w:pPr>
          </w:p>
        </w:tc>
      </w:tr>
      <w:tr w:rsidR="00213944" w14:paraId="4BA2D2B6" w14:textId="77777777">
        <w:trPr>
          <w:trHeight w:val="633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9B548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C7482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Флешмоб «Танцуй!»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E618A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0BB75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4468E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38143" w14:textId="77777777" w:rsidR="00213944" w:rsidRDefault="00213944">
            <w:pPr>
              <w:pStyle w:val="TableParagraph"/>
              <w:spacing w:line="261" w:lineRule="exact"/>
              <w:ind w:left="2"/>
              <w:rPr>
                <w:sz w:val="24"/>
              </w:rPr>
            </w:pPr>
          </w:p>
        </w:tc>
      </w:tr>
      <w:tr w:rsidR="00213944" w14:paraId="0F561563" w14:textId="77777777">
        <w:trPr>
          <w:trHeight w:val="635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A7532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EDA47" w14:textId="77777777" w:rsidR="00213944" w:rsidRDefault="00170552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в</w:t>
            </w:r>
          </w:p>
          <w:p w14:paraId="4A38AAD6" w14:textId="77777777" w:rsidR="00213944" w:rsidRDefault="00170552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библиотеке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EB3CC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8449412" w14:textId="77777777" w:rsidR="00213944" w:rsidRDefault="00170552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12CDD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2E836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335DD" w14:textId="77777777" w:rsidR="00213944" w:rsidRDefault="00213944">
            <w:pPr>
              <w:pStyle w:val="TableParagraph"/>
              <w:spacing w:line="261" w:lineRule="exact"/>
              <w:ind w:left="2"/>
              <w:rPr>
                <w:sz w:val="24"/>
              </w:rPr>
            </w:pPr>
          </w:p>
        </w:tc>
      </w:tr>
      <w:tr w:rsidR="00213944" w14:paraId="67FB5CA4" w14:textId="77777777">
        <w:trPr>
          <w:trHeight w:val="635"/>
        </w:trPr>
        <w:tc>
          <w:tcPr>
            <w:tcW w:w="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F2FFB" w14:textId="77777777" w:rsidR="00213944" w:rsidRDefault="00213944">
            <w:pPr>
              <w:pStyle w:val="TableParagraph"/>
              <w:spacing w:line="261" w:lineRule="exact"/>
              <w:ind w:left="2"/>
              <w:rPr>
                <w:sz w:val="24"/>
              </w:rPr>
            </w:pPr>
          </w:p>
        </w:tc>
        <w:tc>
          <w:tcPr>
            <w:tcW w:w="3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0B927" w14:textId="77777777" w:rsidR="00213944" w:rsidRDefault="00170552">
            <w:pPr>
              <w:pStyle w:val="TableParagraph"/>
              <w:spacing w:line="276" w:lineRule="auto"/>
              <w:ind w:left="0" w:right="35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дня, анализ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анализ смены,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4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BE881" w14:textId="77777777" w:rsidR="00213944" w:rsidRDefault="00170552">
            <w:pPr>
              <w:pStyle w:val="TableParagraph"/>
              <w:spacing w:line="276" w:lineRule="auto"/>
              <w:ind w:left="0"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386D0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7AD68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45270" w14:textId="77777777" w:rsidR="00213944" w:rsidRDefault="00213944">
            <w:pPr>
              <w:pStyle w:val="TableParagraph"/>
              <w:spacing w:line="261" w:lineRule="exact"/>
              <w:ind w:left="2"/>
              <w:rPr>
                <w:sz w:val="24"/>
              </w:rPr>
            </w:pPr>
          </w:p>
        </w:tc>
      </w:tr>
      <w:tr w:rsidR="00213944" w14:paraId="62C5BD0C" w14:textId="77777777">
        <w:trPr>
          <w:trHeight w:val="479"/>
        </w:trPr>
        <w:tc>
          <w:tcPr>
            <w:tcW w:w="1026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DE422" w14:textId="77777777" w:rsidR="00213944" w:rsidRDefault="00170552">
            <w:pPr>
              <w:pStyle w:val="TableParagraph"/>
              <w:spacing w:line="266" w:lineRule="exact"/>
              <w:ind w:left="2541" w:right="2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«Коллективно-творческое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(КТД)»</w:t>
            </w:r>
          </w:p>
        </w:tc>
      </w:tr>
      <w:tr w:rsidR="00213944" w14:paraId="285A25CF" w14:textId="77777777">
        <w:trPr>
          <w:trHeight w:val="633"/>
        </w:trPr>
        <w:tc>
          <w:tcPr>
            <w:tcW w:w="6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26740" w14:textId="77777777" w:rsidR="00213944" w:rsidRDefault="00170552">
            <w:pPr>
              <w:pStyle w:val="TableParagraph"/>
              <w:spacing w:line="261" w:lineRule="exact"/>
              <w:ind w:left="2"/>
              <w:rPr>
                <w:i/>
                <w:sz w:val="28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FDFB0" w14:textId="77777777" w:rsidR="00213944" w:rsidRDefault="00170552">
            <w:pPr>
              <w:pStyle w:val="TableParagraph"/>
              <w:spacing w:line="261" w:lineRule="exact"/>
              <w:ind w:left="0"/>
              <w:rPr>
                <w:highlight w:val="white"/>
              </w:rPr>
            </w:pPr>
            <w:r>
              <w:rPr>
                <w:sz w:val="24"/>
                <w:highlight w:val="white"/>
              </w:rPr>
              <w:t>КТД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–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pacing w:val="2"/>
                <w:sz w:val="24"/>
                <w:highlight w:val="white"/>
              </w:rPr>
              <w:t xml:space="preserve"> «М</w:t>
            </w:r>
            <w:r>
              <w:rPr>
                <w:sz w:val="24"/>
                <w:highlight w:val="white"/>
              </w:rPr>
              <w:t>оя  республика»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529D1" w14:textId="77777777" w:rsidR="00213944" w:rsidRDefault="00170552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21.06.2024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230B0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289C9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CA02F" w14:textId="77777777" w:rsidR="00213944" w:rsidRDefault="00170552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17B853D9" w14:textId="77777777">
        <w:trPr>
          <w:trHeight w:val="635"/>
        </w:trPr>
        <w:tc>
          <w:tcPr>
            <w:tcW w:w="68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93DE8" w14:textId="77777777" w:rsidR="00213944" w:rsidRDefault="0021394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8C09A" w14:textId="77777777" w:rsidR="00213944" w:rsidRDefault="00170552">
            <w:pPr>
              <w:pStyle w:val="TableParagraph"/>
              <w:spacing w:line="261" w:lineRule="exact"/>
              <w:ind w:left="0"/>
              <w:rPr>
                <w:i/>
                <w:sz w:val="28"/>
              </w:rPr>
            </w:pPr>
            <w:r>
              <w:rPr>
                <w:sz w:val="24"/>
              </w:rPr>
              <w:t>Трек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даты»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1AD30" w14:textId="77777777" w:rsidR="00213944" w:rsidRDefault="00170552">
            <w:pPr>
              <w:pStyle w:val="TableParagraph"/>
              <w:spacing w:line="276" w:lineRule="auto"/>
              <w:ind w:left="0" w:right="3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21.06.2024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CABA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71591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326E7" w14:textId="77777777" w:rsidR="00213944" w:rsidRDefault="00170552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730D078A" w14:textId="77777777">
        <w:trPr>
          <w:trHeight w:val="634"/>
        </w:trPr>
        <w:tc>
          <w:tcPr>
            <w:tcW w:w="68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55CD7" w14:textId="77777777" w:rsidR="00213944" w:rsidRDefault="0021394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74FA3" w14:textId="77777777" w:rsidR="00213944" w:rsidRDefault="00170552">
            <w:pPr>
              <w:pStyle w:val="TableParagraph"/>
              <w:spacing w:line="262" w:lineRule="exact"/>
              <w:ind w:left="0"/>
              <w:rPr>
                <w:i/>
                <w:sz w:val="28"/>
              </w:rPr>
            </w:pPr>
            <w:r>
              <w:rPr>
                <w:sz w:val="24"/>
              </w:rPr>
              <w:t>Трек</w:t>
            </w:r>
            <w:r>
              <w:rPr>
                <w:sz w:val="24"/>
              </w:rPr>
              <w:tab/>
              <w:t>«Парки и заповедники</w:t>
            </w:r>
          </w:p>
          <w:p w14:paraId="46370E82" w14:textId="77777777" w:rsidR="00213944" w:rsidRDefault="00170552">
            <w:pPr>
              <w:pStyle w:val="TableParagraph"/>
              <w:spacing w:before="41"/>
              <w:ind w:left="0"/>
              <w:rPr>
                <w:i/>
                <w:sz w:val="28"/>
              </w:rPr>
            </w:pPr>
            <w:r>
              <w:rPr>
                <w:sz w:val="24"/>
              </w:rPr>
              <w:t>республики»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47974" w14:textId="77777777" w:rsidR="00213944" w:rsidRDefault="00170552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14:paraId="7D242403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21.06.2024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6953A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7C1F0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7F55E" w14:textId="77777777" w:rsidR="00213944" w:rsidRDefault="00170552">
            <w:pPr>
              <w:pStyle w:val="TableParagraph"/>
              <w:spacing w:line="262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1F760DAF" w14:textId="77777777">
        <w:trPr>
          <w:trHeight w:val="635"/>
        </w:trPr>
        <w:tc>
          <w:tcPr>
            <w:tcW w:w="1026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724A7" w14:textId="77777777" w:rsidR="00213944" w:rsidRDefault="00170552">
            <w:pPr>
              <w:pStyle w:val="TableParagraph"/>
              <w:spacing w:line="266" w:lineRule="exact"/>
              <w:ind w:left="445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213944" w14:paraId="5333AA08" w14:textId="77777777">
        <w:trPr>
          <w:trHeight w:val="633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7C573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E7C35" w14:textId="77777777" w:rsidR="00213944" w:rsidRDefault="00170552">
            <w:pPr>
              <w:pStyle w:val="TableParagraph"/>
              <w:spacing w:line="261" w:lineRule="exact"/>
              <w:ind w:left="283"/>
              <w:rPr>
                <w:i/>
                <w:sz w:val="28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</w:p>
          <w:p w14:paraId="0DCFD646" w14:textId="77777777" w:rsidR="00213944" w:rsidRDefault="00170552">
            <w:pPr>
              <w:pStyle w:val="TableParagraph"/>
              <w:spacing w:before="41"/>
              <w:ind w:left="283"/>
              <w:rPr>
                <w:i/>
                <w:sz w:val="28"/>
              </w:rPr>
            </w:pPr>
            <w:r>
              <w:rPr>
                <w:sz w:val="24"/>
              </w:rPr>
              <w:t>отрядов)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BE6CF" w14:textId="77777777" w:rsidR="00213944" w:rsidRDefault="00170552">
            <w:pPr>
              <w:pStyle w:val="TableParagraph"/>
              <w:spacing w:line="261" w:lineRule="exact"/>
              <w:ind w:left="283"/>
              <w:rPr>
                <w:i/>
                <w:sz w:val="28"/>
              </w:rPr>
            </w:pPr>
            <w:r>
              <w:rPr>
                <w:sz w:val="24"/>
              </w:rPr>
              <w:t>03.06.2024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299EB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7BCFD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A0FF9" w14:textId="77777777" w:rsidR="00213944" w:rsidRDefault="00170552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7A678C8E" w14:textId="77777777">
        <w:trPr>
          <w:trHeight w:val="479"/>
        </w:trPr>
        <w:tc>
          <w:tcPr>
            <w:tcW w:w="6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EE860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5AD4" w14:textId="77777777" w:rsidR="00213944" w:rsidRDefault="00170552">
            <w:pPr>
              <w:pStyle w:val="TableParagraph"/>
              <w:spacing w:line="261" w:lineRule="exact"/>
              <w:ind w:left="283"/>
              <w:rPr>
                <w:i/>
                <w:sz w:val="28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A5A73" w14:textId="77777777" w:rsidR="00213944" w:rsidRDefault="00170552">
            <w:pPr>
              <w:pStyle w:val="TableParagraph"/>
              <w:spacing w:line="261" w:lineRule="exact"/>
              <w:ind w:left="283"/>
              <w:rPr>
                <w:i/>
                <w:sz w:val="28"/>
              </w:rPr>
            </w:pPr>
            <w:r>
              <w:rPr>
                <w:sz w:val="24"/>
              </w:rPr>
              <w:t>03.06.2024</w:t>
            </w:r>
          </w:p>
          <w:p w14:paraId="2B5CB051" w14:textId="77777777" w:rsidR="00213944" w:rsidRDefault="00170552">
            <w:pPr>
              <w:pStyle w:val="TableParagraph"/>
              <w:spacing w:before="43"/>
              <w:ind w:left="283"/>
              <w:rPr>
                <w:i/>
                <w:sz w:val="28"/>
              </w:rPr>
            </w:pPr>
            <w:r>
              <w:rPr>
                <w:sz w:val="24"/>
              </w:rPr>
              <w:t>13.06.2024</w:t>
            </w:r>
          </w:p>
          <w:p w14:paraId="1DE4D24B" w14:textId="77777777" w:rsidR="00213944" w:rsidRDefault="00170552">
            <w:pPr>
              <w:pStyle w:val="TableParagraph"/>
              <w:spacing w:before="41"/>
              <w:ind w:left="283"/>
              <w:rPr>
                <w:i/>
                <w:sz w:val="28"/>
              </w:rPr>
            </w:pPr>
            <w:r>
              <w:rPr>
                <w:sz w:val="24"/>
              </w:rPr>
              <w:t>19.06.2024</w:t>
            </w:r>
          </w:p>
          <w:p w14:paraId="6E6449EE" w14:textId="77777777" w:rsidR="00213944" w:rsidRDefault="00170552">
            <w:pPr>
              <w:pStyle w:val="TableParagraph"/>
              <w:spacing w:before="41"/>
              <w:ind w:left="283"/>
              <w:rPr>
                <w:i/>
                <w:sz w:val="28"/>
              </w:rPr>
            </w:pPr>
            <w:r>
              <w:rPr>
                <w:sz w:val="24"/>
              </w:rPr>
              <w:t>26.06.2024</w:t>
            </w:r>
          </w:p>
          <w:p w14:paraId="187522A1" w14:textId="77777777" w:rsidR="00213944" w:rsidRDefault="00213944">
            <w:pPr>
              <w:pStyle w:val="TableParagraph"/>
              <w:spacing w:before="41"/>
              <w:ind w:left="283"/>
              <w:rPr>
                <w:i/>
                <w:sz w:val="28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E3501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4623E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9E087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334832B3" w14:textId="77777777">
        <w:trPr>
          <w:trHeight w:val="479"/>
        </w:trPr>
        <w:tc>
          <w:tcPr>
            <w:tcW w:w="68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82AE7" w14:textId="77777777" w:rsidR="00213944" w:rsidRDefault="0021394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2E1EC" w14:textId="77777777" w:rsidR="00213944" w:rsidRDefault="00213944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1D3E8" w14:textId="77777777" w:rsidR="00213944" w:rsidRDefault="002139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B3575" w14:textId="77777777" w:rsidR="00213944" w:rsidRDefault="0021394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EC2F6" w14:textId="77777777" w:rsidR="00213944" w:rsidRDefault="0021394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A4223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281A12CF" w14:textId="77777777">
        <w:trPr>
          <w:trHeight w:val="619"/>
        </w:trPr>
        <w:tc>
          <w:tcPr>
            <w:tcW w:w="68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DCBC6" w14:textId="77777777" w:rsidR="00213944" w:rsidRDefault="0021394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F6776" w14:textId="77777777" w:rsidR="00213944" w:rsidRDefault="00213944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0EF83" w14:textId="77777777" w:rsidR="00213944" w:rsidRDefault="002139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13FAC" w14:textId="77777777" w:rsidR="00213944" w:rsidRDefault="0021394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45D1D" w14:textId="77777777" w:rsidR="00213944" w:rsidRDefault="0021394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4DAC8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23DDD8B5" w14:textId="77777777">
        <w:trPr>
          <w:trHeight w:val="633"/>
        </w:trPr>
        <w:tc>
          <w:tcPr>
            <w:tcW w:w="1026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0551C" w14:textId="77777777" w:rsidR="00213944" w:rsidRDefault="00170552">
            <w:pPr>
              <w:pStyle w:val="TableParagraph"/>
              <w:spacing w:line="266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213944" w14:paraId="3BEBEF78" w14:textId="77777777">
        <w:trPr>
          <w:trHeight w:val="811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F60D0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1C2DB" w14:textId="77777777" w:rsidR="00213944" w:rsidRDefault="00170552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кружковых</w:t>
            </w:r>
          </w:p>
          <w:p w14:paraId="6A5D4DB5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 xml:space="preserve">объединений 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B063A" w14:textId="77777777" w:rsidR="00213944" w:rsidRDefault="00170552">
            <w:pPr>
              <w:pStyle w:val="TableParagraph"/>
              <w:spacing w:line="276" w:lineRule="auto"/>
              <w:ind w:left="377" w:right="18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AA102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F9D93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CCDB1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523C33F8" w14:textId="77777777">
        <w:trPr>
          <w:trHeight w:val="95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EA535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4E18F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смогли!!!»</w:t>
            </w:r>
          </w:p>
          <w:p w14:paraId="42EDF5BA" w14:textId="77777777" w:rsidR="00213944" w:rsidRDefault="00170552">
            <w:pPr>
              <w:pStyle w:val="TableParagraph"/>
              <w:spacing w:before="36" w:line="276" w:lineRule="auto"/>
              <w:ind w:left="0" w:right="402"/>
              <w:rPr>
                <w:sz w:val="24"/>
              </w:rPr>
            </w:pPr>
            <w:r>
              <w:rPr>
                <w:sz w:val="24"/>
              </w:rPr>
              <w:t>(презентация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C50D" w14:textId="77777777" w:rsidR="00213944" w:rsidRDefault="00170552">
            <w:pPr>
              <w:pStyle w:val="TableParagraph"/>
              <w:spacing w:line="261" w:lineRule="exact"/>
              <w:ind w:left="0" w:right="195"/>
              <w:jc w:val="center"/>
              <w:rPr>
                <w:sz w:val="24"/>
              </w:rPr>
            </w:pPr>
            <w:r>
              <w:rPr>
                <w:sz w:val="24"/>
              </w:rPr>
              <w:t>25.06.2024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C4D75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42AC9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A6472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772EF636" w14:textId="77777777">
        <w:trPr>
          <w:trHeight w:val="479"/>
        </w:trPr>
        <w:tc>
          <w:tcPr>
            <w:tcW w:w="1026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280AA" w14:textId="77777777" w:rsidR="00213944" w:rsidRDefault="00170552">
            <w:pPr>
              <w:pStyle w:val="TableParagraph"/>
              <w:spacing w:line="269" w:lineRule="exact"/>
              <w:ind w:left="2540" w:right="2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</w:tr>
      <w:tr w:rsidR="00213944" w14:paraId="57DDD26E" w14:textId="77777777">
        <w:trPr>
          <w:trHeight w:val="479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86A81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ABE7D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AA344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64A15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4F46C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1C98C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75707433" w14:textId="77777777">
        <w:trPr>
          <w:trHeight w:val="477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EA63E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C8206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4F06D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8740A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899F2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6AB90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0D65F461" w14:textId="77777777">
        <w:trPr>
          <w:trHeight w:val="635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6ADE7" w14:textId="77777777" w:rsidR="00213944" w:rsidRDefault="00170552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A6DFB" w14:textId="77777777" w:rsidR="00213944" w:rsidRDefault="0017055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A01C9" w14:textId="77777777" w:rsidR="00213944" w:rsidRDefault="0017055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973606C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6F85C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2B544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D55C" w14:textId="77777777" w:rsidR="00213944" w:rsidRDefault="00170552">
            <w:pPr>
              <w:pStyle w:val="TableParagraph"/>
              <w:spacing w:line="264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5A28AD6C" w14:textId="77777777">
        <w:trPr>
          <w:trHeight w:val="635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CEB6E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ABA8" w14:textId="77777777" w:rsidR="00213944" w:rsidRDefault="00170552">
            <w:pPr>
              <w:pStyle w:val="TableParagraph"/>
              <w:spacing w:line="276" w:lineRule="auto"/>
              <w:ind w:left="0" w:right="115"/>
              <w:rPr>
                <w:sz w:val="24"/>
              </w:rPr>
            </w:pPr>
            <w:r>
              <w:rPr>
                <w:sz w:val="24"/>
              </w:rPr>
              <w:t>Плановое обследование 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63DEC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05,13,19,26</w:t>
            </w:r>
          </w:p>
          <w:p w14:paraId="1102642C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9B2DE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FC20C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40035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2E450174" w14:textId="77777777">
        <w:trPr>
          <w:trHeight w:val="633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1DC9A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8EE04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  <w:p w14:paraId="625FE2C6" w14:textId="77777777" w:rsidR="00213944" w:rsidRDefault="0017055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9F2C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E661B45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1206C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5C0E7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62672" w14:textId="77777777" w:rsidR="00213944" w:rsidRDefault="00213944">
            <w:pPr>
              <w:pStyle w:val="TableParagraph"/>
              <w:spacing w:before="3"/>
              <w:rPr>
                <w:sz w:val="30"/>
              </w:rPr>
            </w:pPr>
          </w:p>
          <w:p w14:paraId="46EDDD06" w14:textId="77777777" w:rsidR="00213944" w:rsidRDefault="00213944">
            <w:pPr>
              <w:pStyle w:val="TableParagraph"/>
              <w:spacing w:line="265" w:lineRule="exact"/>
              <w:ind w:left="854"/>
              <w:rPr>
                <w:rFonts w:ascii="Calibri" w:hAnsi="Calibri"/>
              </w:rPr>
            </w:pPr>
          </w:p>
        </w:tc>
      </w:tr>
    </w:tbl>
    <w:p w14:paraId="2855838D" w14:textId="77777777" w:rsidR="00213944" w:rsidRDefault="00213944">
      <w:pPr>
        <w:spacing w:line="265" w:lineRule="exact"/>
        <w:rPr>
          <w:rFonts w:ascii="Calibri" w:hAnsi="Calibri"/>
        </w:rPr>
      </w:pPr>
    </w:p>
    <w:tbl>
      <w:tblPr>
        <w:tblStyle w:val="TableNormal"/>
        <w:tblW w:w="10274" w:type="dxa"/>
        <w:tblInd w:w="35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88"/>
        <w:gridCol w:w="83"/>
        <w:gridCol w:w="3602"/>
        <w:gridCol w:w="1417"/>
        <w:gridCol w:w="1700"/>
        <w:gridCol w:w="1420"/>
        <w:gridCol w:w="1364"/>
      </w:tblGrid>
      <w:tr w:rsidR="00213944" w14:paraId="504E5F92" w14:textId="77777777">
        <w:trPr>
          <w:trHeight w:val="63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48BD7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5AC39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«Знаменитые</w:t>
            </w:r>
          </w:p>
          <w:p w14:paraId="2AFCB696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спортсмены-республики»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574F4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2949406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F8CC9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8D65B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44B02" w14:textId="77777777" w:rsidR="00213944" w:rsidRDefault="00170552">
            <w:pPr>
              <w:pStyle w:val="TableParagraph"/>
              <w:spacing w:line="261" w:lineRule="exact"/>
              <w:ind w:left="0"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2E503775" w14:textId="77777777">
        <w:trPr>
          <w:trHeight w:val="63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547B1" w14:textId="77777777" w:rsidR="00213944" w:rsidRDefault="00170552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C4177" w14:textId="77777777" w:rsidR="00213944" w:rsidRDefault="00170552">
            <w:pPr>
              <w:pStyle w:val="TableParagraph"/>
              <w:spacing w:line="276" w:lineRule="auto"/>
              <w:ind w:left="0" w:right="744"/>
              <w:rPr>
                <w:sz w:val="24"/>
              </w:rPr>
            </w:pPr>
            <w:r>
              <w:rPr>
                <w:sz w:val="24"/>
              </w:rPr>
              <w:t>Встреча с врачом «Вредным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нет!»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86F37" w14:textId="77777777" w:rsidR="00213944" w:rsidRDefault="00213944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F438F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F8FBB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9B70D" w14:textId="77777777" w:rsidR="00213944" w:rsidRDefault="00170552">
            <w:pPr>
              <w:pStyle w:val="TableParagraph"/>
              <w:spacing w:line="262" w:lineRule="exact"/>
              <w:ind w:left="0"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127196BE" w14:textId="77777777">
        <w:trPr>
          <w:trHeight w:val="477"/>
        </w:trPr>
        <w:tc>
          <w:tcPr>
            <w:tcW w:w="102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C43CB" w14:textId="77777777" w:rsidR="00213944" w:rsidRDefault="00170552">
            <w:pPr>
              <w:pStyle w:val="TableParagraph"/>
              <w:spacing w:line="266" w:lineRule="exact"/>
              <w:ind w:left="26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213944" w14:paraId="488A8CD6" w14:textId="77777777">
        <w:trPr>
          <w:trHeight w:val="63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0C241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8F92D" w14:textId="77777777" w:rsidR="00213944" w:rsidRDefault="00170552">
            <w:pPr>
              <w:pStyle w:val="TableParagraph"/>
              <w:spacing w:line="261" w:lineRule="exact"/>
              <w:ind w:left="113"/>
              <w:rPr>
                <w:i/>
                <w:sz w:val="28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  <w:p w14:paraId="0B1C0AB8" w14:textId="77777777" w:rsidR="00213944" w:rsidRDefault="00170552">
            <w:pPr>
              <w:pStyle w:val="TableParagraph"/>
              <w:spacing w:before="43"/>
              <w:ind w:left="113"/>
              <w:rPr>
                <w:i/>
                <w:sz w:val="28"/>
              </w:rPr>
            </w:pPr>
            <w:r>
              <w:rPr>
                <w:sz w:val="24"/>
              </w:rPr>
              <w:t>лагерной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3E060" w14:textId="77777777" w:rsidR="00213944" w:rsidRDefault="00170552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14:paraId="5453B12B" w14:textId="77777777" w:rsidR="00213944" w:rsidRDefault="0017055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A6D9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D9FB5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4CA88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76533B65" w14:textId="77777777">
        <w:trPr>
          <w:trHeight w:val="63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9C7E3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5F048" w14:textId="77777777" w:rsidR="00213944" w:rsidRDefault="00170552">
            <w:pPr>
              <w:pStyle w:val="TableParagraph"/>
              <w:spacing w:line="261" w:lineRule="exact"/>
              <w:ind w:left="113"/>
              <w:rPr>
                <w:i/>
                <w:sz w:val="28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FE96D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28ACA53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08FD2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A3192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C966B" w14:textId="77777777" w:rsidR="00213944" w:rsidRDefault="00170552">
            <w:pPr>
              <w:pStyle w:val="TableParagraph"/>
              <w:spacing w:line="261" w:lineRule="exact"/>
              <w:ind w:left="0"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500E0A33" w14:textId="77777777">
        <w:trPr>
          <w:trHeight w:val="47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A7831" w14:textId="77777777" w:rsidR="00213944" w:rsidRDefault="00170552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1DC38" w14:textId="77777777" w:rsidR="00213944" w:rsidRDefault="0017055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A4A41" w14:textId="77777777" w:rsidR="00213944" w:rsidRDefault="0017055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F6778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147DA" w14:textId="77777777" w:rsidR="00213944" w:rsidRDefault="0017055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E4731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6421C5F0" w14:textId="77777777">
        <w:trPr>
          <w:trHeight w:val="63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39D8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9DBDA" w14:textId="77777777" w:rsidR="00213944" w:rsidRDefault="00170552">
            <w:pPr>
              <w:pStyle w:val="TableParagraph"/>
              <w:spacing w:line="276" w:lineRule="auto"/>
              <w:ind w:left="0" w:right="47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3FF82" w14:textId="77777777" w:rsidR="00213944" w:rsidRDefault="00170552">
            <w:pPr>
              <w:pStyle w:val="TableParagraph"/>
              <w:spacing w:line="276" w:lineRule="auto"/>
              <w:ind w:left="0"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DD261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C96E6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5D038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3B357C39" w14:textId="77777777">
        <w:trPr>
          <w:trHeight w:val="63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380F8" w14:textId="77777777" w:rsidR="00213944" w:rsidRDefault="00170552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7A2CE" w14:textId="77777777" w:rsidR="00213944" w:rsidRDefault="00170552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14:paraId="6DDD8449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8E159" w14:textId="77777777" w:rsidR="00213944" w:rsidRDefault="00170552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95A04D9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8D9CB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7F5DF" w14:textId="77777777" w:rsidR="00213944" w:rsidRDefault="0017055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03D89" w14:textId="77777777" w:rsidR="00213944" w:rsidRDefault="00170552">
            <w:pPr>
              <w:pStyle w:val="TableParagraph"/>
              <w:spacing w:line="262" w:lineRule="exact"/>
              <w:ind w:left="0"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226A4792" w14:textId="77777777">
        <w:trPr>
          <w:trHeight w:val="126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B6D2D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8225A" w14:textId="77777777" w:rsidR="00213944" w:rsidRDefault="00170552">
            <w:pPr>
              <w:pStyle w:val="TableParagraph"/>
              <w:spacing w:line="276" w:lineRule="auto"/>
              <w:ind w:left="0" w:right="117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14:paraId="67DAA9B7" w14:textId="77777777" w:rsidR="00213944" w:rsidRDefault="0017055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фотоотчетов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</w:p>
          <w:p w14:paraId="4AADB536" w14:textId="77777777" w:rsidR="00213944" w:rsidRDefault="00170552">
            <w:pPr>
              <w:pStyle w:val="TableParagraph"/>
              <w:spacing w:before="26"/>
              <w:ind w:left="0"/>
              <w:rPr>
                <w:sz w:val="24"/>
              </w:rPr>
            </w:pPr>
            <w:r>
              <w:rPr>
                <w:sz w:val="24"/>
              </w:rPr>
              <w:t>событиях 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DA965" w14:textId="77777777" w:rsidR="00213944" w:rsidRDefault="00170552">
            <w:pPr>
              <w:pStyle w:val="TableParagraph"/>
              <w:spacing w:line="276" w:lineRule="auto"/>
              <w:ind w:left="0"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833D2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8FEF8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A375A" w14:textId="77777777" w:rsidR="00213944" w:rsidRDefault="00170552">
            <w:pPr>
              <w:pStyle w:val="TableParagraph"/>
              <w:spacing w:line="261" w:lineRule="exact"/>
              <w:ind w:left="0"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0EBA21A8" w14:textId="77777777">
        <w:trPr>
          <w:trHeight w:val="47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877A4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2B2FC" w14:textId="77777777" w:rsidR="00213944" w:rsidRDefault="00170552">
            <w:pPr>
              <w:pStyle w:val="TableParagraph"/>
              <w:spacing w:line="276" w:lineRule="auto"/>
              <w:ind w:left="0" w:right="290"/>
              <w:rPr>
                <w:sz w:val="24"/>
              </w:rPr>
            </w:pPr>
            <w:r>
              <w:rPr>
                <w:sz w:val="24"/>
              </w:rPr>
              <w:t>Акция по уборке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9304E" w14:textId="77777777" w:rsidR="00213944" w:rsidRDefault="00170552">
            <w:pPr>
              <w:pStyle w:val="TableParagraph"/>
              <w:spacing w:line="276" w:lineRule="auto"/>
              <w:ind w:left="0" w:right="39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F1A78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74A6E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F39D4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3124FB95" w14:textId="77777777">
        <w:trPr>
          <w:trHeight w:val="477"/>
        </w:trPr>
        <w:tc>
          <w:tcPr>
            <w:tcW w:w="102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9E0E2" w14:textId="77777777" w:rsidR="00213944" w:rsidRDefault="00170552">
            <w:pPr>
              <w:pStyle w:val="TableParagraph"/>
              <w:spacing w:line="266" w:lineRule="exact"/>
              <w:ind w:left="25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13944" w14:paraId="35257AB5" w14:textId="77777777">
        <w:trPr>
          <w:trHeight w:val="47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44B2B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4B67B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966AD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B417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DCDDE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F8CB2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615EC3C1" w14:textId="77777777">
        <w:trPr>
          <w:trHeight w:val="158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136C2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EBBD8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14:paraId="7A79219C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140B5D34" w14:textId="77777777" w:rsidR="00213944" w:rsidRDefault="00170552">
            <w:pPr>
              <w:pStyle w:val="TableParagraph"/>
              <w:spacing w:before="40" w:line="276" w:lineRule="auto"/>
              <w:ind w:left="0" w:right="221"/>
              <w:rPr>
                <w:sz w:val="24"/>
              </w:rPr>
            </w:pPr>
            <w:r>
              <w:rPr>
                <w:sz w:val="24"/>
              </w:rPr>
              <w:t>детского 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14:paraId="13034D5D" w14:textId="77777777" w:rsidR="00213944" w:rsidRDefault="0017055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BA87A" w14:textId="77777777" w:rsidR="00213944" w:rsidRDefault="00170552">
            <w:pPr>
              <w:pStyle w:val="TableParagraph"/>
              <w:spacing w:line="276" w:lineRule="auto"/>
              <w:ind w:left="0"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B12EF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220AA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BBD6C" w14:textId="77777777" w:rsidR="00213944" w:rsidRDefault="00170552">
            <w:pPr>
              <w:pStyle w:val="TableParagraph"/>
              <w:spacing w:line="261" w:lineRule="exact"/>
              <w:ind w:left="0"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0D714627" w14:textId="77777777">
        <w:trPr>
          <w:trHeight w:val="47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8B622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FE2DD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5A6EE7B7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асоциального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C307E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D9D49E3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8438A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3AFD7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DB979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2DC428D8" w14:textId="77777777">
        <w:trPr>
          <w:trHeight w:val="63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D0EEC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25BE3" w14:textId="77777777" w:rsidR="00213944" w:rsidRDefault="00170552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Беседа 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</w:p>
          <w:p w14:paraId="7B9BD95F" w14:textId="77777777" w:rsidR="00213944" w:rsidRDefault="00170552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друзья»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EFD69" w14:textId="77777777" w:rsidR="00213944" w:rsidRDefault="00170552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15.06.024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C6E32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C7830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BA561" w14:textId="77777777" w:rsidR="00213944" w:rsidRDefault="00170552">
            <w:pPr>
              <w:pStyle w:val="TableParagraph"/>
              <w:spacing w:line="261" w:lineRule="exact"/>
              <w:ind w:left="42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40AB5E5D" w14:textId="77777777">
        <w:trPr>
          <w:trHeight w:val="63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FBF8F" w14:textId="77777777" w:rsidR="00213944" w:rsidRDefault="00170552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4A9AA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DBAFE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15.06.2024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B931D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7AE80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E6527" w14:textId="77777777" w:rsidR="00213944" w:rsidRDefault="00170552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213944" w14:paraId="57EE1E39" w14:textId="77777777">
        <w:trPr>
          <w:trHeight w:val="477"/>
        </w:trPr>
        <w:tc>
          <w:tcPr>
            <w:tcW w:w="102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FDD6C" w14:textId="77777777" w:rsidR="00213944" w:rsidRDefault="00170552">
            <w:pPr>
              <w:pStyle w:val="TableParagraph"/>
              <w:spacing w:before="38"/>
              <w:ind w:left="2482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воспитателями»</w:t>
            </w:r>
          </w:p>
        </w:tc>
      </w:tr>
      <w:tr w:rsidR="00213944" w14:paraId="06C2571F" w14:textId="77777777">
        <w:trPr>
          <w:trHeight w:val="63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A4E11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1C874" w14:textId="77777777" w:rsidR="00213944" w:rsidRDefault="00170552">
            <w:pPr>
              <w:pStyle w:val="TableParagraph"/>
              <w:spacing w:line="261" w:lineRule="exact"/>
              <w:ind w:left="340"/>
              <w:rPr>
                <w:i/>
                <w:sz w:val="28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5D53E1A8" w14:textId="77777777" w:rsidR="00213944" w:rsidRDefault="00170552">
            <w:pPr>
              <w:pStyle w:val="TableParagraph"/>
              <w:spacing w:before="43"/>
              <w:ind w:left="340"/>
              <w:rPr>
                <w:i/>
                <w:sz w:val="28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4C9DD" w14:textId="77777777" w:rsidR="00213944" w:rsidRDefault="00170552">
            <w:pPr>
              <w:pStyle w:val="TableParagraph"/>
              <w:spacing w:line="261" w:lineRule="exact"/>
              <w:ind w:left="170"/>
              <w:rPr>
                <w:i/>
                <w:sz w:val="28"/>
              </w:rPr>
            </w:pPr>
            <w:r>
              <w:rPr>
                <w:sz w:val="24"/>
              </w:rPr>
              <w:t>До</w:t>
            </w:r>
          </w:p>
          <w:p w14:paraId="30C10957" w14:textId="77777777" w:rsidR="00213944" w:rsidRDefault="00170552">
            <w:pPr>
              <w:pStyle w:val="TableParagraph"/>
              <w:spacing w:before="43"/>
              <w:ind w:left="170"/>
              <w:rPr>
                <w:i/>
                <w:sz w:val="28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0115D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716EB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71236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2ECDAD2C" w14:textId="77777777">
        <w:trPr>
          <w:trHeight w:val="47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4E7E6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13FC4" w14:textId="77777777" w:rsidR="00213944" w:rsidRDefault="00170552">
            <w:pPr>
              <w:pStyle w:val="TableParagraph"/>
              <w:spacing w:line="261" w:lineRule="exact"/>
              <w:ind w:left="340"/>
              <w:rPr>
                <w:i/>
                <w:sz w:val="28"/>
              </w:rPr>
            </w:pPr>
            <w:r>
              <w:rPr>
                <w:sz w:val="24"/>
              </w:rPr>
              <w:t>Инструктивные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81A8B" w14:textId="77777777" w:rsidR="00213944" w:rsidRDefault="00170552">
            <w:pPr>
              <w:pStyle w:val="TableParagraph"/>
              <w:spacing w:line="261" w:lineRule="exact"/>
              <w:ind w:left="170"/>
              <w:rPr>
                <w:i/>
                <w:sz w:val="28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F2640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B6AB2" w14:textId="77777777" w:rsidR="00213944" w:rsidRDefault="0017055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91BD7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4A81477C" w14:textId="77777777">
        <w:trPr>
          <w:trHeight w:val="47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92EF4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B026E" w14:textId="77777777" w:rsidR="00213944" w:rsidRDefault="00170552">
            <w:pPr>
              <w:pStyle w:val="TableParagraph"/>
              <w:spacing w:line="261" w:lineRule="exact"/>
              <w:ind w:left="340"/>
              <w:rPr>
                <w:i/>
                <w:sz w:val="28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93436" w14:textId="77777777" w:rsidR="00213944" w:rsidRDefault="00213944">
            <w:pPr>
              <w:pStyle w:val="TableParagraph"/>
              <w:spacing w:line="261" w:lineRule="exact"/>
              <w:ind w:left="17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4FE5F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F34A3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33EE8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0CDBE87B" w14:textId="77777777">
        <w:trPr>
          <w:trHeight w:val="480"/>
        </w:trPr>
        <w:tc>
          <w:tcPr>
            <w:tcW w:w="102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04DF7" w14:textId="77777777" w:rsidR="00213944" w:rsidRDefault="00170552">
            <w:pPr>
              <w:pStyle w:val="TableParagraph"/>
              <w:spacing w:line="26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213944" w14:paraId="06D46FEE" w14:textId="77777777">
        <w:trPr>
          <w:trHeight w:val="1269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271CD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4AB61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14:paraId="1CAF5CEA" w14:textId="77777777" w:rsidR="00213944" w:rsidRDefault="00170552">
            <w:pPr>
              <w:pStyle w:val="TableParagraph"/>
              <w:spacing w:before="36" w:line="276" w:lineRule="auto"/>
              <w:ind w:left="0" w:right="627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летнем лагере «Солнышко»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C4B16" w14:textId="77777777" w:rsidR="00213944" w:rsidRDefault="00213944">
            <w:pPr>
              <w:pStyle w:val="TableParagraph"/>
              <w:spacing w:line="261" w:lineRule="exact"/>
              <w:ind w:left="-1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948CF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B016B" w14:textId="77777777" w:rsidR="00213944" w:rsidRDefault="0017055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24600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19F14D37" w14:textId="77777777">
        <w:trPr>
          <w:trHeight w:val="72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6AFBD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0BAEE" w14:textId="77777777" w:rsidR="00213944" w:rsidRDefault="00170552">
            <w:pPr>
              <w:pStyle w:val="TableParagraph"/>
              <w:spacing w:line="261" w:lineRule="exact"/>
              <w:ind w:left="0" w:right="83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00B0F" w14:textId="77777777" w:rsidR="00213944" w:rsidRDefault="00170552">
            <w:pPr>
              <w:pStyle w:val="TableParagraph"/>
              <w:spacing w:line="276" w:lineRule="auto"/>
              <w:ind w:left="-1" w:right="3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52D0C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DDCBB" w14:textId="77777777" w:rsidR="00213944" w:rsidRDefault="0017055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9D4B0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36947242" w14:textId="77777777">
        <w:trPr>
          <w:trHeight w:val="633"/>
        </w:trPr>
        <w:tc>
          <w:tcPr>
            <w:tcW w:w="102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BF253" w14:textId="77777777" w:rsidR="00213944" w:rsidRDefault="00213944">
            <w:pPr>
              <w:pStyle w:val="TableParagraph"/>
              <w:spacing w:before="8"/>
              <w:rPr>
                <w:sz w:val="26"/>
              </w:rPr>
            </w:pPr>
          </w:p>
          <w:p w14:paraId="05FC2E9A" w14:textId="77777777" w:rsidR="00213944" w:rsidRDefault="00170552">
            <w:pPr>
              <w:pStyle w:val="TableParagraph"/>
              <w:ind w:left="3013" w:right="2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«Экскурсии»</w:t>
            </w:r>
          </w:p>
        </w:tc>
      </w:tr>
      <w:tr w:rsidR="00213944" w14:paraId="0A9C3219" w14:textId="77777777">
        <w:trPr>
          <w:trHeight w:val="635"/>
        </w:trPr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01D2C" w14:textId="77777777" w:rsidR="00213944" w:rsidRDefault="00170552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C20F6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Аллее Славы  </w:t>
            </w:r>
          </w:p>
          <w:p w14:paraId="6DA9607F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г. Черкесска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7CDE4" w14:textId="77777777" w:rsidR="00213944" w:rsidRDefault="00170552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8D27113" w14:textId="77777777" w:rsidR="00213944" w:rsidRDefault="00170552">
            <w:pPr>
              <w:pStyle w:val="TableParagraph"/>
              <w:spacing w:before="43"/>
              <w:ind w:left="-1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8F085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FF9A7" w14:textId="77777777" w:rsidR="00213944" w:rsidRDefault="0017055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9659F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53F6D2BC" w14:textId="77777777">
        <w:trPr>
          <w:trHeight w:val="482"/>
        </w:trPr>
        <w:tc>
          <w:tcPr>
            <w:tcW w:w="102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A9870" w14:textId="77777777" w:rsidR="00213944" w:rsidRDefault="00170552">
            <w:pPr>
              <w:pStyle w:val="TableParagraph"/>
              <w:spacing w:line="266" w:lineRule="exact"/>
              <w:ind w:left="3013" w:right="3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Содружество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Орлят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</w:tr>
      <w:tr w:rsidR="00213944" w14:paraId="3D07ED5E" w14:textId="77777777">
        <w:trPr>
          <w:trHeight w:val="635"/>
        </w:trPr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F4C2A" w14:textId="77777777" w:rsidR="00213944" w:rsidRDefault="00170552">
            <w:pPr>
              <w:pStyle w:val="TableParagraph"/>
              <w:spacing w:line="261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9C73D" w14:textId="77777777" w:rsidR="00213944" w:rsidRDefault="00170552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«Знакомьтесь,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6326" w14:textId="77777777" w:rsidR="00213944" w:rsidRDefault="00170552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03.06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1898A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639CA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3DF3D" w14:textId="77777777" w:rsidR="00213944" w:rsidRDefault="00170552">
            <w:pPr>
              <w:pStyle w:val="TableParagraph"/>
              <w:spacing w:line="261" w:lineRule="exact"/>
              <w:ind w:left="6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433E794D" w14:textId="77777777">
        <w:trPr>
          <w:trHeight w:val="633"/>
        </w:trPr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A108D" w14:textId="77777777" w:rsidR="00213944" w:rsidRDefault="00170552">
            <w:pPr>
              <w:pStyle w:val="TableParagraph"/>
              <w:spacing w:line="261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9F686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</w:p>
          <w:p w14:paraId="3B032B8D" w14:textId="77777777" w:rsidR="00213944" w:rsidRDefault="0017055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друзья»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A94E5" w14:textId="77777777" w:rsidR="00213944" w:rsidRDefault="00170552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ED268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AC8FB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D1FED" w14:textId="77777777" w:rsidR="00213944" w:rsidRDefault="00170552">
            <w:pPr>
              <w:pStyle w:val="TableParagraph"/>
              <w:spacing w:line="261" w:lineRule="exact"/>
              <w:ind w:left="6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7E591CC5" w14:textId="77777777">
        <w:trPr>
          <w:trHeight w:val="636"/>
        </w:trPr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04D46" w14:textId="77777777" w:rsidR="00213944" w:rsidRDefault="00170552">
            <w:pPr>
              <w:pStyle w:val="TableParagraph"/>
              <w:spacing w:line="264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14927" w14:textId="77777777" w:rsidR="00213944" w:rsidRDefault="00170552">
            <w:pPr>
              <w:pStyle w:val="TableParagraph"/>
              <w:spacing w:line="276" w:lineRule="auto"/>
              <w:ind w:left="0" w:right="28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02507" w14:textId="77777777" w:rsidR="00213944" w:rsidRDefault="00170552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09.06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93870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6F1AF" w14:textId="77777777" w:rsidR="00213944" w:rsidRDefault="001705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ADFA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449AC278" w14:textId="77777777">
        <w:trPr>
          <w:trHeight w:val="635"/>
        </w:trPr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1A050" w14:textId="77777777" w:rsidR="00213944" w:rsidRDefault="00170552">
            <w:pPr>
              <w:pStyle w:val="TableParagraph"/>
              <w:spacing w:line="261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E286" w14:textId="77777777" w:rsidR="00213944" w:rsidRDefault="00170552">
            <w:pPr>
              <w:pStyle w:val="TableParagraph"/>
              <w:spacing w:line="276" w:lineRule="auto"/>
              <w:ind w:left="0" w:right="4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«Открываем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1F0C5" w14:textId="77777777" w:rsidR="00213944" w:rsidRDefault="00170552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E70FB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14EF5" w14:textId="77777777" w:rsidR="00213944" w:rsidRDefault="0017055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F0976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52199C4D" w14:textId="77777777">
        <w:trPr>
          <w:trHeight w:val="950"/>
        </w:trPr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33DD4" w14:textId="77777777" w:rsidR="00213944" w:rsidRDefault="00170552">
            <w:pPr>
              <w:pStyle w:val="TableParagraph"/>
              <w:spacing w:line="261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7A563" w14:textId="77777777" w:rsidR="00213944" w:rsidRDefault="00170552">
            <w:pPr>
              <w:pStyle w:val="TableParagraph"/>
              <w:spacing w:line="276" w:lineRule="auto"/>
              <w:ind w:left="0" w:right="466"/>
              <w:rPr>
                <w:sz w:val="24"/>
              </w:rPr>
            </w:pPr>
            <w:r>
              <w:rPr>
                <w:sz w:val="24"/>
              </w:rPr>
              <w:t>Экологический час 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3760A9B9" w14:textId="77777777" w:rsidR="00213944" w:rsidRDefault="0017055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защита»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EF82" w14:textId="77777777" w:rsidR="00213944" w:rsidRDefault="00170552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13.06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004C6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402C2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ABCCC" w14:textId="77777777" w:rsidR="00213944" w:rsidRDefault="00170552">
            <w:pPr>
              <w:pStyle w:val="TableParagraph"/>
              <w:spacing w:line="261" w:lineRule="exact"/>
              <w:ind w:left="6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944" w14:paraId="060040DB" w14:textId="77777777">
        <w:trPr>
          <w:trHeight w:val="635"/>
        </w:trPr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E06AC" w14:textId="77777777" w:rsidR="00213944" w:rsidRDefault="00170552">
            <w:pPr>
              <w:pStyle w:val="TableParagraph"/>
              <w:spacing w:line="261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2C003" w14:textId="77777777" w:rsidR="00213944" w:rsidRDefault="0017055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14:paraId="48AD1086" w14:textId="77777777" w:rsidR="00213944" w:rsidRDefault="00170552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 меня»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FD1ED" w14:textId="77777777" w:rsidR="00213944" w:rsidRDefault="00170552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16.06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5447F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175FB" w14:textId="77777777" w:rsidR="00213944" w:rsidRDefault="0017055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800B7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  <w:tr w:rsidR="00213944" w14:paraId="5130F0BF" w14:textId="77777777">
        <w:trPr>
          <w:trHeight w:val="635"/>
        </w:trPr>
        <w:tc>
          <w:tcPr>
            <w:tcW w:w="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4B2E7" w14:textId="77777777" w:rsidR="00213944" w:rsidRDefault="00170552">
            <w:pPr>
              <w:pStyle w:val="TableParagraph"/>
              <w:spacing w:line="261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01B3D" w14:textId="77777777" w:rsidR="00213944" w:rsidRDefault="00170552">
            <w:pPr>
              <w:pStyle w:val="TableParagraph"/>
              <w:spacing w:line="276" w:lineRule="auto"/>
              <w:ind w:left="0" w:right="25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ждут 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1CC67" w14:textId="77777777" w:rsidR="00213944" w:rsidRDefault="00170552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2606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B4BB4" w14:textId="77777777" w:rsidR="00213944" w:rsidRDefault="002139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432C0" w14:textId="77777777" w:rsidR="00213944" w:rsidRDefault="0017055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BBAFA" w14:textId="77777777" w:rsidR="00213944" w:rsidRDefault="00213944">
            <w:pPr>
              <w:pStyle w:val="TableParagraph"/>
              <w:rPr>
                <w:sz w:val="24"/>
              </w:rPr>
            </w:pPr>
          </w:p>
        </w:tc>
      </w:tr>
    </w:tbl>
    <w:p w14:paraId="5D90A6C0" w14:textId="77777777" w:rsidR="00213944" w:rsidRDefault="00213944">
      <w:pPr>
        <w:rPr>
          <w:sz w:val="24"/>
        </w:rPr>
      </w:pPr>
    </w:p>
    <w:p w14:paraId="115A0C03" w14:textId="77777777" w:rsidR="00213944" w:rsidRDefault="00213944">
      <w:pPr>
        <w:pStyle w:val="11"/>
        <w:spacing w:line="440" w:lineRule="atLeast"/>
        <w:ind w:left="0" w:right="666"/>
        <w:jc w:val="center"/>
      </w:pPr>
    </w:p>
    <w:p w14:paraId="468B9705" w14:textId="77777777" w:rsidR="00213944" w:rsidRDefault="00213944">
      <w:pPr>
        <w:pStyle w:val="11"/>
        <w:spacing w:line="440" w:lineRule="atLeast"/>
        <w:ind w:left="1459" w:right="666"/>
        <w:jc w:val="center"/>
      </w:pPr>
    </w:p>
    <w:p w14:paraId="742D830A" w14:textId="77777777" w:rsidR="00213944" w:rsidRDefault="00213944">
      <w:pPr>
        <w:pStyle w:val="11"/>
        <w:spacing w:line="440" w:lineRule="atLeast"/>
        <w:ind w:left="1459" w:right="666"/>
        <w:jc w:val="center"/>
      </w:pPr>
    </w:p>
    <w:p w14:paraId="110909E0" w14:textId="77777777" w:rsidR="00213944" w:rsidRDefault="00213944">
      <w:pPr>
        <w:pStyle w:val="11"/>
        <w:spacing w:line="440" w:lineRule="atLeast"/>
        <w:ind w:left="1459" w:right="666"/>
        <w:jc w:val="center"/>
      </w:pPr>
    </w:p>
    <w:p w14:paraId="22CC97F0" w14:textId="77777777" w:rsidR="00213944" w:rsidRDefault="00213944">
      <w:pPr>
        <w:pStyle w:val="11"/>
        <w:spacing w:line="440" w:lineRule="atLeast"/>
        <w:ind w:left="1459" w:right="666"/>
        <w:jc w:val="center"/>
      </w:pPr>
    </w:p>
    <w:p w14:paraId="1DEDA98E" w14:textId="77777777" w:rsidR="00213944" w:rsidRDefault="00213944">
      <w:pPr>
        <w:pStyle w:val="11"/>
        <w:spacing w:line="440" w:lineRule="atLeast"/>
        <w:ind w:left="1459" w:right="666"/>
        <w:jc w:val="center"/>
      </w:pPr>
    </w:p>
    <w:p w14:paraId="418E7E7C" w14:textId="77777777" w:rsidR="00213944" w:rsidRDefault="00213944">
      <w:pPr>
        <w:pStyle w:val="11"/>
        <w:spacing w:line="440" w:lineRule="atLeast"/>
        <w:ind w:left="1459" w:right="666"/>
        <w:jc w:val="center"/>
      </w:pPr>
    </w:p>
    <w:p w14:paraId="129722FB" w14:textId="77777777" w:rsidR="00213944" w:rsidRDefault="00213944">
      <w:pPr>
        <w:pStyle w:val="11"/>
        <w:spacing w:line="440" w:lineRule="atLeast"/>
        <w:ind w:left="1459" w:right="666"/>
        <w:jc w:val="center"/>
      </w:pPr>
    </w:p>
    <w:p w14:paraId="4B25B90C" w14:textId="77777777" w:rsidR="00213944" w:rsidRDefault="00213944">
      <w:pPr>
        <w:pStyle w:val="11"/>
        <w:spacing w:line="440" w:lineRule="atLeast"/>
        <w:ind w:left="1459" w:right="666"/>
        <w:jc w:val="center"/>
      </w:pPr>
    </w:p>
    <w:p w14:paraId="0138CE3D" w14:textId="77777777" w:rsidR="00213944" w:rsidRDefault="00213944">
      <w:pPr>
        <w:spacing w:before="1" w:after="6" w:line="360" w:lineRule="auto"/>
        <w:ind w:left="204" w:right="121" w:firstLine="708"/>
        <w:jc w:val="both"/>
        <w:rPr>
          <w:sz w:val="28"/>
        </w:rPr>
      </w:pPr>
    </w:p>
    <w:sectPr w:rsidR="00213944" w:rsidSect="00213944">
      <w:headerReference w:type="default" r:id="rId36"/>
      <w:pgSz w:w="11906" w:h="16838"/>
      <w:pgMar w:top="1040" w:right="440" w:bottom="280" w:left="900" w:header="712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6433" w14:textId="77777777" w:rsidR="004006BF" w:rsidRDefault="004006BF" w:rsidP="00213944">
      <w:r>
        <w:separator/>
      </w:r>
    </w:p>
  </w:endnote>
  <w:endnote w:type="continuationSeparator" w:id="0">
    <w:p w14:paraId="1876BB98" w14:textId="77777777" w:rsidR="004006BF" w:rsidRDefault="004006BF" w:rsidP="0021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D6BF" w14:textId="77777777" w:rsidR="004006BF" w:rsidRDefault="004006BF" w:rsidP="00213944">
      <w:r>
        <w:separator/>
      </w:r>
    </w:p>
  </w:footnote>
  <w:footnote w:type="continuationSeparator" w:id="0">
    <w:p w14:paraId="3AC674A3" w14:textId="77777777" w:rsidR="004006BF" w:rsidRDefault="004006BF" w:rsidP="0021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0F1C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2811DE5E">
        <v:rect id="Изображение2" o:spid="_x0000_s2074" style="position:absolute;margin-left:309.9pt;margin-top:27.45pt;width:18.2pt;height:15.5pt;z-index:251644928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35EFC76C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2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D2B1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48992EA5">
        <v:rect id="Изображение15" o:spid="_x0000_s2065" style="position:absolute;margin-left:309.9pt;margin-top:27.45pt;width:18.2pt;height:15.5pt;z-index:251654144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341AC0AC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13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2E9B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379F4343">
        <v:rect id="Изображение16" o:spid="_x0000_s2064" style="position:absolute;margin-left:309.9pt;margin-top:27.45pt;width:18.2pt;height:15.5pt;z-index:251655168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1CC4A046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17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9BE9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73E43A94">
        <v:rect id="Изображение20" o:spid="_x0000_s2063" style="position:absolute;margin-left:309.9pt;margin-top:27.45pt;width:18.2pt;height:15.5pt;z-index:251656192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0842C329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18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0D59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15A8266C">
        <v:rect id="Изображение21" o:spid="_x0000_s2062" style="position:absolute;margin-left:309.9pt;margin-top:27.45pt;width:18.2pt;height:15.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7FE44700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20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1900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6ED6AB03">
        <v:rect id="Изображение23" o:spid="_x0000_s2061" style="position:absolute;margin-left:309.9pt;margin-top:27.45pt;width:18.2pt;height:15.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476EC755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21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1951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3C6B919E">
        <v:rect id="Изображение24" o:spid="_x0000_s2060" style="position:absolute;margin-left:309.9pt;margin-top:27.45pt;width:18.2pt;height:15.5pt;z-index:251659264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1644310A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22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A41E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05BE3A3C">
        <v:rect id="Изображение25" o:spid="_x0000_s2059" style="position:absolute;margin-left:309.9pt;margin-top:27.45pt;width:18.2pt;height:15.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6CD68B9A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23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AF8A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6DCCCF7C">
        <v:rect id="Изображение26" o:spid="_x0000_s2058" style="position:absolute;margin-left:309.9pt;margin-top:27.45pt;width:18.2pt;height:15.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5CF6500E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24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2948" w14:textId="77777777" w:rsidR="00213944" w:rsidRDefault="00213944">
    <w:pPr>
      <w:pStyle w:val="a3"/>
      <w:spacing w:line="0" w:lineRule="auto"/>
      <w:ind w:left="0"/>
      <w:jc w:val="left"/>
      <w:rPr>
        <w:sz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8720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6540B105">
        <v:rect id="Изображение28" o:spid="_x0000_s2057" style="position:absolute;margin-left:309.9pt;margin-top:27.45pt;width:18.2pt;height:15.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2FDC3A4D" w14:textId="77777777" w:rsidR="00213944" w:rsidRDefault="00170552">
                <w:pPr>
                  <w:pStyle w:val="a8"/>
                  <w:spacing w:before="10"/>
                  <w:rPr>
                    <w:sz w:val="24"/>
                  </w:rPr>
                </w:pPr>
                <w:r>
                  <w:rPr>
                    <w:color w:val="000000"/>
                  </w:rPr>
                  <w:t>25</w:t>
                </w:r>
              </w:p>
            </w:txbxContent>
          </v:textbox>
          <w10:wrap type="square"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B8C3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508C7265">
        <v:rect id="Изображение3" o:spid="_x0000_s2073" style="position:absolute;margin-left:309.9pt;margin-top:27.45pt;width:18.2pt;height:15.5pt;z-index:251645952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1BDE118D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3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5EF9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7DD3F916">
        <v:rect id="Изображение39" o:spid="_x0000_s2056" style="position:absolute;margin-left:309.9pt;margin-top:27.45pt;width:18.2pt;height:15.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035B73E4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29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9B95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4807ACE4">
        <v:rect id="Изображение40" o:spid="_x0000_s2055" style="position:absolute;margin-left:309.9pt;margin-top:27.45pt;width:18.2pt;height:15.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660C18E2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30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E4CB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69806FE2">
        <v:rect id="Изображение41" o:spid="_x0000_s2054" style="position:absolute;margin-left:309.9pt;margin-top:27.45pt;width:18.2pt;height:15.5pt;z-index:251665408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6133AF15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31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D976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7F510EC2">
        <v:rect id="Изображение42" o:spid="_x0000_s2053" style="position:absolute;margin-left:309.9pt;margin-top:27.45pt;width:18.2pt;height:15.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5B19D10E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32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19C8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63B02AA0">
        <v:rect id="Изображение43" o:spid="_x0000_s2052" style="position:absolute;margin-left:309.9pt;margin-top:27.45pt;width:18.2pt;height:15.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31E4E1AE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33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2025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78602998">
        <v:rect id="Изображение44" o:spid="_x0000_s2051" style="position:absolute;margin-left:309.9pt;margin-top:27.45pt;width:18.2pt;height:15.5pt;z-index:251668480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40C0399C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34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0B59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1C289485">
        <v:rect id="Изображение46" o:spid="_x0000_s2050" style="position:absolute;margin-left:309.9pt;margin-top:27.45pt;width:18.2pt;height:15.5pt;z-index:251669504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1D2FA590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35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A628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5BD68629">
        <v:rect id="Изображение47" o:spid="_x0000_s2049" style="position:absolute;margin-left:309.9pt;margin-top:27.45pt;width:18.2pt;height:15.5pt;z-index:251670528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3F4B7017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37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0ABD" w14:textId="77777777" w:rsidR="00213944" w:rsidRDefault="00213944">
    <w:pPr>
      <w:pStyle w:val="a3"/>
      <w:spacing w:line="0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825B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370D7A03">
        <v:rect id="Изображение4" o:spid="_x0000_s2072" style="position:absolute;margin-left:309.9pt;margin-top:27.45pt;width:18.2pt;height:15.5pt;z-index:251646976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01758350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4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B819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1B0E9F75">
        <v:rect id="Изображение5" o:spid="_x0000_s2071" style="position:absolute;margin-left:309.9pt;margin-top:27.45pt;width:18.2pt;height:15.5pt;z-index:251648000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3FBBBBBF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7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25D2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1B08013B">
        <v:rect id="Изображение10" o:spid="_x0000_s2070" style="position:absolute;margin-left:309.9pt;margin-top:27.45pt;width:18.2pt;height:15.5pt;z-index:251649024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4BA3A2D8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8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C3FC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1D23F0FA">
        <v:rect id="Изображение11" o:spid="_x0000_s2069" style="position:absolute;margin-left:309.9pt;margin-top:27.45pt;width:18.2pt;height:15.5pt;z-index:251650048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415D2D33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9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306D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06E077AC">
        <v:rect id="Изображение12" o:spid="_x0000_s2068" style="position:absolute;margin-left:309.9pt;margin-top:27.45pt;width:18.2pt;height:15.5pt;z-index:251651072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29DBD741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10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7A62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6C5BB495">
        <v:rect id="Изображение13" o:spid="_x0000_s2067" style="position:absolute;margin-left:309.9pt;margin-top:27.45pt;width:18.2pt;height:15.5pt;z-index:251652096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60DA6066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11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0D73" w14:textId="77777777" w:rsidR="00213944" w:rsidRDefault="004006BF">
    <w:pPr>
      <w:pStyle w:val="a3"/>
      <w:spacing w:line="0" w:lineRule="auto"/>
      <w:ind w:left="0"/>
      <w:jc w:val="left"/>
      <w:rPr>
        <w:sz w:val="20"/>
      </w:rPr>
    </w:pPr>
    <w:r>
      <w:rPr>
        <w:sz w:val="20"/>
      </w:rPr>
      <w:pict w14:anchorId="152BB3B0">
        <v:rect id="Изображение14" o:spid="_x0000_s2066" style="position:absolute;margin-left:309.9pt;margin-top:27.45pt;width:18.2pt;height:15.5pt;z-index:251653120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0697D38E" w14:textId="77777777" w:rsidR="00213944" w:rsidRDefault="00213944">
                <w:pPr>
                  <w:pStyle w:val="a8"/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70552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6276EE">
                  <w:rPr>
                    <w:noProof/>
                    <w:color w:val="000000"/>
                  </w:rPr>
                  <w:t>12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2C8A"/>
    <w:multiLevelType w:val="multilevel"/>
    <w:tmpl w:val="CF22D74E"/>
    <w:lvl w:ilvl="0">
      <w:numFmt w:val="bullet"/>
      <w:lvlText w:val="-"/>
      <w:lvlJc w:val="left"/>
      <w:pPr>
        <w:tabs>
          <w:tab w:val="num" w:pos="0"/>
        </w:tabs>
        <w:ind w:left="794" w:hanging="30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76" w:hanging="30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3" w:hanging="3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29" w:hanging="3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06" w:hanging="3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83" w:hanging="3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59" w:hanging="3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6" w:hanging="3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13" w:hanging="300"/>
      </w:pPr>
      <w:rPr>
        <w:rFonts w:ascii="Symbol" w:hAnsi="Symbol" w:cs="Symbol" w:hint="default"/>
      </w:rPr>
    </w:lvl>
  </w:abstractNum>
  <w:abstractNum w:abstractNumId="1" w15:restartNumberingAfterBreak="0">
    <w:nsid w:val="14F241CE"/>
    <w:multiLevelType w:val="multilevel"/>
    <w:tmpl w:val="845654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981350"/>
    <w:multiLevelType w:val="multilevel"/>
    <w:tmpl w:val="225C640C"/>
    <w:lvl w:ilvl="0">
      <w:start w:val="1"/>
      <w:numFmt w:val="decimal"/>
      <w:lvlText w:val="%1"/>
      <w:lvlJc w:val="left"/>
      <w:pPr>
        <w:tabs>
          <w:tab w:val="num" w:pos="0"/>
        </w:tabs>
        <w:ind w:left="404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45" w:hanging="493"/>
      </w:pPr>
      <w:rPr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345" w:hanging="4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997" w:hanging="4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50" w:hanging="4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303" w:hanging="4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955" w:hanging="4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608" w:hanging="4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61" w:hanging="493"/>
      </w:pPr>
      <w:rPr>
        <w:rFonts w:ascii="Symbol" w:hAnsi="Symbol" w:cs="Symbol" w:hint="default"/>
      </w:rPr>
    </w:lvl>
  </w:abstractNum>
  <w:abstractNum w:abstractNumId="3" w15:restartNumberingAfterBreak="0">
    <w:nsid w:val="3456153B"/>
    <w:multiLevelType w:val="multilevel"/>
    <w:tmpl w:val="586A5EFA"/>
    <w:lvl w:ilvl="0">
      <w:numFmt w:val="bullet"/>
      <w:lvlText w:val="-"/>
      <w:lvlJc w:val="left"/>
      <w:pPr>
        <w:tabs>
          <w:tab w:val="num" w:pos="0"/>
        </w:tabs>
        <w:ind w:left="794" w:hanging="296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76" w:hanging="29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3" w:hanging="29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29" w:hanging="2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06" w:hanging="2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83" w:hanging="2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59" w:hanging="2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6" w:hanging="2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13" w:hanging="296"/>
      </w:pPr>
      <w:rPr>
        <w:rFonts w:ascii="Symbol" w:hAnsi="Symbol" w:cs="Symbol" w:hint="default"/>
      </w:rPr>
    </w:lvl>
  </w:abstractNum>
  <w:abstractNum w:abstractNumId="4" w15:restartNumberingAfterBreak="0">
    <w:nsid w:val="36EB1B8C"/>
    <w:multiLevelType w:val="multilevel"/>
    <w:tmpl w:val="E6EEF27C"/>
    <w:lvl w:ilvl="0">
      <w:numFmt w:val="bullet"/>
      <w:lvlText w:val="-"/>
      <w:lvlJc w:val="left"/>
      <w:pPr>
        <w:tabs>
          <w:tab w:val="num" w:pos="0"/>
        </w:tabs>
        <w:ind w:left="794" w:hanging="248"/>
      </w:pPr>
      <w:rPr>
        <w:rFonts w:ascii="OpenSymbol" w:hAnsi="OpenSymbol" w:cs="Open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078" w:hanging="305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34" w:hanging="30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8" w:hanging="30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42" w:hanging="30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96" w:hanging="30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50" w:hanging="30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04" w:hanging="30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8" w:hanging="305"/>
      </w:pPr>
      <w:rPr>
        <w:rFonts w:ascii="Symbol" w:hAnsi="Symbol" w:cs="Symbol" w:hint="default"/>
      </w:rPr>
    </w:lvl>
  </w:abstractNum>
  <w:abstractNum w:abstractNumId="5" w15:restartNumberingAfterBreak="0">
    <w:nsid w:val="508C60E9"/>
    <w:multiLevelType w:val="multilevel"/>
    <w:tmpl w:val="14707F1C"/>
    <w:lvl w:ilvl="0">
      <w:start w:val="3"/>
      <w:numFmt w:val="decimal"/>
      <w:lvlText w:val="%1"/>
      <w:lvlJc w:val="left"/>
      <w:pPr>
        <w:tabs>
          <w:tab w:val="num" w:pos="0"/>
        </w:tabs>
        <w:ind w:left="211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15" w:hanging="493"/>
      </w:pPr>
      <w:rPr>
        <w:rFonts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24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96" w:hanging="2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35" w:hanging="2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73" w:hanging="2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12" w:hanging="2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50" w:hanging="2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89" w:hanging="281"/>
      </w:pPr>
      <w:rPr>
        <w:rFonts w:ascii="Symbol" w:hAnsi="Symbol" w:cs="Symbol" w:hint="default"/>
      </w:rPr>
    </w:lvl>
  </w:abstractNum>
  <w:abstractNum w:abstractNumId="6" w15:restartNumberingAfterBreak="0">
    <w:nsid w:val="5C0C0364"/>
    <w:multiLevelType w:val="multilevel"/>
    <w:tmpl w:val="61CC332A"/>
    <w:lvl w:ilvl="0">
      <w:numFmt w:val="bullet"/>
      <w:lvlText w:val="-"/>
      <w:lvlJc w:val="left"/>
      <w:pPr>
        <w:tabs>
          <w:tab w:val="num" w:pos="0"/>
        </w:tabs>
        <w:ind w:left="794" w:hanging="363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76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3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29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06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8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59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6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13" w:hanging="363"/>
      </w:pPr>
      <w:rPr>
        <w:rFonts w:ascii="Symbol" w:hAnsi="Symbol" w:cs="Symbol" w:hint="default"/>
      </w:rPr>
    </w:lvl>
  </w:abstractNum>
  <w:abstractNum w:abstractNumId="7" w15:restartNumberingAfterBreak="0">
    <w:nsid w:val="6052679B"/>
    <w:multiLevelType w:val="multilevel"/>
    <w:tmpl w:val="C0587866"/>
    <w:lvl w:ilvl="0">
      <w:start w:val="2"/>
      <w:numFmt w:val="decimal"/>
      <w:lvlText w:val="%1"/>
      <w:lvlJc w:val="left"/>
      <w:pPr>
        <w:tabs>
          <w:tab w:val="num" w:pos="0"/>
        </w:tabs>
        <w:ind w:left="240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05" w:hanging="493"/>
      </w:pPr>
      <w:rPr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33" w:hanging="4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849" w:hanging="4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666" w:hanging="4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83" w:hanging="4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99" w:hanging="4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16" w:hanging="4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33" w:hanging="493"/>
      </w:pPr>
      <w:rPr>
        <w:rFonts w:ascii="Symbol" w:hAnsi="Symbol" w:cs="Symbol" w:hint="default"/>
      </w:rPr>
    </w:lvl>
  </w:abstractNum>
  <w:abstractNum w:abstractNumId="8" w15:restartNumberingAfterBreak="0">
    <w:nsid w:val="63B71EA5"/>
    <w:multiLevelType w:val="multilevel"/>
    <w:tmpl w:val="8B1C58D0"/>
    <w:lvl w:ilvl="0">
      <w:start w:val="1"/>
      <w:numFmt w:val="decimal"/>
      <w:lvlText w:val="%1."/>
      <w:lvlJc w:val="left"/>
      <w:pPr>
        <w:tabs>
          <w:tab w:val="num" w:pos="0"/>
        </w:tabs>
        <w:ind w:left="794" w:hanging="552"/>
      </w:pPr>
      <w:rPr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6" w:hanging="55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3" w:hanging="55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29" w:hanging="55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06" w:hanging="55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83" w:hanging="55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59" w:hanging="55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6" w:hanging="55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13" w:hanging="552"/>
      </w:pPr>
      <w:rPr>
        <w:rFonts w:ascii="Symbol" w:hAnsi="Symbol" w:cs="Symbol" w:hint="default"/>
      </w:rPr>
    </w:lvl>
  </w:abstractNum>
  <w:abstractNum w:abstractNumId="9" w15:restartNumberingAfterBreak="0">
    <w:nsid w:val="6EDB1656"/>
    <w:multiLevelType w:val="multilevel"/>
    <w:tmpl w:val="088C35A8"/>
    <w:lvl w:ilvl="0">
      <w:numFmt w:val="bullet"/>
      <w:lvlText w:val="-"/>
      <w:lvlJc w:val="left"/>
      <w:pPr>
        <w:tabs>
          <w:tab w:val="num" w:pos="0"/>
        </w:tabs>
        <w:ind w:left="794" w:hanging="308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794" w:hanging="226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3" w:hanging="22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29" w:hanging="22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06" w:hanging="22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83" w:hanging="22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59" w:hanging="22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6" w:hanging="22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13" w:hanging="226"/>
      </w:pPr>
      <w:rPr>
        <w:rFonts w:ascii="Symbol" w:hAnsi="Symbol" w:cs="Symbol" w:hint="default"/>
      </w:rPr>
    </w:lvl>
  </w:abstractNum>
  <w:abstractNum w:abstractNumId="10" w15:restartNumberingAfterBreak="0">
    <w:nsid w:val="78C3189E"/>
    <w:multiLevelType w:val="multilevel"/>
    <w:tmpl w:val="453EE286"/>
    <w:lvl w:ilvl="0">
      <w:numFmt w:val="bullet"/>
      <w:lvlText w:val="-"/>
      <w:lvlJc w:val="left"/>
      <w:pPr>
        <w:tabs>
          <w:tab w:val="num" w:pos="0"/>
        </w:tabs>
        <w:ind w:left="794" w:hanging="308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794" w:hanging="276"/>
      </w:pPr>
      <w:rPr>
        <w:rFonts w:ascii="OpenSymbol" w:hAnsi="OpenSymbol" w:cs="Open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3" w:hanging="27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29" w:hanging="27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06" w:hanging="27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83" w:hanging="27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59" w:hanging="27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6" w:hanging="27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13" w:hanging="276"/>
      </w:pPr>
      <w:rPr>
        <w:rFonts w:ascii="Symbol" w:hAnsi="Symbol" w:cs="Symbol" w:hint="default"/>
      </w:rPr>
    </w:lvl>
  </w:abstractNum>
  <w:abstractNum w:abstractNumId="11" w15:restartNumberingAfterBreak="0">
    <w:nsid w:val="7F75784B"/>
    <w:multiLevelType w:val="multilevel"/>
    <w:tmpl w:val="55C82CCC"/>
    <w:lvl w:ilvl="0">
      <w:numFmt w:val="bullet"/>
      <w:lvlText w:val="-"/>
      <w:lvlJc w:val="left"/>
      <w:pPr>
        <w:tabs>
          <w:tab w:val="num" w:pos="0"/>
        </w:tabs>
        <w:ind w:left="794" w:hanging="236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76" w:hanging="23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3" w:hanging="23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29" w:hanging="23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06" w:hanging="23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83" w:hanging="23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59" w:hanging="23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6" w:hanging="23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13" w:hanging="236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944"/>
    <w:rsid w:val="00170552"/>
    <w:rsid w:val="00213944"/>
    <w:rsid w:val="003D1ABF"/>
    <w:rsid w:val="004006BF"/>
    <w:rsid w:val="0062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43A1C8C3"/>
  <w15:docId w15:val="{07B4D395-E138-4606-8579-796DCCC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3944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213944"/>
    <w:pPr>
      <w:ind w:left="793"/>
      <w:jc w:val="both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21394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213944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3">
    <w:name w:val="Body Text"/>
    <w:basedOn w:val="a"/>
    <w:uiPriority w:val="1"/>
    <w:qFormat/>
    <w:rsid w:val="00213944"/>
    <w:pPr>
      <w:ind w:left="794"/>
      <w:jc w:val="both"/>
    </w:pPr>
    <w:rPr>
      <w:sz w:val="28"/>
      <w:szCs w:val="28"/>
    </w:rPr>
  </w:style>
  <w:style w:type="paragraph" w:styleId="a4">
    <w:name w:val="List"/>
    <w:basedOn w:val="a3"/>
    <w:rsid w:val="00213944"/>
    <w:rPr>
      <w:rFonts w:cs="FreeSans"/>
    </w:rPr>
  </w:style>
  <w:style w:type="paragraph" w:customStyle="1" w:styleId="10">
    <w:name w:val="Название объекта1"/>
    <w:basedOn w:val="a"/>
    <w:qFormat/>
    <w:rsid w:val="0021394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5">
    <w:name w:val="index heading"/>
    <w:basedOn w:val="a"/>
    <w:qFormat/>
    <w:rsid w:val="00213944"/>
    <w:pPr>
      <w:suppressLineNumbers/>
    </w:pPr>
    <w:rPr>
      <w:rFonts w:cs="FreeSans"/>
    </w:rPr>
  </w:style>
  <w:style w:type="paragraph" w:styleId="a6">
    <w:name w:val="List Paragraph"/>
    <w:basedOn w:val="a"/>
    <w:uiPriority w:val="1"/>
    <w:qFormat/>
    <w:rsid w:val="00213944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213944"/>
    <w:pPr>
      <w:spacing w:before="48"/>
      <w:ind w:left="897"/>
    </w:pPr>
  </w:style>
  <w:style w:type="paragraph" w:customStyle="1" w:styleId="a7">
    <w:name w:val="Верхний и нижний колонтитулы"/>
    <w:basedOn w:val="a"/>
    <w:qFormat/>
    <w:rsid w:val="00213944"/>
  </w:style>
  <w:style w:type="paragraph" w:customStyle="1" w:styleId="12">
    <w:name w:val="Верхний колонтитул1"/>
    <w:basedOn w:val="a7"/>
    <w:rsid w:val="00213944"/>
  </w:style>
  <w:style w:type="paragraph" w:customStyle="1" w:styleId="a8">
    <w:name w:val="Содержимое врезки"/>
    <w:basedOn w:val="a"/>
    <w:qFormat/>
    <w:rsid w:val="00213944"/>
  </w:style>
  <w:style w:type="paragraph" w:customStyle="1" w:styleId="a9">
    <w:name w:val="Содержимое таблицы"/>
    <w:basedOn w:val="a"/>
    <w:qFormat/>
    <w:rsid w:val="00213944"/>
    <w:pPr>
      <w:suppressLineNumbers/>
    </w:pPr>
  </w:style>
  <w:style w:type="paragraph" w:customStyle="1" w:styleId="aa">
    <w:name w:val="Заголовок таблицы"/>
    <w:basedOn w:val="a9"/>
    <w:qFormat/>
    <w:rsid w:val="00213944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13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8A405-A235-444A-9D36-2F375650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8895</Words>
  <Characters>50705</Characters>
  <Application>Microsoft Office Word</Application>
  <DocSecurity>0</DocSecurity>
  <Lines>422</Lines>
  <Paragraphs>118</Paragraphs>
  <ScaleCrop>false</ScaleCrop>
  <Company/>
  <LinksUpToDate>false</LinksUpToDate>
  <CharactersWithSpaces>59482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dc:description/>
  <cp:lastModifiedBy>Пользователь</cp:lastModifiedBy>
  <cp:revision>10</cp:revision>
  <cp:lastPrinted>2024-05-07T12:39:00Z</cp:lastPrinted>
  <dcterms:created xsi:type="dcterms:W3CDTF">2023-04-22T16:53:00Z</dcterms:created>
  <dcterms:modified xsi:type="dcterms:W3CDTF">2024-06-04T12:38:00Z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2023-04-18T00:00:00Z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2023-04-22T00:00:00Z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