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B5423" w14:textId="77777777" w:rsidR="00D25D4B" w:rsidRPr="007A315C" w:rsidRDefault="00D25D4B" w:rsidP="005772B7">
      <w:pPr>
        <w:pStyle w:val="a6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A315C">
        <w:rPr>
          <w:rFonts w:asciiTheme="majorHAnsi" w:hAnsiTheme="majorHAnsi" w:cstheme="majorHAnsi"/>
          <w:b/>
          <w:sz w:val="24"/>
          <w:szCs w:val="24"/>
        </w:rPr>
        <w:t>Муниципальное бюджетное общеобразовательное учреждение</w:t>
      </w:r>
    </w:p>
    <w:p w14:paraId="7B1790DD" w14:textId="4C80A72B" w:rsidR="00D25D4B" w:rsidRPr="007A315C" w:rsidRDefault="00D25D4B" w:rsidP="005772B7">
      <w:pPr>
        <w:pStyle w:val="a6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A315C">
        <w:rPr>
          <w:rFonts w:asciiTheme="majorHAnsi" w:hAnsiTheme="majorHAnsi" w:cstheme="majorHAnsi"/>
          <w:b/>
          <w:sz w:val="24"/>
          <w:szCs w:val="24"/>
        </w:rPr>
        <w:t>«Сред</w:t>
      </w:r>
      <w:r w:rsidR="000353D0" w:rsidRPr="007A315C">
        <w:rPr>
          <w:rFonts w:asciiTheme="majorHAnsi" w:hAnsiTheme="majorHAnsi" w:cstheme="majorHAnsi"/>
          <w:b/>
          <w:sz w:val="24"/>
          <w:szCs w:val="24"/>
        </w:rPr>
        <w:t>няя общеобразовательная школа а. Икон-</w:t>
      </w:r>
      <w:proofErr w:type="spellStart"/>
      <w:r w:rsidR="000353D0" w:rsidRPr="007A315C">
        <w:rPr>
          <w:rFonts w:asciiTheme="majorHAnsi" w:hAnsiTheme="majorHAnsi" w:cstheme="majorHAnsi"/>
          <w:b/>
          <w:sz w:val="24"/>
          <w:szCs w:val="24"/>
        </w:rPr>
        <w:t>Халк</w:t>
      </w:r>
      <w:proofErr w:type="spellEnd"/>
      <w:r w:rsidR="000353D0" w:rsidRPr="007A315C">
        <w:rPr>
          <w:rFonts w:asciiTheme="majorHAnsi" w:hAnsiTheme="majorHAnsi" w:cstheme="majorHAnsi"/>
          <w:b/>
          <w:sz w:val="24"/>
          <w:szCs w:val="24"/>
        </w:rPr>
        <w:t xml:space="preserve"> им. Х. С-Г. </w:t>
      </w:r>
      <w:proofErr w:type="spellStart"/>
      <w:r w:rsidR="000353D0" w:rsidRPr="007A315C">
        <w:rPr>
          <w:rFonts w:asciiTheme="majorHAnsi" w:hAnsiTheme="majorHAnsi" w:cstheme="majorHAnsi"/>
          <w:b/>
          <w:sz w:val="24"/>
          <w:szCs w:val="24"/>
        </w:rPr>
        <w:t>Кумукова</w:t>
      </w:r>
      <w:proofErr w:type="spellEnd"/>
      <w:r w:rsidRPr="007A315C">
        <w:rPr>
          <w:rFonts w:asciiTheme="majorHAnsi" w:hAnsiTheme="majorHAnsi" w:cstheme="majorHAnsi"/>
          <w:b/>
          <w:sz w:val="24"/>
          <w:szCs w:val="24"/>
        </w:rPr>
        <w:t>»</w:t>
      </w:r>
    </w:p>
    <w:p w14:paraId="521D596F" w14:textId="43E3E0E0" w:rsidR="00D25D4B" w:rsidRPr="005772B7" w:rsidRDefault="00D25D4B" w:rsidP="005772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AFCC792" w14:textId="77777777" w:rsidR="00D25D4B" w:rsidRPr="005772B7" w:rsidRDefault="00D25D4B" w:rsidP="005772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E811A7B" w14:textId="0B005AC1" w:rsidR="00D25D4B" w:rsidRPr="005772B7" w:rsidRDefault="007A315C" w:rsidP="005772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7A654E3" wp14:editId="331359D7">
            <wp:extent cx="5939790" cy="17570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D9478" w14:textId="77777777" w:rsidR="007A315C" w:rsidRPr="007A315C" w:rsidRDefault="007A315C" w:rsidP="007A315C">
      <w:pPr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7A315C">
        <w:rPr>
          <w:rFonts w:eastAsia="Times New Roman" w:cstheme="minorHAnsi"/>
          <w:b/>
          <w:sz w:val="32"/>
          <w:szCs w:val="32"/>
          <w:lang w:eastAsia="ru-RU"/>
        </w:rPr>
        <w:t>Дополнительная общеразвивающая программа</w:t>
      </w:r>
    </w:p>
    <w:p w14:paraId="33F5B036" w14:textId="26807265" w:rsidR="007A315C" w:rsidRPr="007A315C" w:rsidRDefault="007A315C" w:rsidP="007A315C">
      <w:pPr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7A315C">
        <w:rPr>
          <w:rFonts w:eastAsia="Times New Roman" w:cstheme="minorHAnsi"/>
          <w:b/>
          <w:sz w:val="32"/>
          <w:szCs w:val="32"/>
          <w:lang w:eastAsia="ru-RU"/>
        </w:rPr>
        <w:t>общего образования</w:t>
      </w:r>
    </w:p>
    <w:p w14:paraId="7375E1C1" w14:textId="39BA0F80" w:rsidR="007A315C" w:rsidRPr="007A315C" w:rsidRDefault="007A315C" w:rsidP="007A315C">
      <w:pPr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7A315C">
        <w:rPr>
          <w:rFonts w:cstheme="minorHAnsi"/>
          <w:b/>
          <w:sz w:val="32"/>
          <w:szCs w:val="32"/>
        </w:rPr>
        <w:t>научно-технической направленности</w:t>
      </w:r>
    </w:p>
    <w:p w14:paraId="0C6296A9" w14:textId="37190A8D" w:rsidR="007A315C" w:rsidRPr="00D64F38" w:rsidRDefault="007A315C" w:rsidP="007A315C">
      <w:pPr>
        <w:jc w:val="center"/>
        <w:rPr>
          <w:rFonts w:eastAsia="Times New Roman" w:cs="Times New Roman"/>
          <w:b/>
          <w:sz w:val="70"/>
          <w:szCs w:val="70"/>
          <w:lang w:eastAsia="ru-RU"/>
        </w:rPr>
      </w:pPr>
      <w:r w:rsidRPr="00D64F38">
        <w:rPr>
          <w:rFonts w:eastAsia="Times New Roman" w:cs="Times New Roman"/>
          <w:b/>
          <w:sz w:val="70"/>
          <w:szCs w:val="70"/>
          <w:lang w:eastAsia="ru-RU"/>
        </w:rPr>
        <w:t>«</w:t>
      </w:r>
      <w:r w:rsidRPr="00D64F38">
        <w:rPr>
          <w:rFonts w:ascii="Times New Roman" w:eastAsia="Times New Roman" w:hAnsi="Times New Roman" w:cs="Times New Roman"/>
          <w:b/>
          <w:bCs/>
          <w:color w:val="000000"/>
          <w:sz w:val="70"/>
          <w:szCs w:val="70"/>
          <w:lang w:eastAsia="ru-RU"/>
        </w:rPr>
        <w:t>Программирование в среде </w:t>
      </w:r>
      <w:proofErr w:type="spellStart"/>
      <w:r w:rsidRPr="00D64F38">
        <w:rPr>
          <w:rFonts w:ascii="Times New Roman" w:eastAsia="Times New Roman" w:hAnsi="Times New Roman" w:cs="Times New Roman"/>
          <w:b/>
          <w:bCs/>
          <w:color w:val="000000"/>
          <w:sz w:val="70"/>
          <w:szCs w:val="70"/>
          <w:lang w:eastAsia="ru-RU"/>
        </w:rPr>
        <w:t>Scratch</w:t>
      </w:r>
      <w:proofErr w:type="spellEnd"/>
      <w:r w:rsidRPr="00D64F38">
        <w:rPr>
          <w:rFonts w:eastAsia="Times New Roman" w:cs="Times New Roman"/>
          <w:b/>
          <w:sz w:val="70"/>
          <w:szCs w:val="70"/>
          <w:lang w:eastAsia="ru-RU"/>
        </w:rPr>
        <w:t>»</w:t>
      </w:r>
    </w:p>
    <w:p w14:paraId="3D3A9A73" w14:textId="77777777" w:rsidR="007A315C" w:rsidRDefault="007A315C" w:rsidP="007A315C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t>ID</w:t>
      </w:r>
      <w:r w:rsidRPr="00FC082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программы в Навигаторе</w:t>
      </w:r>
      <w:proofErr w:type="gramStart"/>
      <w:r>
        <w:rPr>
          <w:rFonts w:cs="Times New Roman"/>
          <w:szCs w:val="28"/>
        </w:rPr>
        <w:t>:_</w:t>
      </w:r>
      <w:proofErr w:type="gramEnd"/>
      <w:r>
        <w:rPr>
          <w:rFonts w:cs="Times New Roman"/>
          <w:szCs w:val="28"/>
        </w:rPr>
        <w:t>__</w:t>
      </w:r>
    </w:p>
    <w:p w14:paraId="0C440B71" w14:textId="77777777" w:rsidR="007A315C" w:rsidRDefault="007A315C" w:rsidP="007A315C">
      <w:pPr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Уровень программы: стартовый</w:t>
      </w:r>
    </w:p>
    <w:p w14:paraId="2977A37A" w14:textId="24DA2AFF" w:rsidR="007A315C" w:rsidRPr="00FC082A" w:rsidRDefault="007A315C" w:rsidP="007A315C">
      <w:pPr>
        <w:ind w:firstLine="567"/>
        <w:jc w:val="center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Возраст обучающихся</w:t>
      </w:r>
      <w:r w:rsidRPr="00FC082A">
        <w:rPr>
          <w:rFonts w:eastAsia="Times New Roman" w:cs="Times New Roman"/>
          <w:szCs w:val="28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 xml:space="preserve"> 9-11</w:t>
      </w:r>
      <w:r w:rsidRPr="00FC082A">
        <w:rPr>
          <w:rFonts w:eastAsia="Times New Roman" w:cs="Times New Roman"/>
          <w:sz w:val="24"/>
          <w:szCs w:val="24"/>
          <w:lang w:eastAsia="ru-RU"/>
        </w:rPr>
        <w:t xml:space="preserve"> лет</w:t>
      </w:r>
    </w:p>
    <w:p w14:paraId="6DC7465A" w14:textId="0CFDF07E" w:rsidR="007A315C" w:rsidRDefault="007A315C" w:rsidP="007A315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Срок освоения: 1 год</w:t>
      </w:r>
    </w:p>
    <w:p w14:paraId="10E2CC08" w14:textId="639946AA" w:rsidR="007A315C" w:rsidRPr="00FC082A" w:rsidRDefault="007A315C" w:rsidP="007A315C">
      <w:pPr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Объем 68 часов</w:t>
      </w:r>
    </w:p>
    <w:p w14:paraId="67BA0095" w14:textId="77777777" w:rsidR="007A315C" w:rsidRPr="00633D5B" w:rsidRDefault="007A315C" w:rsidP="007A315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9E7BFFB" w14:textId="116B2037" w:rsidR="007A315C" w:rsidRDefault="007A315C" w:rsidP="007A315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40"/>
          <w:szCs w:val="40"/>
          <w:lang w:eastAsia="ru-RU"/>
        </w:rPr>
        <w:t xml:space="preserve">        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D64F38">
        <w:rPr>
          <w:rFonts w:eastAsia="Times New Roman" w:cs="Times New Roman"/>
          <w:b/>
          <w:sz w:val="24"/>
          <w:szCs w:val="24"/>
          <w:lang w:eastAsia="ru-RU"/>
        </w:rPr>
        <w:t xml:space="preserve">               Автор составитель</w:t>
      </w:r>
      <w:r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14:paraId="0ABCD12F" w14:textId="33D4094D" w:rsidR="007A315C" w:rsidRDefault="007A315C" w:rsidP="007A315C">
      <w:pPr>
        <w:ind w:left="4963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64F38">
        <w:rPr>
          <w:rFonts w:eastAsia="Times New Roman" w:cs="Times New Roman"/>
          <w:sz w:val="24"/>
          <w:szCs w:val="24"/>
          <w:lang w:eastAsia="ru-RU"/>
        </w:rPr>
        <w:t>Джанарсланова</w:t>
      </w:r>
      <w:proofErr w:type="spellEnd"/>
      <w:r w:rsidR="00D64F38">
        <w:rPr>
          <w:rFonts w:eastAsia="Times New Roman" w:cs="Times New Roman"/>
          <w:sz w:val="24"/>
          <w:szCs w:val="24"/>
          <w:lang w:eastAsia="ru-RU"/>
        </w:rPr>
        <w:t xml:space="preserve"> А. М.</w:t>
      </w:r>
    </w:p>
    <w:p w14:paraId="08B1B91E" w14:textId="77777777" w:rsidR="007A315C" w:rsidRDefault="007A315C" w:rsidP="007A315C">
      <w:pPr>
        <w:ind w:left="4963"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5175A7D" w14:textId="77777777" w:rsidR="007A315C" w:rsidRDefault="007A315C" w:rsidP="007A315C">
      <w:pPr>
        <w:ind w:left="4963"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AF6A09A" w14:textId="77777777" w:rsidR="007A315C" w:rsidRDefault="007A315C" w:rsidP="007A315C">
      <w:pPr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14:paraId="627C34F8" w14:textId="77777777" w:rsidR="007A315C" w:rsidRDefault="007A315C" w:rsidP="007A315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2024 г.</w:t>
      </w:r>
    </w:p>
    <w:p w14:paraId="52090634" w14:textId="11827875" w:rsidR="007A315C" w:rsidRDefault="00D64F38" w:rsidP="007A315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Икон-</w:t>
      </w:r>
      <w:proofErr w:type="spellStart"/>
      <w:r>
        <w:rPr>
          <w:rFonts w:eastAsia="Times New Roman" w:cs="Times New Roman"/>
          <w:b/>
          <w:sz w:val="24"/>
          <w:szCs w:val="24"/>
          <w:lang w:eastAsia="ru-RU"/>
        </w:rPr>
        <w:t>Халк</w:t>
      </w:r>
      <w:proofErr w:type="spellEnd"/>
    </w:p>
    <w:p w14:paraId="6875AF7A" w14:textId="77777777" w:rsidR="00D64F38" w:rsidRDefault="00D64F38" w:rsidP="007A315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553E9B5" w14:textId="77777777" w:rsidR="00D64F38" w:rsidRPr="00D8148F" w:rsidRDefault="00D64F38" w:rsidP="007A315C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F3FD940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lastRenderedPageBreak/>
        <w:t>Содержание</w:t>
      </w:r>
    </w:p>
    <w:p w14:paraId="0F7E365B" w14:textId="77777777" w:rsidR="007A315C" w:rsidRDefault="007A315C" w:rsidP="007A315C">
      <w:pPr>
        <w:tabs>
          <w:tab w:val="right" w:leader="dot" w:pos="9356"/>
        </w:tabs>
        <w:ind w:firstLine="567"/>
        <w:rPr>
          <w:rFonts w:eastAsia="Times New Roman" w:cs="Times New Roman"/>
          <w:b/>
          <w:szCs w:val="28"/>
          <w:lang w:eastAsia="ru-RU"/>
        </w:rPr>
      </w:pPr>
      <w:r w:rsidRPr="003B525B">
        <w:rPr>
          <w:rFonts w:eastAsia="Times New Roman" w:cs="Times New Roman"/>
          <w:b/>
          <w:szCs w:val="28"/>
          <w:lang w:val="en-US" w:eastAsia="ru-RU"/>
        </w:rPr>
        <w:t>I</w:t>
      </w:r>
      <w:r>
        <w:rPr>
          <w:rFonts w:eastAsia="Times New Roman" w:cs="Times New Roman"/>
          <w:b/>
          <w:szCs w:val="28"/>
          <w:lang w:eastAsia="ru-RU"/>
        </w:rPr>
        <w:t>. Целевой раздел</w:t>
      </w:r>
      <w:r w:rsidRPr="00245DF4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3</w:t>
      </w:r>
    </w:p>
    <w:p w14:paraId="77F80D2F" w14:textId="77777777" w:rsidR="007A315C" w:rsidRDefault="007A315C" w:rsidP="007A315C">
      <w:pPr>
        <w:tabs>
          <w:tab w:val="right" w:leader="dot" w:pos="9356"/>
        </w:tabs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Пояснительная записка</w:t>
      </w:r>
      <w:r>
        <w:rPr>
          <w:rFonts w:eastAsia="Times New Roman" w:cs="Times New Roman"/>
          <w:szCs w:val="28"/>
          <w:lang w:eastAsia="ru-RU"/>
        </w:rPr>
        <w:tab/>
        <w:t>3</w:t>
      </w:r>
    </w:p>
    <w:p w14:paraId="021EB2E6" w14:textId="55CED593" w:rsidR="007A315C" w:rsidRDefault="007A315C" w:rsidP="007A315C">
      <w:pPr>
        <w:tabs>
          <w:tab w:val="right" w:leader="dot" w:pos="9356"/>
        </w:tabs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Ц</w:t>
      </w:r>
      <w:r w:rsidRPr="00280FA9">
        <w:rPr>
          <w:rFonts w:eastAsia="Times New Roman" w:cs="Times New Roman"/>
          <w:szCs w:val="28"/>
          <w:lang w:eastAsia="ru-RU"/>
        </w:rPr>
        <w:t>ели и задачи программы</w:t>
      </w:r>
      <w:r>
        <w:rPr>
          <w:rFonts w:eastAsia="Times New Roman" w:cs="Times New Roman"/>
          <w:szCs w:val="28"/>
          <w:lang w:eastAsia="ru-RU"/>
        </w:rPr>
        <w:tab/>
      </w:r>
      <w:r w:rsidR="009613DB">
        <w:rPr>
          <w:rFonts w:eastAsia="Times New Roman" w:cs="Times New Roman"/>
          <w:szCs w:val="28"/>
          <w:lang w:eastAsia="ru-RU"/>
        </w:rPr>
        <w:t>3</w:t>
      </w:r>
    </w:p>
    <w:p w14:paraId="6EC1C78A" w14:textId="7DC5E377" w:rsidR="007A315C" w:rsidRDefault="007A315C" w:rsidP="007A315C">
      <w:pPr>
        <w:tabs>
          <w:tab w:val="right" w:leader="dot" w:pos="9356"/>
        </w:tabs>
        <w:ind w:firstLine="851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="007A0684">
        <w:rPr>
          <w:rFonts w:eastAsia="Times New Roman" w:cs="Times New Roman"/>
          <w:szCs w:val="28"/>
          <w:lang w:eastAsia="ru-RU"/>
        </w:rPr>
        <w:t>Актуальность, о</w:t>
      </w:r>
      <w:r w:rsidRPr="00342B9C">
        <w:rPr>
          <w:rFonts w:cs="Times New Roman"/>
          <w:szCs w:val="28"/>
        </w:rPr>
        <w:t>тли</w:t>
      </w:r>
      <w:r>
        <w:rPr>
          <w:rFonts w:cs="Times New Roman"/>
          <w:szCs w:val="28"/>
        </w:rPr>
        <w:t>чительные особенности программы</w:t>
      </w:r>
      <w:r>
        <w:rPr>
          <w:rFonts w:cs="Times New Roman"/>
          <w:szCs w:val="28"/>
        </w:rPr>
        <w:tab/>
      </w:r>
      <w:r w:rsidR="009613DB">
        <w:rPr>
          <w:rFonts w:cs="Times New Roman"/>
          <w:szCs w:val="28"/>
        </w:rPr>
        <w:t>4</w:t>
      </w:r>
    </w:p>
    <w:p w14:paraId="1B10FCDD" w14:textId="0C0EAC1C" w:rsidR="007A315C" w:rsidRDefault="007A315C" w:rsidP="007A315C">
      <w:pPr>
        <w:tabs>
          <w:tab w:val="right" w:leader="dot" w:pos="9356"/>
        </w:tabs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</w:t>
      </w:r>
      <w:proofErr w:type="gramStart"/>
      <w:r w:rsidR="001A5BEA" w:rsidRPr="001A5BEA">
        <w:rPr>
          <w:rFonts w:cstheme="minorHAnsi"/>
          <w:color w:val="333333"/>
          <w:sz w:val="24"/>
          <w:szCs w:val="24"/>
        </w:rPr>
        <w:t>Методические подходы</w:t>
      </w:r>
      <w:proofErr w:type="gramEnd"/>
      <w:r w:rsidR="001A5BEA" w:rsidRPr="001A5BEA">
        <w:rPr>
          <w:rFonts w:cstheme="minorHAnsi"/>
          <w:color w:val="333333"/>
          <w:sz w:val="24"/>
          <w:szCs w:val="24"/>
        </w:rPr>
        <w:t xml:space="preserve"> к обучению программированию школьников</w:t>
      </w:r>
      <w:r>
        <w:rPr>
          <w:rFonts w:cs="Times New Roman"/>
          <w:bCs/>
          <w:szCs w:val="28"/>
        </w:rPr>
        <w:tab/>
      </w:r>
      <w:r w:rsidR="001A5BEA">
        <w:rPr>
          <w:rFonts w:cs="Times New Roman"/>
          <w:bCs/>
          <w:szCs w:val="28"/>
        </w:rPr>
        <w:t>5</w:t>
      </w:r>
    </w:p>
    <w:p w14:paraId="75C15AE9" w14:textId="5F767F77" w:rsidR="007A315C" w:rsidRDefault="007A315C" w:rsidP="007A315C">
      <w:pPr>
        <w:tabs>
          <w:tab w:val="right" w:leader="dot" w:pos="9356"/>
        </w:tabs>
        <w:ind w:firstLine="851"/>
        <w:rPr>
          <w:rFonts w:cs="Times New Roman"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1.5. </w:t>
      </w:r>
      <w:r w:rsidR="00A617B9" w:rsidRPr="00A617B9">
        <w:rPr>
          <w:rFonts w:eastAsia="Times New Roman" w:cstheme="minorHAnsi"/>
          <w:bCs/>
          <w:color w:val="000000"/>
          <w:sz w:val="24"/>
          <w:szCs w:val="24"/>
          <w:lang w:eastAsia="ru-RU"/>
        </w:rPr>
        <w:t>Планируемые</w:t>
      </w:r>
      <w:r w:rsidRPr="00A617B9"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результаты</w:t>
      </w:r>
      <w:r>
        <w:rPr>
          <w:rFonts w:cs="Times New Roman"/>
          <w:bCs/>
          <w:szCs w:val="28"/>
        </w:rPr>
        <w:tab/>
      </w:r>
      <w:r w:rsidR="00A617B9">
        <w:rPr>
          <w:rFonts w:cs="Times New Roman"/>
          <w:bCs/>
          <w:szCs w:val="28"/>
        </w:rPr>
        <w:t>5</w:t>
      </w:r>
    </w:p>
    <w:p w14:paraId="3C7C4E90" w14:textId="36E72C96" w:rsidR="004F6ADE" w:rsidRDefault="004F6ADE" w:rsidP="007A315C">
      <w:pPr>
        <w:tabs>
          <w:tab w:val="right" w:leader="dot" w:pos="9356"/>
        </w:tabs>
        <w:ind w:firstLine="851"/>
        <w:rPr>
          <w:rFonts w:cs="Times New Roman"/>
          <w:bCs/>
          <w:szCs w:val="28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Ожидаемые </w:t>
      </w:r>
      <w:r w:rsidRPr="00A617B9">
        <w:rPr>
          <w:rFonts w:eastAsia="Times New Roman" w:cstheme="minorHAnsi"/>
          <w:bCs/>
          <w:color w:val="000000"/>
          <w:sz w:val="24"/>
          <w:szCs w:val="24"/>
          <w:lang w:eastAsia="ru-RU"/>
        </w:rPr>
        <w:t>результаты и способ их проверки</w:t>
      </w:r>
      <w:r>
        <w:rPr>
          <w:rFonts w:cs="Times New Roman"/>
          <w:bCs/>
          <w:szCs w:val="28"/>
        </w:rPr>
        <w:tab/>
        <w:t>6</w:t>
      </w:r>
    </w:p>
    <w:p w14:paraId="15C9986E" w14:textId="5730881A" w:rsidR="007A315C" w:rsidRPr="006102D1" w:rsidRDefault="007A315C" w:rsidP="007A315C">
      <w:pPr>
        <w:tabs>
          <w:tab w:val="right" w:leader="dot" w:pos="9356"/>
        </w:tabs>
        <w:ind w:firstLine="567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en-US" w:eastAsia="ru-RU"/>
        </w:rPr>
        <w:t>II</w:t>
      </w:r>
      <w:r>
        <w:rPr>
          <w:rFonts w:eastAsia="Times New Roman" w:cs="Times New Roman"/>
          <w:b/>
          <w:bCs/>
          <w:szCs w:val="28"/>
          <w:lang w:eastAsia="ru-RU"/>
        </w:rPr>
        <w:t>. Организационный раздел</w:t>
      </w:r>
      <w:r w:rsidRPr="009A0D37">
        <w:rPr>
          <w:rFonts w:eastAsia="Times New Roman" w:cs="Times New Roman"/>
          <w:bCs/>
          <w:szCs w:val="28"/>
          <w:lang w:eastAsia="ru-RU"/>
        </w:rPr>
        <w:tab/>
      </w:r>
      <w:r w:rsidR="006102D1" w:rsidRPr="006102D1">
        <w:rPr>
          <w:rFonts w:eastAsia="Times New Roman" w:cs="Times New Roman"/>
          <w:bCs/>
          <w:szCs w:val="28"/>
          <w:lang w:eastAsia="ru-RU"/>
        </w:rPr>
        <w:t>7</w:t>
      </w:r>
    </w:p>
    <w:p w14:paraId="71E96A22" w14:textId="2CF956E2" w:rsidR="007A315C" w:rsidRPr="006102D1" w:rsidRDefault="007A315C" w:rsidP="007A315C">
      <w:pPr>
        <w:tabs>
          <w:tab w:val="right" w:leader="dot" w:pos="9356"/>
        </w:tabs>
        <w:ind w:firstLine="851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2.1. П</w:t>
      </w:r>
      <w:r w:rsidRPr="001F0867">
        <w:rPr>
          <w:rFonts w:eastAsia="Times New Roman" w:cs="Times New Roman"/>
          <w:bCs/>
          <w:szCs w:val="28"/>
          <w:lang w:eastAsia="ru-RU"/>
        </w:rPr>
        <w:t xml:space="preserve">родолжительность и этапы реализации </w:t>
      </w:r>
      <w:r>
        <w:rPr>
          <w:rFonts w:eastAsia="Times New Roman" w:cs="Times New Roman"/>
          <w:bCs/>
          <w:szCs w:val="28"/>
          <w:lang w:eastAsia="ru-RU"/>
        </w:rPr>
        <w:t>п</w:t>
      </w:r>
      <w:r w:rsidRPr="001F0867">
        <w:rPr>
          <w:rFonts w:eastAsia="Times New Roman" w:cs="Times New Roman"/>
          <w:bCs/>
          <w:szCs w:val="28"/>
          <w:lang w:eastAsia="ru-RU"/>
        </w:rPr>
        <w:t>рограммы</w:t>
      </w:r>
      <w:r>
        <w:rPr>
          <w:rFonts w:eastAsia="Times New Roman" w:cs="Times New Roman"/>
          <w:bCs/>
          <w:szCs w:val="28"/>
          <w:lang w:eastAsia="ru-RU"/>
        </w:rPr>
        <w:tab/>
      </w:r>
      <w:r w:rsidR="006102D1" w:rsidRPr="006102D1">
        <w:rPr>
          <w:rFonts w:eastAsia="Times New Roman" w:cs="Times New Roman"/>
          <w:bCs/>
          <w:szCs w:val="28"/>
          <w:lang w:eastAsia="ru-RU"/>
        </w:rPr>
        <w:t>7</w:t>
      </w:r>
    </w:p>
    <w:p w14:paraId="229980B5" w14:textId="7486F557" w:rsidR="007A315C" w:rsidRPr="009A0D37" w:rsidRDefault="007A315C" w:rsidP="007A315C">
      <w:pPr>
        <w:tabs>
          <w:tab w:val="right" w:leader="dot" w:pos="9356"/>
        </w:tabs>
        <w:ind w:firstLine="851"/>
        <w:rPr>
          <w:rFonts w:eastAsia="Times New Roman" w:cs="Times New Roman"/>
          <w:b/>
          <w:bCs/>
          <w:i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М</w:t>
      </w:r>
      <w:r w:rsidRPr="001F0867">
        <w:rPr>
          <w:rFonts w:eastAsia="Times New Roman" w:cs="Times New Roman"/>
          <w:szCs w:val="28"/>
          <w:lang w:eastAsia="ru-RU"/>
        </w:rPr>
        <w:t>атериально – техническое обеспечение программы</w:t>
      </w:r>
      <w:r>
        <w:rPr>
          <w:rFonts w:eastAsia="Times New Roman" w:cs="Times New Roman"/>
          <w:szCs w:val="28"/>
          <w:lang w:eastAsia="ru-RU"/>
        </w:rPr>
        <w:tab/>
        <w:t>7</w:t>
      </w:r>
    </w:p>
    <w:p w14:paraId="75EB5806" w14:textId="05A00828" w:rsidR="007A315C" w:rsidRPr="006102D1" w:rsidRDefault="007A315C" w:rsidP="007A315C">
      <w:pPr>
        <w:tabs>
          <w:tab w:val="right" w:leader="dot" w:pos="9356"/>
        </w:tabs>
        <w:ind w:firstLine="567"/>
        <w:rPr>
          <w:rFonts w:eastAsia="Times New Roman" w:cs="Times New Roman"/>
          <w:b/>
          <w:bCs/>
          <w:iCs/>
          <w:szCs w:val="28"/>
          <w:lang w:eastAsia="ru-RU"/>
        </w:rPr>
      </w:pPr>
      <w:r w:rsidRPr="001F0867">
        <w:rPr>
          <w:rFonts w:eastAsia="Times New Roman" w:cs="Times New Roman"/>
          <w:b/>
          <w:bCs/>
          <w:iCs/>
          <w:szCs w:val="28"/>
          <w:lang w:val="en-US" w:eastAsia="ru-RU"/>
        </w:rPr>
        <w:t>III</w:t>
      </w:r>
      <w:r w:rsidRPr="001F0867">
        <w:rPr>
          <w:rFonts w:eastAsia="Times New Roman" w:cs="Times New Roman"/>
          <w:b/>
          <w:bCs/>
          <w:iCs/>
          <w:szCs w:val="28"/>
          <w:lang w:eastAsia="ru-RU"/>
        </w:rPr>
        <w:t>.</w:t>
      </w:r>
      <w:r>
        <w:rPr>
          <w:rFonts w:eastAsia="Times New Roman" w:cs="Times New Roman"/>
          <w:b/>
          <w:bCs/>
          <w:iCs/>
          <w:szCs w:val="28"/>
          <w:lang w:eastAsia="ru-RU"/>
        </w:rPr>
        <w:t>Содержательный раздел</w:t>
      </w:r>
      <w:r w:rsidRPr="00245DF4">
        <w:rPr>
          <w:rFonts w:eastAsia="Times New Roman" w:cs="Times New Roman"/>
          <w:bCs/>
          <w:iCs/>
          <w:szCs w:val="28"/>
          <w:lang w:eastAsia="ru-RU"/>
        </w:rPr>
        <w:tab/>
      </w:r>
      <w:r w:rsidR="006102D1" w:rsidRPr="006102D1">
        <w:rPr>
          <w:rFonts w:eastAsia="Times New Roman" w:cs="Times New Roman"/>
          <w:bCs/>
          <w:iCs/>
          <w:szCs w:val="28"/>
          <w:lang w:eastAsia="ru-RU"/>
        </w:rPr>
        <w:t>8</w:t>
      </w:r>
    </w:p>
    <w:p w14:paraId="609CC7D4" w14:textId="4878FE3B" w:rsidR="007A315C" w:rsidRPr="006102D1" w:rsidRDefault="007A315C" w:rsidP="007A315C">
      <w:pPr>
        <w:tabs>
          <w:tab w:val="right" w:leader="dot" w:pos="9356"/>
        </w:tabs>
        <w:ind w:firstLine="851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3.1. Содержание программы</w:t>
      </w:r>
      <w:r>
        <w:rPr>
          <w:rFonts w:eastAsia="Times New Roman" w:cs="Times New Roman"/>
          <w:bCs/>
          <w:iCs/>
          <w:szCs w:val="28"/>
          <w:lang w:eastAsia="ru-RU"/>
        </w:rPr>
        <w:tab/>
      </w:r>
      <w:r w:rsidR="006102D1" w:rsidRPr="006102D1">
        <w:rPr>
          <w:rFonts w:eastAsia="Times New Roman" w:cs="Times New Roman"/>
          <w:bCs/>
          <w:iCs/>
          <w:szCs w:val="28"/>
          <w:lang w:eastAsia="ru-RU"/>
        </w:rPr>
        <w:t>8</w:t>
      </w:r>
    </w:p>
    <w:p w14:paraId="79AAEE59" w14:textId="4BB28505" w:rsidR="007A315C" w:rsidRPr="007134D8" w:rsidRDefault="007A315C" w:rsidP="007A315C">
      <w:pPr>
        <w:tabs>
          <w:tab w:val="right" w:leader="dot" w:pos="9356"/>
        </w:tabs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</w:t>
      </w:r>
      <w:r w:rsidRPr="00322979">
        <w:rPr>
          <w:rFonts w:eastAsia="Times New Roman" w:cs="Times New Roman"/>
          <w:szCs w:val="28"/>
          <w:lang w:eastAsia="ru-RU"/>
        </w:rPr>
        <w:t>Учебно-тематический план</w:t>
      </w:r>
      <w:r>
        <w:rPr>
          <w:rFonts w:eastAsia="Times New Roman" w:cs="Times New Roman"/>
          <w:szCs w:val="28"/>
          <w:lang w:eastAsia="ru-RU"/>
        </w:rPr>
        <w:tab/>
      </w:r>
      <w:r w:rsidR="006102D1" w:rsidRPr="007134D8">
        <w:rPr>
          <w:rFonts w:eastAsia="Times New Roman" w:cs="Times New Roman"/>
          <w:szCs w:val="28"/>
          <w:lang w:eastAsia="ru-RU"/>
        </w:rPr>
        <w:t>12</w:t>
      </w:r>
    </w:p>
    <w:p w14:paraId="2592AA6A" w14:textId="2F0BAD7E" w:rsidR="007A315C" w:rsidRPr="007134D8" w:rsidRDefault="007A315C" w:rsidP="007A315C">
      <w:pPr>
        <w:tabs>
          <w:tab w:val="right" w:leader="dot" w:pos="9356"/>
        </w:tabs>
        <w:ind w:firstLine="567"/>
        <w:rPr>
          <w:rFonts w:eastAsia="Times New Roman" w:cs="Times New Roman"/>
          <w:bCs/>
          <w:szCs w:val="28"/>
          <w:lang w:eastAsia="ru-RU"/>
        </w:rPr>
      </w:pPr>
      <w:r w:rsidRPr="001F0867">
        <w:rPr>
          <w:rFonts w:eastAsia="Times New Roman" w:cs="Times New Roman"/>
          <w:b/>
          <w:bCs/>
          <w:szCs w:val="28"/>
          <w:lang w:val="en-US" w:eastAsia="ru-RU"/>
        </w:rPr>
        <w:t>IV</w:t>
      </w:r>
      <w:r w:rsidRPr="001F0867">
        <w:rPr>
          <w:rFonts w:eastAsia="Times New Roman" w:cs="Times New Roman"/>
          <w:b/>
          <w:bCs/>
          <w:szCs w:val="28"/>
          <w:lang w:eastAsia="ru-RU"/>
        </w:rPr>
        <w:t>. Дополнительный раздел</w:t>
      </w:r>
      <w:r>
        <w:rPr>
          <w:rFonts w:eastAsia="Times New Roman" w:cs="Times New Roman"/>
          <w:bCs/>
          <w:szCs w:val="28"/>
          <w:lang w:eastAsia="ru-RU"/>
        </w:rPr>
        <w:tab/>
      </w:r>
      <w:r w:rsidR="006102D1" w:rsidRPr="007134D8">
        <w:rPr>
          <w:rFonts w:eastAsia="Times New Roman" w:cs="Times New Roman"/>
          <w:bCs/>
          <w:szCs w:val="28"/>
          <w:lang w:eastAsia="ru-RU"/>
        </w:rPr>
        <w:t>13</w:t>
      </w:r>
    </w:p>
    <w:p w14:paraId="06A070CA" w14:textId="293526F0" w:rsidR="007A315C" w:rsidRPr="006102D1" w:rsidRDefault="007A315C" w:rsidP="007A315C">
      <w:pPr>
        <w:tabs>
          <w:tab w:val="right" w:leader="dot" w:pos="9356"/>
        </w:tabs>
        <w:ind w:firstLine="851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4.1. Используемая литература</w:t>
      </w:r>
      <w:r>
        <w:rPr>
          <w:rFonts w:eastAsia="Times New Roman" w:cs="Times New Roman"/>
          <w:bCs/>
          <w:szCs w:val="28"/>
          <w:lang w:eastAsia="ru-RU"/>
        </w:rPr>
        <w:tab/>
      </w:r>
      <w:r w:rsidR="006102D1" w:rsidRPr="006102D1">
        <w:rPr>
          <w:rFonts w:eastAsia="Times New Roman" w:cs="Times New Roman"/>
          <w:bCs/>
          <w:szCs w:val="28"/>
          <w:lang w:eastAsia="ru-RU"/>
        </w:rPr>
        <w:t>13</w:t>
      </w:r>
    </w:p>
    <w:p w14:paraId="546B86A3" w14:textId="77777777" w:rsidR="007A315C" w:rsidRDefault="007A315C" w:rsidP="007A315C">
      <w:pPr>
        <w:tabs>
          <w:tab w:val="right" w:leader="dot" w:pos="9356"/>
        </w:tabs>
        <w:ind w:firstLine="851"/>
        <w:rPr>
          <w:rFonts w:eastAsia="Times New Roman" w:cs="Times New Roman"/>
          <w:bCs/>
          <w:szCs w:val="28"/>
          <w:lang w:eastAsia="ru-RU"/>
        </w:rPr>
      </w:pPr>
    </w:p>
    <w:p w14:paraId="3C18FE92" w14:textId="77777777" w:rsidR="007A315C" w:rsidRDefault="007A315C" w:rsidP="007A315C">
      <w:pPr>
        <w:tabs>
          <w:tab w:val="right" w:leader="dot" w:pos="9356"/>
        </w:tabs>
        <w:ind w:firstLine="567"/>
        <w:jc w:val="center"/>
        <w:rPr>
          <w:rFonts w:cs="Times New Roman"/>
          <w:b/>
          <w:bCs/>
          <w:szCs w:val="28"/>
        </w:rPr>
      </w:pPr>
    </w:p>
    <w:p w14:paraId="25EAFB56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42B8D2FB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4782BEA0" w14:textId="77777777" w:rsidR="007A315C" w:rsidRDefault="007A315C" w:rsidP="007A315C">
      <w:pPr>
        <w:rPr>
          <w:rFonts w:cs="Times New Roman"/>
          <w:b/>
          <w:bCs/>
          <w:szCs w:val="28"/>
        </w:rPr>
      </w:pPr>
    </w:p>
    <w:p w14:paraId="7DD7D8FD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61FFFEA5" w14:textId="77777777" w:rsidR="007134D8" w:rsidRDefault="007134D8" w:rsidP="007A315C">
      <w:pPr>
        <w:jc w:val="center"/>
        <w:rPr>
          <w:rFonts w:cs="Times New Roman"/>
          <w:b/>
          <w:bCs/>
          <w:szCs w:val="28"/>
        </w:rPr>
      </w:pPr>
    </w:p>
    <w:p w14:paraId="34D8FAFA" w14:textId="77777777" w:rsidR="007134D8" w:rsidRDefault="007134D8" w:rsidP="007A315C">
      <w:pPr>
        <w:jc w:val="center"/>
        <w:rPr>
          <w:rFonts w:cs="Times New Roman"/>
          <w:b/>
          <w:bCs/>
          <w:szCs w:val="28"/>
        </w:rPr>
      </w:pPr>
    </w:p>
    <w:p w14:paraId="0321060A" w14:textId="77777777" w:rsidR="007134D8" w:rsidRDefault="007134D8" w:rsidP="007A315C">
      <w:pPr>
        <w:jc w:val="center"/>
        <w:rPr>
          <w:rFonts w:cs="Times New Roman"/>
          <w:b/>
          <w:bCs/>
          <w:szCs w:val="28"/>
        </w:rPr>
      </w:pPr>
      <w:bookmarkStart w:id="0" w:name="_GoBack"/>
      <w:bookmarkEnd w:id="0"/>
    </w:p>
    <w:p w14:paraId="5CAC4C15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58EFAA4D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7D6542A8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30BB1C72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153F0D2B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0D2EBA69" w14:textId="77777777" w:rsidR="0062088C" w:rsidRPr="006102D1" w:rsidRDefault="0062088C" w:rsidP="007A315C">
      <w:pPr>
        <w:jc w:val="center"/>
        <w:rPr>
          <w:rFonts w:cs="Times New Roman"/>
          <w:b/>
          <w:bCs/>
          <w:szCs w:val="28"/>
        </w:rPr>
      </w:pPr>
    </w:p>
    <w:p w14:paraId="2EE8F69A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3A492C77" w14:textId="77777777" w:rsidR="007A315C" w:rsidRDefault="007A315C" w:rsidP="007A315C">
      <w:pPr>
        <w:jc w:val="center"/>
        <w:rPr>
          <w:rFonts w:cs="Times New Roman"/>
          <w:b/>
          <w:bCs/>
          <w:szCs w:val="28"/>
        </w:rPr>
      </w:pPr>
    </w:p>
    <w:p w14:paraId="243BA5C0" w14:textId="77777777" w:rsidR="007A315C" w:rsidRDefault="007A315C" w:rsidP="007A315C">
      <w:pPr>
        <w:rPr>
          <w:rFonts w:cs="Times New Roman"/>
          <w:b/>
          <w:bCs/>
          <w:szCs w:val="28"/>
        </w:rPr>
      </w:pPr>
    </w:p>
    <w:p w14:paraId="16A9648F" w14:textId="77777777" w:rsidR="007A315C" w:rsidRPr="009613DB" w:rsidRDefault="007A315C" w:rsidP="007A315C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9613DB">
        <w:rPr>
          <w:rFonts w:ascii="Times New Roman" w:eastAsia="Times New Roman" w:hAnsi="Times New Roman" w:cs="Times New Roman"/>
          <w:b/>
          <w:szCs w:val="28"/>
          <w:lang w:val="en-US" w:eastAsia="ru-RU"/>
        </w:rPr>
        <w:t>I</w:t>
      </w:r>
      <w:r w:rsidRPr="009613DB">
        <w:rPr>
          <w:rFonts w:ascii="Times New Roman" w:eastAsia="Times New Roman" w:hAnsi="Times New Roman" w:cs="Times New Roman"/>
          <w:b/>
          <w:szCs w:val="28"/>
          <w:lang w:eastAsia="ru-RU"/>
        </w:rPr>
        <w:t>. Целевой раздел</w:t>
      </w:r>
    </w:p>
    <w:p w14:paraId="7EF0EE04" w14:textId="05DE3267" w:rsidR="00D25D4B" w:rsidRPr="009613DB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55FC40A" w14:textId="52E38A27" w:rsidR="00F70738" w:rsidRPr="009613DB" w:rsidRDefault="00F70738" w:rsidP="00752A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613DB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Рабочая программа внеурочной деятельности </w:t>
      </w:r>
      <w:r w:rsidRPr="009613DB">
        <w:rPr>
          <w:rFonts w:ascii="Times New Roman" w:hAnsi="Times New Roman" w:cs="Times New Roman"/>
          <w:sz w:val="24"/>
          <w:szCs w:val="24"/>
        </w:rPr>
        <w:t>«</w:t>
      </w:r>
      <w:r w:rsidR="00752AD6" w:rsidRPr="0096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961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рограммирование</w:t>
      </w:r>
      <w:r w:rsidRPr="009613DB">
        <w:rPr>
          <w:rFonts w:ascii="Times New Roman" w:hAnsi="Times New Roman" w:cs="Times New Roman"/>
          <w:sz w:val="24"/>
          <w:szCs w:val="24"/>
        </w:rPr>
        <w:t xml:space="preserve"> в среде «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» </w:t>
      </w:r>
      <w:r w:rsidRPr="009613DB">
        <w:rPr>
          <w:rFonts w:ascii="Times New Roman" w:eastAsia="Times New Roman" w:hAnsi="Times New Roman" w:cs="Times New Roman"/>
          <w:i/>
          <w:sz w:val="24"/>
          <w:szCs w:val="24"/>
        </w:rPr>
        <w:t>составлена в соответствии с требованиями Федерального государственного общеобразовательного стандарта начального общего образования.</w:t>
      </w:r>
    </w:p>
    <w:p w14:paraId="66541ED4" w14:textId="77777777" w:rsidR="00752AD6" w:rsidRPr="009613DB" w:rsidRDefault="00752AD6" w:rsidP="00752AD6">
      <w:pPr>
        <w:pStyle w:val="a7"/>
        <w:spacing w:line="360" w:lineRule="auto"/>
        <w:ind w:left="100" w:right="999" w:firstLine="707"/>
        <w:jc w:val="both"/>
        <w:rPr>
          <w:sz w:val="24"/>
          <w:szCs w:val="24"/>
        </w:rPr>
      </w:pPr>
      <w:r w:rsidRPr="009613DB">
        <w:rPr>
          <w:sz w:val="24"/>
          <w:szCs w:val="24"/>
        </w:rPr>
        <w:t>Направление</w:t>
      </w:r>
      <w:r w:rsidRPr="009613DB">
        <w:rPr>
          <w:spacing w:val="1"/>
          <w:sz w:val="24"/>
          <w:szCs w:val="24"/>
        </w:rPr>
        <w:t xml:space="preserve"> </w:t>
      </w:r>
      <w:proofErr w:type="spellStart"/>
      <w:r w:rsidRPr="009613DB">
        <w:rPr>
          <w:sz w:val="24"/>
          <w:szCs w:val="24"/>
        </w:rPr>
        <w:t>прогр</w:t>
      </w:r>
      <w:proofErr w:type="spellEnd"/>
      <w:proofErr w:type="gramStart"/>
      <w:r w:rsidRPr="009613DB">
        <w:rPr>
          <w:sz w:val="24"/>
          <w:szCs w:val="24"/>
          <w:lang w:val="en-US"/>
        </w:rPr>
        <w:t>a</w:t>
      </w:r>
      <w:proofErr w:type="spellStart"/>
      <w:proofErr w:type="gramEnd"/>
      <w:r w:rsidRPr="009613DB">
        <w:rPr>
          <w:sz w:val="24"/>
          <w:szCs w:val="24"/>
        </w:rPr>
        <w:t>ммы</w:t>
      </w:r>
      <w:proofErr w:type="spellEnd"/>
      <w:r w:rsidRPr="009613DB">
        <w:rPr>
          <w:spacing w:val="1"/>
          <w:sz w:val="24"/>
          <w:szCs w:val="24"/>
        </w:rPr>
        <w:t xml:space="preserve"> </w:t>
      </w:r>
      <w:r w:rsidRPr="009613DB">
        <w:rPr>
          <w:sz w:val="24"/>
          <w:szCs w:val="24"/>
        </w:rPr>
        <w:t>-</w:t>
      </w:r>
      <w:r w:rsidRPr="009613DB">
        <w:rPr>
          <w:spacing w:val="1"/>
          <w:sz w:val="24"/>
          <w:szCs w:val="24"/>
        </w:rPr>
        <w:t xml:space="preserve"> </w:t>
      </w:r>
      <w:r w:rsidRPr="009613DB">
        <w:rPr>
          <w:sz w:val="24"/>
          <w:szCs w:val="24"/>
        </w:rPr>
        <w:t>научно-техническая.</w:t>
      </w:r>
      <w:r w:rsidRPr="009613DB">
        <w:rPr>
          <w:spacing w:val="1"/>
          <w:sz w:val="24"/>
          <w:szCs w:val="24"/>
        </w:rPr>
        <w:t xml:space="preserve"> </w:t>
      </w:r>
      <w:r w:rsidRPr="009613DB">
        <w:rPr>
          <w:sz w:val="24"/>
          <w:szCs w:val="24"/>
        </w:rPr>
        <w:t>Обучение</w:t>
      </w:r>
      <w:r w:rsidRPr="009613DB">
        <w:rPr>
          <w:spacing w:val="1"/>
          <w:sz w:val="24"/>
          <w:szCs w:val="24"/>
        </w:rPr>
        <w:t xml:space="preserve"> </w:t>
      </w:r>
      <w:r w:rsidRPr="009613DB">
        <w:rPr>
          <w:sz w:val="24"/>
          <w:szCs w:val="24"/>
        </w:rPr>
        <w:t>по</w:t>
      </w:r>
      <w:r w:rsidRPr="009613DB">
        <w:rPr>
          <w:spacing w:val="1"/>
          <w:sz w:val="24"/>
          <w:szCs w:val="24"/>
        </w:rPr>
        <w:t xml:space="preserve"> </w:t>
      </w:r>
      <w:r w:rsidRPr="009613DB">
        <w:rPr>
          <w:sz w:val="24"/>
          <w:szCs w:val="24"/>
        </w:rPr>
        <w:t>данной</w:t>
      </w:r>
      <w:r w:rsidRPr="009613DB">
        <w:rPr>
          <w:spacing w:val="-15"/>
          <w:sz w:val="24"/>
          <w:szCs w:val="24"/>
        </w:rPr>
        <w:t xml:space="preserve"> </w:t>
      </w:r>
      <w:proofErr w:type="spellStart"/>
      <w:r w:rsidRPr="009613DB">
        <w:rPr>
          <w:sz w:val="24"/>
          <w:szCs w:val="24"/>
        </w:rPr>
        <w:t>прогр</w:t>
      </w:r>
      <w:proofErr w:type="spellEnd"/>
      <w:proofErr w:type="gramStart"/>
      <w:r w:rsidRPr="009613DB">
        <w:rPr>
          <w:sz w:val="24"/>
          <w:szCs w:val="24"/>
          <w:lang w:val="en-US"/>
        </w:rPr>
        <w:t>a</w:t>
      </w:r>
      <w:proofErr w:type="spellStart"/>
      <w:proofErr w:type="gramEnd"/>
      <w:r w:rsidRPr="009613DB">
        <w:rPr>
          <w:sz w:val="24"/>
          <w:szCs w:val="24"/>
        </w:rPr>
        <w:t>мме</w:t>
      </w:r>
      <w:proofErr w:type="spellEnd"/>
      <w:r w:rsidRPr="009613DB">
        <w:rPr>
          <w:spacing w:val="-15"/>
          <w:sz w:val="24"/>
          <w:szCs w:val="24"/>
        </w:rPr>
        <w:t xml:space="preserve"> </w:t>
      </w:r>
      <w:r w:rsidRPr="009613DB">
        <w:rPr>
          <w:sz w:val="24"/>
          <w:szCs w:val="24"/>
        </w:rPr>
        <w:t>направлено</w:t>
      </w:r>
      <w:r w:rsidRPr="009613DB">
        <w:rPr>
          <w:spacing w:val="-14"/>
          <w:sz w:val="24"/>
          <w:szCs w:val="24"/>
        </w:rPr>
        <w:t xml:space="preserve"> </w:t>
      </w:r>
      <w:r w:rsidRPr="009613DB">
        <w:rPr>
          <w:sz w:val="24"/>
          <w:szCs w:val="24"/>
        </w:rPr>
        <w:t>на</w:t>
      </w:r>
      <w:r w:rsidRPr="009613DB">
        <w:rPr>
          <w:spacing w:val="-16"/>
          <w:sz w:val="24"/>
          <w:szCs w:val="24"/>
        </w:rPr>
        <w:t xml:space="preserve"> </w:t>
      </w:r>
      <w:r w:rsidRPr="009613DB">
        <w:rPr>
          <w:sz w:val="24"/>
          <w:szCs w:val="24"/>
        </w:rPr>
        <w:t>приобретение</w:t>
      </w:r>
      <w:r w:rsidRPr="009613DB">
        <w:rPr>
          <w:spacing w:val="-15"/>
          <w:sz w:val="24"/>
          <w:szCs w:val="24"/>
        </w:rPr>
        <w:t xml:space="preserve"> </w:t>
      </w:r>
      <w:r w:rsidRPr="009613DB">
        <w:rPr>
          <w:sz w:val="24"/>
          <w:szCs w:val="24"/>
        </w:rPr>
        <w:t>учащимися</w:t>
      </w:r>
      <w:r w:rsidRPr="009613DB">
        <w:rPr>
          <w:spacing w:val="-14"/>
          <w:sz w:val="24"/>
          <w:szCs w:val="24"/>
        </w:rPr>
        <w:t xml:space="preserve"> </w:t>
      </w:r>
      <w:r w:rsidRPr="009613DB">
        <w:rPr>
          <w:sz w:val="24"/>
          <w:szCs w:val="24"/>
        </w:rPr>
        <w:t>базовых</w:t>
      </w:r>
      <w:r w:rsidRPr="009613DB">
        <w:rPr>
          <w:spacing w:val="-15"/>
          <w:sz w:val="24"/>
          <w:szCs w:val="24"/>
        </w:rPr>
        <w:t xml:space="preserve"> </w:t>
      </w:r>
      <w:r w:rsidRPr="009613DB">
        <w:rPr>
          <w:sz w:val="24"/>
          <w:szCs w:val="24"/>
        </w:rPr>
        <w:t>знаний</w:t>
      </w:r>
      <w:r w:rsidRPr="009613DB">
        <w:rPr>
          <w:spacing w:val="-67"/>
          <w:sz w:val="24"/>
          <w:szCs w:val="24"/>
        </w:rPr>
        <w:t xml:space="preserve"> </w:t>
      </w:r>
      <w:r w:rsidRPr="009613DB">
        <w:rPr>
          <w:sz w:val="24"/>
          <w:szCs w:val="24"/>
        </w:rPr>
        <w:t>в области программирования и умению создавать творческие проекты, а</w:t>
      </w:r>
      <w:r w:rsidRPr="009613DB">
        <w:rPr>
          <w:spacing w:val="1"/>
          <w:sz w:val="24"/>
          <w:szCs w:val="24"/>
        </w:rPr>
        <w:t xml:space="preserve"> </w:t>
      </w:r>
      <w:r w:rsidRPr="009613DB">
        <w:rPr>
          <w:sz w:val="24"/>
          <w:szCs w:val="24"/>
        </w:rPr>
        <w:t>также</w:t>
      </w:r>
      <w:r w:rsidRPr="009613DB">
        <w:rPr>
          <w:spacing w:val="-5"/>
          <w:sz w:val="24"/>
          <w:szCs w:val="24"/>
        </w:rPr>
        <w:t xml:space="preserve"> </w:t>
      </w:r>
      <w:r w:rsidRPr="009613DB">
        <w:rPr>
          <w:sz w:val="24"/>
          <w:szCs w:val="24"/>
        </w:rPr>
        <w:t>привлечение</w:t>
      </w:r>
      <w:r w:rsidRPr="009613DB">
        <w:rPr>
          <w:spacing w:val="-2"/>
          <w:sz w:val="24"/>
          <w:szCs w:val="24"/>
        </w:rPr>
        <w:t xml:space="preserve"> </w:t>
      </w:r>
      <w:r w:rsidRPr="009613DB">
        <w:rPr>
          <w:sz w:val="24"/>
          <w:szCs w:val="24"/>
        </w:rPr>
        <w:t>их к</w:t>
      </w:r>
      <w:r w:rsidRPr="009613DB">
        <w:rPr>
          <w:spacing w:val="-3"/>
          <w:sz w:val="24"/>
          <w:szCs w:val="24"/>
        </w:rPr>
        <w:t xml:space="preserve"> </w:t>
      </w:r>
      <w:r w:rsidRPr="009613DB">
        <w:rPr>
          <w:sz w:val="24"/>
          <w:szCs w:val="24"/>
        </w:rPr>
        <w:t>современным</w:t>
      </w:r>
      <w:r w:rsidRPr="009613DB">
        <w:rPr>
          <w:spacing w:val="-5"/>
          <w:sz w:val="24"/>
          <w:szCs w:val="24"/>
        </w:rPr>
        <w:t xml:space="preserve"> </w:t>
      </w:r>
      <w:proofErr w:type="spellStart"/>
      <w:r w:rsidRPr="009613DB">
        <w:rPr>
          <w:sz w:val="24"/>
          <w:szCs w:val="24"/>
        </w:rPr>
        <w:t>информ</w:t>
      </w:r>
      <w:proofErr w:type="spellEnd"/>
      <w:r w:rsidRPr="009613DB">
        <w:rPr>
          <w:sz w:val="24"/>
          <w:szCs w:val="24"/>
          <w:lang w:val="en-US"/>
        </w:rPr>
        <w:t>a</w:t>
      </w:r>
      <w:proofErr w:type="spellStart"/>
      <w:r w:rsidRPr="009613DB">
        <w:rPr>
          <w:sz w:val="24"/>
          <w:szCs w:val="24"/>
        </w:rPr>
        <w:t>ционным</w:t>
      </w:r>
      <w:proofErr w:type="spellEnd"/>
      <w:r w:rsidRPr="009613DB">
        <w:rPr>
          <w:spacing w:val="-1"/>
          <w:sz w:val="24"/>
          <w:szCs w:val="24"/>
        </w:rPr>
        <w:t xml:space="preserve"> </w:t>
      </w:r>
      <w:r w:rsidRPr="009613DB">
        <w:rPr>
          <w:sz w:val="24"/>
          <w:szCs w:val="24"/>
        </w:rPr>
        <w:t>технологиям.</w:t>
      </w:r>
    </w:p>
    <w:p w14:paraId="1C4F946F" w14:textId="77777777" w:rsidR="00F70738" w:rsidRPr="009613DB" w:rsidRDefault="00F70738" w:rsidP="00F707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8D4669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9613DB">
        <w:rPr>
          <w:rFonts w:ascii="Times New Roman" w:hAnsi="Times New Roman" w:cs="Times New Roman"/>
          <w:sz w:val="24"/>
          <w:szCs w:val="24"/>
        </w:rPr>
        <w:t xml:space="preserve"> формирование инженерно-технического мышления, творческих способностей обучающихся посредством изучения среды программирования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C8C931" w14:textId="05FA2D65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5772B7" w:rsidRPr="009613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57021A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613DB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Образовательные: </w:t>
      </w:r>
    </w:p>
    <w:p w14:paraId="18714144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обучить основам программирования в среде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33F2BD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сформировать навыки разработки, тестирования и отладки проектов в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E84284" w14:textId="7C4C7C18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научить использованию приемов векторной и растровой графики; </w:t>
      </w:r>
    </w:p>
    <w:p w14:paraId="7A1BC695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познакомить с алгоритмом «Творчества»; </w:t>
      </w:r>
    </w:p>
    <w:p w14:paraId="4EF0B962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научить самостоятельному созданию продуктов в среде программирования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3E58E2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познакомить с правилами участия в олимпиадах по программированию в среде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15C181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7369B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развивать воображение, аналитическое, логическое мышление и творческие способности;</w:t>
      </w:r>
    </w:p>
    <w:p w14:paraId="5625F272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развивать интерес к занятиям технической направленности; </w:t>
      </w:r>
    </w:p>
    <w:p w14:paraId="1EFBE0B9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формировать мотивацию к выбору профессий инженерно-технической направленности. </w:t>
      </w:r>
    </w:p>
    <w:p w14:paraId="639369A1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2B173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воспитывать самостоятельность, ответственность; </w:t>
      </w:r>
    </w:p>
    <w:p w14:paraId="75B7F6F0" w14:textId="77777777" w:rsidR="005772B7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воспитывать усидчивость, умение доводить начатое до конца; </w:t>
      </w:r>
    </w:p>
    <w:p w14:paraId="0D6BD749" w14:textId="3117B643" w:rsidR="00D25D4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формировать коммуникативные умения и навыки командной работы.</w:t>
      </w:r>
    </w:p>
    <w:p w14:paraId="5C1585C9" w14:textId="77777777" w:rsidR="00694FBC" w:rsidRDefault="00694FBC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BA5CAA" w14:textId="77777777" w:rsidR="00694FBC" w:rsidRDefault="00694FBC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81CE22" w14:textId="77777777" w:rsidR="00694FBC" w:rsidRDefault="00694FBC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38F756" w14:textId="6E91DA1E" w:rsidR="00694FBC" w:rsidRPr="00694FBC" w:rsidRDefault="00694FBC" w:rsidP="00694F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94FBC">
        <w:rPr>
          <w:rFonts w:ascii="Times New Roman" w:hAnsi="Times New Roman" w:cs="Times New Roman"/>
          <w:sz w:val="24"/>
          <w:szCs w:val="24"/>
        </w:rPr>
        <w:t xml:space="preserve">. Программирование сейчас является очень актуальной темой, так как ни одно устройство в наше время не работает без написанной программы. А в рамках </w:t>
      </w:r>
      <w:r w:rsidRPr="00694FBC">
        <w:rPr>
          <w:rFonts w:ascii="Times New Roman" w:hAnsi="Times New Roman" w:cs="Times New Roman"/>
          <w:sz w:val="24"/>
          <w:szCs w:val="24"/>
        </w:rPr>
        <w:lastRenderedPageBreak/>
        <w:t xml:space="preserve">школьного курса информатики на него отводится достаточно немного времени. </w:t>
      </w:r>
      <w:proofErr w:type="gramStart"/>
      <w:r w:rsidRPr="00694FBC">
        <w:rPr>
          <w:rFonts w:ascii="Times New Roman" w:hAnsi="Times New Roman" w:cs="Times New Roman"/>
          <w:sz w:val="24"/>
          <w:szCs w:val="24"/>
        </w:rPr>
        <w:t xml:space="preserve">Программирование на </w:t>
      </w:r>
      <w:proofErr w:type="spellStart"/>
      <w:r w:rsidRPr="00694FBC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694FBC">
        <w:rPr>
          <w:rFonts w:ascii="Times New Roman" w:hAnsi="Times New Roman" w:cs="Times New Roman"/>
          <w:sz w:val="24"/>
          <w:szCs w:val="24"/>
        </w:rPr>
        <w:t xml:space="preserve"> доступно детям начиная</w:t>
      </w:r>
      <w:proofErr w:type="gramEnd"/>
      <w:r w:rsidRPr="00694FBC">
        <w:rPr>
          <w:rFonts w:ascii="Times New Roman" w:hAnsi="Times New Roman" w:cs="Times New Roman"/>
          <w:sz w:val="24"/>
          <w:szCs w:val="24"/>
        </w:rPr>
        <w:t xml:space="preserve"> с младшего школьного возраста. Научившись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FBC">
        <w:rPr>
          <w:rFonts w:ascii="Times New Roman" w:hAnsi="Times New Roman" w:cs="Times New Roman"/>
          <w:sz w:val="24"/>
          <w:szCs w:val="24"/>
        </w:rPr>
        <w:t xml:space="preserve">программировать на </w:t>
      </w:r>
      <w:proofErr w:type="spellStart"/>
      <w:r w:rsidRPr="00694FBC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694FBC">
        <w:rPr>
          <w:rFonts w:ascii="Times New Roman" w:hAnsi="Times New Roman" w:cs="Times New Roman"/>
          <w:sz w:val="24"/>
          <w:szCs w:val="24"/>
        </w:rPr>
        <w:t xml:space="preserve">, дети, которые всерьез заинтересуются программированием, смогут в дальнейшем с легкостью обучаться уже более серьезным языкам программирования и в будущем создавать свои продукты (например, программы для роботов и </w:t>
      </w:r>
      <w:proofErr w:type="spellStart"/>
      <w:r w:rsidRPr="00694FBC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Pr="00694FBC">
        <w:rPr>
          <w:rFonts w:ascii="Times New Roman" w:hAnsi="Times New Roman" w:cs="Times New Roman"/>
          <w:sz w:val="24"/>
          <w:szCs w:val="24"/>
        </w:rPr>
        <w:t>).</w:t>
      </w:r>
    </w:p>
    <w:p w14:paraId="5F214183" w14:textId="77777777" w:rsidR="0062088C" w:rsidRPr="009613DB" w:rsidRDefault="0062088C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13DB">
        <w:rPr>
          <w:rFonts w:ascii="Times New Roman" w:hAnsi="Times New Roman" w:cs="Times New Roman"/>
          <w:b/>
          <w:i/>
          <w:sz w:val="24"/>
          <w:szCs w:val="24"/>
        </w:rPr>
        <w:t>Отличительные особенности программы</w:t>
      </w:r>
      <w:r w:rsidRPr="00961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875C226" w14:textId="360F0F5C" w:rsidR="009613DB" w:rsidRPr="009613DB" w:rsidRDefault="009613DB" w:rsidP="007A068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13DB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Что такое </w:t>
      </w:r>
      <w:proofErr w:type="spellStart"/>
      <w:r w:rsidRPr="009613DB">
        <w:rPr>
          <w:rFonts w:ascii="Times New Roman" w:hAnsi="Times New Roman" w:cs="Times New Roman"/>
          <w:bCs/>
          <w:iCs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bCs/>
          <w:iCs/>
          <w:sz w:val="24"/>
          <w:szCs w:val="24"/>
        </w:rPr>
        <w:t xml:space="preserve"> и в чем его преимущество перед другими языками? В первую очередь, это визуальный язык программирования, то есть такой, в котором не нужно соблюдать строгие правила написания кода. Более того, код здесь писать не нужно вовсе! Вместо этого есть блоки, которые достаточно соединить в верной последовательности, чтобы получить желаемый результат — будь то небольшая игра или танцующий котик. </w:t>
      </w:r>
    </w:p>
    <w:p w14:paraId="28188494" w14:textId="49857205" w:rsidR="009613DB" w:rsidRDefault="009613DB" w:rsidP="007A068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13DB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Если вы хотите, чтобы ваш ребенок начал изучать программирование с самого раннего детства, то </w:t>
      </w:r>
      <w:proofErr w:type="spellStart"/>
      <w:r w:rsidRPr="009613DB">
        <w:rPr>
          <w:rFonts w:ascii="Times New Roman" w:hAnsi="Times New Roman" w:cs="Times New Roman"/>
          <w:bCs/>
          <w:iCs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bCs/>
          <w:iCs/>
          <w:sz w:val="24"/>
          <w:szCs w:val="24"/>
        </w:rPr>
        <w:t xml:space="preserve"> — это отличный выбор. </w:t>
      </w:r>
      <w:proofErr w:type="spellStart"/>
      <w:r w:rsidRPr="009613DB">
        <w:rPr>
          <w:rFonts w:ascii="Times New Roman" w:hAnsi="Times New Roman" w:cs="Times New Roman"/>
          <w:bCs/>
          <w:iCs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bCs/>
          <w:iCs/>
          <w:sz w:val="24"/>
          <w:szCs w:val="24"/>
        </w:rPr>
        <w:t xml:space="preserve"> — язык программирования, который позволит сделать первый шаг в мир алгоритмов, интересных задач и созданных своими руками программ. </w:t>
      </w:r>
    </w:p>
    <w:p w14:paraId="733CE87A" w14:textId="77777777" w:rsidR="009613DB" w:rsidRPr="009613DB" w:rsidRDefault="009613DB" w:rsidP="007A068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13DB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proofErr w:type="spellStart"/>
      <w:r w:rsidRPr="009613DB">
        <w:rPr>
          <w:rFonts w:ascii="Times New Roman" w:hAnsi="Times New Roman" w:cs="Times New Roman"/>
          <w:bCs/>
          <w:iCs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bCs/>
          <w:iCs/>
          <w:sz w:val="24"/>
          <w:szCs w:val="24"/>
        </w:rPr>
        <w:t xml:space="preserve"> всё зависит только от фантазии и навыков пользователя: можно создать анимированного персонажа, мультфильм или полноценную игру. Благодаря широкому функционалу программы, ребенок не только развивает творческие способности, но и прокачивает алгоритмическое мышление и навыки создания игр.</w:t>
      </w:r>
    </w:p>
    <w:p w14:paraId="20B33F9C" w14:textId="77777777" w:rsidR="009613DB" w:rsidRDefault="009613DB" w:rsidP="007A068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13DB">
        <w:rPr>
          <w:rFonts w:ascii="Times New Roman" w:hAnsi="Times New Roman" w:cs="Times New Roman"/>
          <w:bCs/>
          <w:iCs/>
          <w:sz w:val="24"/>
          <w:szCs w:val="24"/>
        </w:rPr>
        <w:t xml:space="preserve">Из-за яркого интерфейса и мультяшных персонажей некоторые родители считают </w:t>
      </w:r>
      <w:proofErr w:type="spellStart"/>
      <w:r w:rsidRPr="009613DB">
        <w:rPr>
          <w:rFonts w:ascii="Times New Roman" w:hAnsi="Times New Roman" w:cs="Times New Roman"/>
          <w:bCs/>
          <w:iCs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bCs/>
          <w:iCs/>
          <w:sz w:val="24"/>
          <w:szCs w:val="24"/>
        </w:rPr>
        <w:t xml:space="preserve"> несерьезным — мол, это всего лишь развлечение, не стоит тратить на него время. Но как раз удобный интерфейс, веселые персонажи и понятные действия — особенности программы, которые позволяют ребятам младшего школьного возраста постигать азы программирования и при этом весело проводить время. Так что </w:t>
      </w:r>
      <w:proofErr w:type="spellStart"/>
      <w:r w:rsidRPr="009613DB">
        <w:rPr>
          <w:rFonts w:ascii="Times New Roman" w:hAnsi="Times New Roman" w:cs="Times New Roman"/>
          <w:bCs/>
          <w:iCs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bCs/>
          <w:iCs/>
          <w:sz w:val="24"/>
          <w:szCs w:val="24"/>
        </w:rPr>
        <w:t xml:space="preserve"> не стоит недооценивать. </w:t>
      </w:r>
    </w:p>
    <w:p w14:paraId="56DDE489" w14:textId="77777777" w:rsidR="009613DB" w:rsidRDefault="009613DB" w:rsidP="009613DB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954FB0" w14:textId="77777777" w:rsidR="009613DB" w:rsidRDefault="009613DB" w:rsidP="009613DB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01EC657" w14:textId="77777777" w:rsidR="009613DB" w:rsidRDefault="009613DB" w:rsidP="009613DB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ABC250" w14:textId="77777777" w:rsidR="009613DB" w:rsidRDefault="009613DB" w:rsidP="009613DB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490625B0" w14:textId="77777777" w:rsidR="006102D1" w:rsidRDefault="006102D1" w:rsidP="009613DB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0BE0BE43" w14:textId="77777777" w:rsidR="006102D1" w:rsidRPr="006102D1" w:rsidRDefault="006102D1" w:rsidP="009613DB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634A2E35" w14:textId="77777777" w:rsidR="009613DB" w:rsidRDefault="009613DB" w:rsidP="009613DB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DB9B78" w14:textId="77777777" w:rsidR="009613DB" w:rsidRDefault="009613DB" w:rsidP="009613DB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EA44E7" w14:textId="2F840B70" w:rsidR="009F6867" w:rsidRPr="001A5BEA" w:rsidRDefault="009F6867" w:rsidP="009F6867">
      <w:pPr>
        <w:pStyle w:val="richfactdown-paragraph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proofErr w:type="gramStart"/>
      <w:r w:rsidRPr="001A5BEA">
        <w:rPr>
          <w:b/>
          <w:i/>
          <w:color w:val="333333"/>
          <w:sz w:val="28"/>
          <w:szCs w:val="28"/>
        </w:rPr>
        <w:t>Методические подходы</w:t>
      </w:r>
      <w:proofErr w:type="gramEnd"/>
      <w:r w:rsidRPr="001A5BEA">
        <w:rPr>
          <w:b/>
          <w:i/>
          <w:color w:val="333333"/>
          <w:sz w:val="28"/>
          <w:szCs w:val="28"/>
        </w:rPr>
        <w:t xml:space="preserve"> к обучению программированию школьников.</w:t>
      </w:r>
    </w:p>
    <w:p w14:paraId="77B7A69E" w14:textId="77777777" w:rsidR="009F6867" w:rsidRPr="001A5BEA" w:rsidRDefault="009F6867" w:rsidP="009F686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</w:p>
    <w:p w14:paraId="36F59B4B" w14:textId="62B6BE1A" w:rsidR="009F6867" w:rsidRPr="001A5BEA" w:rsidRDefault="009F6867" w:rsidP="001A5BE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EA">
        <w:rPr>
          <w:rFonts w:ascii="Times New Roman" w:hAnsi="Times New Roman" w:cs="Times New Roman"/>
        </w:rPr>
        <w:tab/>
      </w:r>
      <w:r w:rsidR="001A5BEA" w:rsidRPr="001A5BEA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Pr="001A5BEA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1A5BEA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Системный подход</w:t>
      </w:r>
      <w:r w:rsidRPr="001A5BEA">
        <w:rPr>
          <w:rFonts w:ascii="Times New Roman" w:hAnsi="Times New Roman" w:cs="Times New Roman"/>
          <w:sz w:val="24"/>
          <w:szCs w:val="24"/>
        </w:rPr>
        <w:t>. Ориентирует на раскрытие целостности объекта, выявление многообразных типов связей в нём и сведение их в единую теоретическую картину.</w:t>
      </w:r>
    </w:p>
    <w:p w14:paraId="075358C0" w14:textId="77777777" w:rsidR="009F6867" w:rsidRPr="001A5BEA" w:rsidRDefault="009F6867" w:rsidP="009F6867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/>
      </w:pPr>
      <w:proofErr w:type="spellStart"/>
      <w:r w:rsidRPr="001A5BEA">
        <w:rPr>
          <w:rStyle w:val="af"/>
          <w:b w:val="0"/>
          <w:bCs w:val="0"/>
        </w:rPr>
        <w:t>Деятельностный</w:t>
      </w:r>
      <w:proofErr w:type="spellEnd"/>
      <w:r w:rsidRPr="001A5BEA">
        <w:rPr>
          <w:rStyle w:val="af"/>
          <w:b w:val="0"/>
          <w:bCs w:val="0"/>
        </w:rPr>
        <w:t xml:space="preserve"> подход</w:t>
      </w:r>
      <w:r w:rsidRPr="001A5BEA">
        <w:t>. Предполагает формирование готовности школьника к активному, адекватному и эффективному применению информационных и телекоммуникационных технологий в процессе обучения информатике.</w:t>
      </w:r>
    </w:p>
    <w:p w14:paraId="238082B0" w14:textId="77777777" w:rsidR="009F6867" w:rsidRPr="001A5BEA" w:rsidRDefault="009F6867" w:rsidP="009F6867">
      <w:pPr>
        <w:pStyle w:val="richfactdown-paragraph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0"/>
      </w:pPr>
      <w:r w:rsidRPr="001A5BEA">
        <w:rPr>
          <w:rStyle w:val="af"/>
          <w:b w:val="0"/>
          <w:bCs w:val="0"/>
        </w:rPr>
        <w:t>Когнитивный подход</w:t>
      </w:r>
      <w:r w:rsidRPr="001A5BEA">
        <w:t xml:space="preserve">. Основан на таксономии Б. </w:t>
      </w:r>
      <w:proofErr w:type="spellStart"/>
      <w:r w:rsidRPr="001A5BEA">
        <w:t>Блума</w:t>
      </w:r>
      <w:proofErr w:type="spellEnd"/>
      <w:r w:rsidRPr="001A5BEA">
        <w:t xml:space="preserve"> и предполагает </w:t>
      </w:r>
      <w:proofErr w:type="gramStart"/>
      <w:r w:rsidRPr="001A5BEA">
        <w:t>овладение</w:t>
      </w:r>
      <w:proofErr w:type="gramEnd"/>
      <w:r w:rsidRPr="001A5BEA">
        <w:t xml:space="preserve"> учащимися операциями программирования, начиная с элементарных, постепенно продвигаясь к сложным.</w:t>
      </w:r>
    </w:p>
    <w:p w14:paraId="1422519D" w14:textId="77777777" w:rsidR="009F6867" w:rsidRPr="001A5BEA" w:rsidRDefault="009F6867" w:rsidP="009F6867">
      <w:pPr>
        <w:pStyle w:val="richfactdown-paragraph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/>
      </w:pPr>
      <w:r w:rsidRPr="001A5BEA">
        <w:rPr>
          <w:rStyle w:val="af"/>
          <w:b w:val="0"/>
          <w:bCs w:val="0"/>
        </w:rPr>
        <w:t>Проблемный подход</w:t>
      </w:r>
      <w:r w:rsidRPr="001A5BEA">
        <w:t>. Построение курса программирования на основе системы специально разработанных задач или ситуаций, содержание которых интересно для учащихся и расширяет их опыт программирования.</w:t>
      </w:r>
    </w:p>
    <w:p w14:paraId="29ED5416" w14:textId="69E1527A" w:rsidR="001A5BEA" w:rsidRPr="001A5BEA" w:rsidRDefault="009F6867" w:rsidP="001A5BEA">
      <w:pPr>
        <w:pStyle w:val="richfactdown-paragraph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left="0"/>
      </w:pPr>
      <w:r w:rsidRPr="001A5BEA">
        <w:rPr>
          <w:rStyle w:val="af"/>
          <w:b w:val="0"/>
          <w:bCs w:val="0"/>
        </w:rPr>
        <w:t>Семиотический подход</w:t>
      </w:r>
      <w:r w:rsidRPr="001A5BEA">
        <w:t xml:space="preserve">. </w:t>
      </w:r>
      <w:proofErr w:type="gramStart"/>
      <w:r w:rsidRPr="001A5BEA">
        <w:t>Направлен</w:t>
      </w:r>
      <w:proofErr w:type="gramEnd"/>
      <w:r w:rsidRPr="001A5BEA">
        <w:t xml:space="preserve"> на целенаправленное развитие знаково-символич</w:t>
      </w:r>
      <w:r w:rsidR="001A5BEA">
        <w:t xml:space="preserve">еских действий </w:t>
      </w:r>
      <w:proofErr w:type="spellStart"/>
      <w:r w:rsidR="001A5BEA">
        <w:t>обучающ</w:t>
      </w:r>
      <w:proofErr w:type="spellEnd"/>
    </w:p>
    <w:p w14:paraId="27606773" w14:textId="77777777" w:rsidR="001A5BEA" w:rsidRDefault="001A5BEA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42606D6" w14:textId="66064E6C" w:rsidR="001A5BEA" w:rsidRDefault="00A617B9" w:rsidP="001A5BEA">
      <w:pPr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Планируемые</w:t>
      </w:r>
      <w:r w:rsidR="001A5B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результаты.</w:t>
      </w:r>
    </w:p>
    <w:p w14:paraId="603F0E0E" w14:textId="41E10487" w:rsidR="00D25D4B" w:rsidRPr="009613DB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14:paraId="6E0B0CF8" w14:textId="77777777" w:rsidR="00D25D4B" w:rsidRPr="009613DB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К личностным результатам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>освоения информационных и коммуникационных технологий как инструмента в учёбе и повседневной жизни можно отнести:</w:t>
      </w:r>
    </w:p>
    <w:p w14:paraId="38FD76C9" w14:textId="77777777" w:rsidR="00D25D4B" w:rsidRPr="009613DB" w:rsidRDefault="00D25D4B" w:rsidP="005772B7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 xml:space="preserve">критическое отношение к информации и избирательность её восприятия; </w:t>
      </w:r>
    </w:p>
    <w:p w14:paraId="6EC2DE0D" w14:textId="77777777" w:rsidR="00D25D4B" w:rsidRPr="009613DB" w:rsidRDefault="00D25D4B" w:rsidP="005772B7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других людей;</w:t>
      </w:r>
    </w:p>
    <w:p w14:paraId="44CD7B2E" w14:textId="77777777" w:rsidR="00D25D4B" w:rsidRPr="009613DB" w:rsidRDefault="00D25D4B" w:rsidP="005772B7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осмысление мотивов своих действий при выполнении заданий с жизненными ситуациями;</w:t>
      </w:r>
    </w:p>
    <w:p w14:paraId="19FB6144" w14:textId="77777777" w:rsidR="00D25D4B" w:rsidRPr="009613DB" w:rsidRDefault="00D25D4B" w:rsidP="005772B7">
      <w:pPr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14:paraId="5BCF211A" w14:textId="77777777" w:rsidR="00D25D4B" w:rsidRPr="009613DB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 результатами</w:t>
      </w:r>
      <w:r w:rsidRPr="009613DB">
        <w:rPr>
          <w:rFonts w:ascii="Times New Roman" w:hAnsi="Times New Roman" w:cs="Times New Roman"/>
          <w:sz w:val="24"/>
          <w:szCs w:val="24"/>
        </w:rPr>
        <w:t xml:space="preserve"> изучения курса «Программирование в среде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 xml:space="preserve">» являются формирование следующих универсальных учебных действий: </w:t>
      </w:r>
    </w:p>
    <w:p w14:paraId="3435D383" w14:textId="77777777" w:rsidR="00D25D4B" w:rsidRPr="009613DB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Регулятивные УУД</w:t>
      </w:r>
      <w:r w:rsidRPr="009613D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000261B" w14:textId="77777777" w:rsidR="00D25D4B" w:rsidRPr="009613DB" w:rsidRDefault="00D25D4B" w:rsidP="005772B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планирование последовательности шагов алгоритма для достижения цели;</w:t>
      </w:r>
    </w:p>
    <w:p w14:paraId="70C2814B" w14:textId="77777777" w:rsidR="00D25D4B" w:rsidRPr="009613DB" w:rsidRDefault="00D25D4B" w:rsidP="005772B7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поиск ошибок в плане действий и внесение в него изменений.</w:t>
      </w:r>
    </w:p>
    <w:p w14:paraId="70E70FE2" w14:textId="77777777" w:rsidR="00D25D4B" w:rsidRPr="009613DB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13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Познавательные УУД</w:t>
      </w:r>
      <w:r w:rsidRPr="009613D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B5931D5" w14:textId="77777777" w:rsidR="00D25D4B" w:rsidRPr="009613DB" w:rsidRDefault="00D25D4B" w:rsidP="005772B7">
      <w:pPr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13DB">
        <w:rPr>
          <w:rFonts w:ascii="Times New Roman" w:hAnsi="Times New Roman" w:cs="Times New Roman"/>
          <w:sz w:val="24"/>
          <w:szCs w:val="24"/>
        </w:rPr>
        <w:t>моделирование – преобразование объекта из чувствен</w:t>
      </w:r>
      <w:r w:rsidRPr="009613DB">
        <w:rPr>
          <w:rFonts w:ascii="Times New Roman" w:hAnsi="Times New Roman" w:cs="Times New Roman"/>
          <w:sz w:val="24"/>
          <w:szCs w:val="24"/>
        </w:rPr>
        <w:softHyphen/>
        <w:t>ной формы в модель, где выделены существенные характе</w:t>
      </w:r>
      <w:r w:rsidRPr="009613DB">
        <w:rPr>
          <w:rFonts w:ascii="Times New Roman" w:hAnsi="Times New Roman" w:cs="Times New Roman"/>
          <w:sz w:val="24"/>
          <w:szCs w:val="24"/>
        </w:rPr>
        <w:softHyphen/>
        <w:t>ристики объекта (пространственно-графическая или знаково-символическая);</w:t>
      </w:r>
      <w:proofErr w:type="gramEnd"/>
    </w:p>
    <w:p w14:paraId="57D9A566" w14:textId="77777777" w:rsidR="00D25D4B" w:rsidRPr="009613DB" w:rsidRDefault="00D25D4B" w:rsidP="005772B7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анализ объектов с целью выделения признаков (суще</w:t>
      </w:r>
      <w:r w:rsidRPr="009613DB">
        <w:rPr>
          <w:rFonts w:ascii="Times New Roman" w:hAnsi="Times New Roman" w:cs="Times New Roman"/>
          <w:sz w:val="24"/>
          <w:szCs w:val="24"/>
        </w:rPr>
        <w:softHyphen/>
        <w:t>ственных, несущественных);</w:t>
      </w:r>
    </w:p>
    <w:p w14:paraId="53AB1EFB" w14:textId="77777777" w:rsidR="00D25D4B" w:rsidRPr="009613DB" w:rsidRDefault="00D25D4B" w:rsidP="005772B7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14:paraId="66D076B9" w14:textId="77777777" w:rsidR="00D25D4B" w:rsidRPr="009613DB" w:rsidRDefault="00D25D4B" w:rsidP="005772B7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lastRenderedPageBreak/>
        <w:t xml:space="preserve">выбор оснований и критериев для сравнения,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14:paraId="6667747E" w14:textId="77777777" w:rsidR="00D25D4B" w:rsidRPr="009613DB" w:rsidRDefault="00D25D4B" w:rsidP="005772B7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подведение под понятие;</w:t>
      </w:r>
    </w:p>
    <w:p w14:paraId="29ECE515" w14:textId="77777777" w:rsidR="00D25D4B" w:rsidRPr="009613DB" w:rsidRDefault="00D25D4B" w:rsidP="005772B7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14:paraId="001D3245" w14:textId="77777777" w:rsidR="00D25D4B" w:rsidRPr="009613DB" w:rsidRDefault="00D25D4B" w:rsidP="005772B7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14:paraId="7B1E3A29" w14:textId="77777777" w:rsidR="00D25D4B" w:rsidRPr="009613DB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613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Коммуникативные УУД</w:t>
      </w:r>
      <w:r w:rsidRPr="009613D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1AA2078" w14:textId="77777777" w:rsidR="00D25D4B" w:rsidRPr="009613DB" w:rsidRDefault="00D25D4B" w:rsidP="005772B7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14:paraId="06AC8146" w14:textId="77777777" w:rsidR="00D25D4B" w:rsidRPr="009613DB" w:rsidRDefault="00D25D4B" w:rsidP="005772B7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выслушивание собеседника и ведение диалога;</w:t>
      </w:r>
    </w:p>
    <w:p w14:paraId="22E82091" w14:textId="77777777" w:rsidR="00D25D4B" w:rsidRPr="009613DB" w:rsidRDefault="00D25D4B" w:rsidP="005772B7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3DB">
        <w:rPr>
          <w:rFonts w:ascii="Times New Roman" w:hAnsi="Times New Roman" w:cs="Times New Roman"/>
          <w:sz w:val="24"/>
          <w:szCs w:val="24"/>
        </w:rPr>
        <w:t>признавание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 возможности существования различных точек зрения и права каждого иметь </w:t>
      </w:r>
      <w:proofErr w:type="gramStart"/>
      <w:r w:rsidRPr="009613DB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3E360EC0" w14:textId="50A799CB" w:rsidR="00D25D4B" w:rsidRPr="009613DB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</w:t>
      </w:r>
      <w:r w:rsidR="005772B7" w:rsidRPr="00961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961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</w:t>
      </w:r>
      <w:r w:rsidR="005772B7" w:rsidRPr="009613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r w:rsidR="005772B7" w:rsidRPr="009613DB">
        <w:rPr>
          <w:rFonts w:ascii="Times New Roman" w:hAnsi="Times New Roman" w:cs="Times New Roman"/>
          <w:sz w:val="24"/>
          <w:szCs w:val="24"/>
        </w:rPr>
        <w:t>:</w:t>
      </w:r>
    </w:p>
    <w:p w14:paraId="1D82D435" w14:textId="77777777" w:rsidR="005772B7" w:rsidRPr="009613DB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Обучающийся:</w:t>
      </w:r>
    </w:p>
    <w:p w14:paraId="745BD024" w14:textId="77777777" w:rsidR="005772B7" w:rsidRPr="009613DB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Овладеет этапами проектной деятельности. </w:t>
      </w:r>
    </w:p>
    <w:p w14:paraId="7DE999AA" w14:textId="77777777" w:rsidR="005772B7" w:rsidRPr="009613DB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Научится использованию различных методов создания, отладки и корректировки проектов в среде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79746" w14:textId="77777777" w:rsidR="005772B7" w:rsidRPr="009613DB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Научится использованию инструментов встроенного графического редактора (создание и сохранение изображений и спрайтов).  </w:t>
      </w:r>
    </w:p>
    <w:p w14:paraId="437E39BF" w14:textId="44508FBF" w:rsidR="00D25D4B" w:rsidRPr="009613DB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Получит знания основных видов и задач творческих олимпиад по креативному программированию.</w:t>
      </w:r>
    </w:p>
    <w:p w14:paraId="54B20D62" w14:textId="77777777" w:rsidR="0062088C" w:rsidRPr="009613DB" w:rsidRDefault="0062088C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76E8C" w14:textId="77777777" w:rsidR="005772B7" w:rsidRPr="009613DB" w:rsidRDefault="005772B7" w:rsidP="005772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C2B06" w14:textId="3C191D67" w:rsidR="005772B7" w:rsidRPr="009613DB" w:rsidRDefault="00A617B9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</w:t>
      </w:r>
      <w:r w:rsidR="005772B7"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емые результаты: </w:t>
      </w:r>
    </w:p>
    <w:p w14:paraId="227DCE95" w14:textId="412B048E" w:rsidR="005772B7" w:rsidRPr="009613DB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программы, обучающиеся </w:t>
      </w:r>
      <w:r w:rsidR="00F70738" w:rsidRPr="009613DB">
        <w:rPr>
          <w:rFonts w:ascii="Times New Roman" w:hAnsi="Times New Roman" w:cs="Times New Roman"/>
          <w:sz w:val="24"/>
          <w:szCs w:val="24"/>
        </w:rPr>
        <w:t>получат возможность</w:t>
      </w:r>
    </w:p>
    <w:p w14:paraId="292C4611" w14:textId="3F95FE93" w:rsidR="005772B7" w:rsidRPr="009613DB" w:rsidRDefault="00F70738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знать:</w:t>
      </w:r>
    </w:p>
    <w:p w14:paraId="75ECD29D" w14:textId="77777777" w:rsidR="005772B7" w:rsidRPr="009613DB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устройство программной среды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 (базовый уровень); </w:t>
      </w:r>
    </w:p>
    <w:p w14:paraId="7EBC0A5A" w14:textId="77777777" w:rsidR="005772B7" w:rsidRPr="009613DB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процесс составления алгоритма, блок-схемы; </w:t>
      </w:r>
    </w:p>
    <w:p w14:paraId="760A7C44" w14:textId="59BCEB26" w:rsidR="00F70738" w:rsidRPr="009613DB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алгоритм составления проекта; </w:t>
      </w: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процесс составления алгоритма программы и её отладки; </w:t>
      </w:r>
      <w:r w:rsidR="00F70738" w:rsidRPr="009613DB">
        <w:rPr>
          <w:rFonts w:ascii="Times New Roman" w:hAnsi="Times New Roman" w:cs="Times New Roman"/>
          <w:sz w:val="24"/>
          <w:szCs w:val="24"/>
        </w:rPr>
        <w:t>у</w:t>
      </w:r>
      <w:r w:rsidRPr="009613DB">
        <w:rPr>
          <w:rFonts w:ascii="Times New Roman" w:hAnsi="Times New Roman" w:cs="Times New Roman"/>
          <w:sz w:val="24"/>
          <w:szCs w:val="24"/>
        </w:rPr>
        <w:t xml:space="preserve">меть: </w:t>
      </w:r>
    </w:p>
    <w:p w14:paraId="329AFC43" w14:textId="77777777" w:rsidR="00F70738" w:rsidRPr="009613DB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рисовать в графическом редакторе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 и с использованием команд блока Перо; </w:t>
      </w:r>
    </w:p>
    <w:p w14:paraId="01606443" w14:textId="77777777" w:rsidR="00F70738" w:rsidRPr="009613DB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использовать сенсоры, списки, переменные, случайные числа для составления скриптов; </w:t>
      </w: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создавать алгоритмы словесно и на языке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DFDD88" w14:textId="77777777" w:rsidR="00F70738" w:rsidRPr="009613DB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создавать мультфильмы и игры; </w:t>
      </w:r>
    </w:p>
    <w:p w14:paraId="0103549F" w14:textId="77777777" w:rsidR="00F70738" w:rsidRPr="009613DB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создавать свои проекты и уметь презентовать их; </w:t>
      </w:r>
    </w:p>
    <w:p w14:paraId="5230BBDF" w14:textId="77777777" w:rsidR="00F70738" w:rsidRPr="009613DB" w:rsidRDefault="005772B7" w:rsidP="00F7073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sym w:font="Symbol" w:char="F02D"/>
      </w:r>
      <w:r w:rsidRPr="009613DB">
        <w:rPr>
          <w:rFonts w:ascii="Times New Roman" w:hAnsi="Times New Roman" w:cs="Times New Roman"/>
          <w:sz w:val="24"/>
          <w:szCs w:val="24"/>
        </w:rPr>
        <w:t xml:space="preserve"> работать в команде. </w:t>
      </w:r>
    </w:p>
    <w:p w14:paraId="321E368C" w14:textId="77D219B2" w:rsidR="00D25D4B" w:rsidRPr="009613DB" w:rsidRDefault="005772B7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sz w:val="24"/>
          <w:szCs w:val="24"/>
        </w:rPr>
        <w:t>Результативность освоения программы отслеживается на практических занятиях, на которых выполняются определенные задания и после каждого изученного раздела заполняется диагностическая карта успеваемости.</w:t>
      </w:r>
    </w:p>
    <w:p w14:paraId="2EE72BA1" w14:textId="77777777" w:rsidR="00F70738" w:rsidRPr="007134D8" w:rsidRDefault="00F70738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E204027" w14:textId="77777777" w:rsidR="00CE0493" w:rsidRPr="007134D8" w:rsidRDefault="00CE0493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649D790" w14:textId="77777777" w:rsidR="00CE0493" w:rsidRPr="007134D8" w:rsidRDefault="00CE0493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9DF560D" w14:textId="77777777" w:rsidR="00CE0493" w:rsidRPr="007134D8" w:rsidRDefault="00CE0493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7F5070A" w14:textId="77777777" w:rsidR="00CE0493" w:rsidRPr="007134D8" w:rsidRDefault="00CE0493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E1BEE10" w14:textId="77777777" w:rsidR="00CE0493" w:rsidRPr="007134D8" w:rsidRDefault="00CE0493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088B713" w14:textId="77777777" w:rsidR="00CE0493" w:rsidRPr="007134D8" w:rsidRDefault="00CE0493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91A53EA" w14:textId="28F57640" w:rsidR="006102D1" w:rsidRPr="007134D8" w:rsidRDefault="006102D1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134D8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</w:p>
    <w:p w14:paraId="021233B8" w14:textId="0F56C920" w:rsidR="00CE0493" w:rsidRPr="007134D8" w:rsidRDefault="00CE0493" w:rsidP="00CE0493">
      <w:pPr>
        <w:spacing w:line="240" w:lineRule="auto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CE0493">
        <w:rPr>
          <w:rFonts w:eastAsia="Times New Roman" w:cs="Times New Roman"/>
          <w:b/>
          <w:bCs/>
          <w:i/>
          <w:sz w:val="24"/>
          <w:szCs w:val="24"/>
          <w:lang w:eastAsia="ru-RU"/>
        </w:rPr>
        <w:lastRenderedPageBreak/>
        <w:t>Продолжительность и этапы реализации программы</w:t>
      </w:r>
    </w:p>
    <w:p w14:paraId="6170A921" w14:textId="6A3D3423" w:rsidR="006102D1" w:rsidRPr="009613DB" w:rsidRDefault="006102D1" w:rsidP="006102D1">
      <w:pPr>
        <w:shd w:val="clear" w:color="auto" w:fill="FFFFFF"/>
        <w:tabs>
          <w:tab w:val="left" w:pos="7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4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613D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68 часов в год (2</w:t>
      </w:r>
      <w:r w:rsidRPr="009613DB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часа в неделю, 68 учебных недели). Предназначена для обучающихся 2-3 классов МБОУ «СОШ а. Икон-</w:t>
      </w:r>
      <w:proofErr w:type="spellStart"/>
      <w:r w:rsidRPr="009613DB">
        <w:rPr>
          <w:rFonts w:ascii="Times New Roman" w:eastAsia="Times New Roman" w:hAnsi="Times New Roman" w:cs="Times New Roman"/>
          <w:bCs/>
          <w:sz w:val="24"/>
          <w:szCs w:val="24"/>
        </w:rPr>
        <w:t>Халк</w:t>
      </w:r>
      <w:proofErr w:type="spellEnd"/>
      <w:r w:rsidRPr="009613D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им. Х. С-Г. </w:t>
      </w:r>
      <w:proofErr w:type="spellStart"/>
      <w:r w:rsidRPr="009613DB">
        <w:rPr>
          <w:rFonts w:ascii="Times New Roman" w:eastAsia="Times New Roman" w:hAnsi="Times New Roman" w:cs="Times New Roman"/>
          <w:bCs/>
          <w:sz w:val="24"/>
          <w:szCs w:val="24"/>
        </w:rPr>
        <w:t>Кумукова</w:t>
      </w:r>
      <w:proofErr w:type="spellEnd"/>
      <w:r w:rsidRPr="009613DB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</w:p>
    <w:p w14:paraId="7B78B97B" w14:textId="77777777" w:rsidR="006102D1" w:rsidRPr="006102D1" w:rsidRDefault="006102D1" w:rsidP="00CE0493">
      <w:pPr>
        <w:spacing w:line="240" w:lineRule="auto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</w:p>
    <w:p w14:paraId="2F151ED9" w14:textId="77777777" w:rsidR="006102D1" w:rsidRPr="00F70738" w:rsidRDefault="006102D1" w:rsidP="006102D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738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14:paraId="584D4160" w14:textId="77777777" w:rsidR="006102D1" w:rsidRPr="00F70738" w:rsidRDefault="006102D1" w:rsidP="006102D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0738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оборудования: </w:t>
      </w:r>
    </w:p>
    <w:p w14:paraId="26D1D1D9" w14:textId="77777777" w:rsidR="006102D1" w:rsidRDefault="006102D1" w:rsidP="00610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38">
        <w:rPr>
          <w:rFonts w:ascii="Times New Roman" w:hAnsi="Times New Roman" w:cs="Times New Roman"/>
          <w:sz w:val="24"/>
          <w:szCs w:val="24"/>
        </w:rPr>
        <w:sym w:font="Symbol" w:char="F02D"/>
      </w:r>
      <w:r w:rsidRPr="00F70738">
        <w:rPr>
          <w:rFonts w:ascii="Times New Roman" w:hAnsi="Times New Roman" w:cs="Times New Roman"/>
          <w:sz w:val="24"/>
          <w:szCs w:val="24"/>
        </w:rPr>
        <w:t xml:space="preserve"> учебный кабинет, учебные столы, стулья</w:t>
      </w:r>
      <w:proofErr w:type="gramStart"/>
      <w:r w:rsidRPr="00F7073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707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C40BB" w14:textId="77777777" w:rsidR="006102D1" w:rsidRDefault="006102D1" w:rsidP="00610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38">
        <w:rPr>
          <w:rFonts w:ascii="Times New Roman" w:hAnsi="Times New Roman" w:cs="Times New Roman"/>
          <w:sz w:val="24"/>
          <w:szCs w:val="24"/>
        </w:rPr>
        <w:sym w:font="Symbol" w:char="F02D"/>
      </w:r>
      <w:r w:rsidRPr="00F70738">
        <w:rPr>
          <w:rFonts w:ascii="Times New Roman" w:hAnsi="Times New Roman" w:cs="Times New Roman"/>
          <w:sz w:val="24"/>
          <w:szCs w:val="24"/>
        </w:rPr>
        <w:t xml:space="preserve"> проектор, экран; </w:t>
      </w:r>
    </w:p>
    <w:p w14:paraId="05FC2A0B" w14:textId="77777777" w:rsidR="006102D1" w:rsidRDefault="006102D1" w:rsidP="00610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38">
        <w:rPr>
          <w:rFonts w:ascii="Times New Roman" w:hAnsi="Times New Roman" w:cs="Times New Roman"/>
          <w:sz w:val="24"/>
          <w:szCs w:val="24"/>
        </w:rPr>
        <w:sym w:font="Symbol" w:char="F02D"/>
      </w:r>
      <w:r w:rsidRPr="00F70738">
        <w:rPr>
          <w:rFonts w:ascii="Times New Roman" w:hAnsi="Times New Roman" w:cs="Times New Roman"/>
          <w:sz w:val="24"/>
          <w:szCs w:val="24"/>
        </w:rPr>
        <w:t xml:space="preserve"> компьютеры с установленной операционной системой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 xml:space="preserve"> для каждого обучающегося и для педагога. </w:t>
      </w:r>
    </w:p>
    <w:p w14:paraId="35E58EE3" w14:textId="77777777" w:rsidR="006102D1" w:rsidRDefault="006102D1" w:rsidP="00610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738">
        <w:rPr>
          <w:rFonts w:ascii="Times New Roman" w:hAnsi="Times New Roman" w:cs="Times New Roman"/>
          <w:i/>
          <w:iCs/>
          <w:sz w:val="24"/>
          <w:szCs w:val="24"/>
        </w:rPr>
        <w:t>Перечень инструментов</w:t>
      </w:r>
      <w:r w:rsidRPr="00F707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A7585B" w14:textId="77777777" w:rsidR="006102D1" w:rsidRPr="00F70738" w:rsidRDefault="006102D1" w:rsidP="006102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0738">
        <w:rPr>
          <w:rFonts w:ascii="Times New Roman" w:hAnsi="Times New Roman" w:cs="Times New Roman"/>
          <w:sz w:val="24"/>
          <w:szCs w:val="24"/>
        </w:rPr>
        <w:t xml:space="preserve">-программы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 xml:space="preserve"> AIR и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Offline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38">
        <w:rPr>
          <w:rFonts w:ascii="Times New Roman" w:hAnsi="Times New Roman" w:cs="Times New Roman"/>
          <w:sz w:val="24"/>
          <w:szCs w:val="24"/>
        </w:rPr>
        <w:t>Editor</w:t>
      </w:r>
      <w:proofErr w:type="spellEnd"/>
      <w:r w:rsidRPr="00F70738">
        <w:rPr>
          <w:rFonts w:ascii="Times New Roman" w:hAnsi="Times New Roman" w:cs="Times New Roman"/>
          <w:sz w:val="24"/>
          <w:szCs w:val="24"/>
        </w:rPr>
        <w:t>, (бесплатно скачиваются с https://scratch.mit.edu</w:t>
      </w:r>
      <w:proofErr w:type="gramStart"/>
      <w:r w:rsidRPr="00F7073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70738">
        <w:rPr>
          <w:rFonts w:ascii="Times New Roman" w:hAnsi="Times New Roman" w:cs="Times New Roman"/>
          <w:sz w:val="24"/>
          <w:szCs w:val="24"/>
        </w:rPr>
        <w:t>.</w:t>
      </w:r>
    </w:p>
    <w:p w14:paraId="509E3B25" w14:textId="77777777" w:rsidR="00CE0493" w:rsidRPr="007134D8" w:rsidRDefault="00CE0493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64BDE849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648523F7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62C1A6B3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3A25176A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3C00170C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6A810385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7270EF30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7194F786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7AE8CFE1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507BE2D9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3BBA7F44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7CB124C6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32DCAE4D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571788E0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3CEAEF76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1BF165E6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16DEEED7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017D701F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444309B6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5AD86AA7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3B805E50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46AEEE24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3FF2B511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29D7EC2B" w14:textId="77777777" w:rsidR="006102D1" w:rsidRPr="007134D8" w:rsidRDefault="006102D1" w:rsidP="00CE0493">
      <w:pPr>
        <w:spacing w:line="240" w:lineRule="auto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</w:p>
    <w:p w14:paraId="028CD7EA" w14:textId="01708C61" w:rsidR="005772B7" w:rsidRPr="009613DB" w:rsidRDefault="006102D1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C</w:t>
      </w:r>
      <w:r w:rsidR="00D25D4B" w:rsidRPr="009613DB">
        <w:rPr>
          <w:rFonts w:ascii="Times New Roman" w:hAnsi="Times New Roman" w:cs="Times New Roman"/>
          <w:b/>
          <w:bCs/>
          <w:caps/>
          <w:sz w:val="24"/>
          <w:szCs w:val="24"/>
        </w:rPr>
        <w:t>одержание программы</w:t>
      </w:r>
    </w:p>
    <w:p w14:paraId="1BF9C1C2" w14:textId="1A210549" w:rsidR="00D25D4B" w:rsidRPr="009613DB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Интерфейс программы 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Scratch</w:t>
      </w:r>
      <w:r w:rsidR="00F47603"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ч).</w:t>
      </w:r>
    </w:p>
    <w:p w14:paraId="09257A4E" w14:textId="45997F33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Что такое </w:t>
      </w:r>
      <w:r w:rsidRPr="009613DB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алгоритмические конструкции. Знакомство с интерфейсом программы </w:t>
      </w:r>
      <w:r w:rsidRPr="009613DB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br/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История создания среды </w:t>
      </w:r>
      <w:proofErr w:type="spell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color w:val="000000"/>
          <w:sz w:val="24"/>
          <w:szCs w:val="24"/>
        </w:rPr>
        <w:t>. Основные базовые алгоритмические конструкции (</w:t>
      </w:r>
      <w:r w:rsidRPr="009613DB">
        <w:rPr>
          <w:rFonts w:ascii="Times New Roman" w:hAnsi="Times New Roman" w:cs="Times New Roman"/>
          <w:sz w:val="24"/>
          <w:szCs w:val="24"/>
        </w:rPr>
        <w:t>линейные алгоритмы, с условным оператором, циклического типа с предусловием и постусловием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) и их исполнение в среде  </w:t>
      </w:r>
      <w:proofErr w:type="spell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>. Понятие исполнителя, алгоритма и программы, их назначение, виды и использование. Виды управления исполнителем. Способы записи алгоритма. Основные характеристики исполнителя. Система команд исполнителя.  Понятие проект, его структура и реализация в среде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sz w:val="24"/>
          <w:szCs w:val="24"/>
        </w:rPr>
        <w:t xml:space="preserve">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компоненты проекта </w:t>
      </w:r>
      <w:proofErr w:type="spell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>Scratch</w:t>
      </w:r>
      <w:proofErr w:type="spellEnd"/>
      <w:r w:rsidRPr="009613DB">
        <w:rPr>
          <w:rFonts w:ascii="Times New Roman" w:hAnsi="Times New Roman" w:cs="Times New Roman"/>
          <w:color w:val="000000"/>
          <w:sz w:val="24"/>
          <w:szCs w:val="24"/>
        </w:rPr>
        <w:t>: спрайты и скрипты. Принцип создания анимации и движения объектов. Листинг программы. Сцена.</w:t>
      </w:r>
      <w:r w:rsidRPr="009613DB">
        <w:rPr>
          <w:rFonts w:ascii="Times New Roman" w:hAnsi="Times New Roman" w:cs="Times New Roman"/>
          <w:sz w:val="24"/>
          <w:szCs w:val="24"/>
        </w:rPr>
        <w:t xml:space="preserve"> Текущие данные о спрайте. Стиль поворота. Закладки. Панель инструментов, Новый спрайт. Координаты мышки. Режим представления. Окно скриптов. Окно блоков.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>Блоки стека. Блоки заголовков. Блоки ссылок. Самодостаточные и открытые скрипты.</w:t>
      </w:r>
    </w:p>
    <w:p w14:paraId="7DD1ABB1" w14:textId="683178F0" w:rsidR="00D25D4B" w:rsidRPr="009613DB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Начало работы в среде 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Scratch</w:t>
      </w:r>
      <w:r w:rsidR="00F47603"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ч).</w:t>
      </w:r>
    </w:p>
    <w:p w14:paraId="6FB4AFB1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>Сцена. Редактирование фона. Добавление фона из файла.</w:t>
      </w:r>
    </w:p>
    <w:p w14:paraId="01C50607" w14:textId="121D3383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Сцена. Широта и высота сцены. Текущие координаты объекта. Редактирование текущего фона. Вставка нового фона из файла. Вставка стандартного фона из библиотечного модуля среды. Рисование фона в графическом редакторе. Создание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нескольких фонов в одной сцене.</w:t>
      </w:r>
    </w:p>
    <w:p w14:paraId="7E84DD3B" w14:textId="5731AE20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>Создание фона сцены на вы</w:t>
      </w:r>
      <w:r w:rsidR="00F47603" w:rsidRPr="009613DB">
        <w:rPr>
          <w:rFonts w:ascii="Times New Roman" w:hAnsi="Times New Roman" w:cs="Times New Roman"/>
          <w:sz w:val="24"/>
          <w:szCs w:val="24"/>
        </w:rPr>
        <w:t>бранную учащимся тему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4A282476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>Понятие спрайтов. Добавление новых спрайтов. Рисование новых объектов.</w:t>
      </w:r>
    </w:p>
    <w:p w14:paraId="010B8F60" w14:textId="7DE88F22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Стандартный объект. Спрайты. Список спрайтов. Редактор рисования для создания новых спрайтов. </w:t>
      </w:r>
      <w:proofErr w:type="gram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>Инструменты рисования (кисточка, линия, текст, эллипс, ) и редактирования объекта (ластик, заливка, поворот, выбор, печать, пипетка).</w:t>
      </w:r>
      <w:proofErr w:type="gramEnd"/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Центрирование костюма. Масштабирование спрайта. Загрузка на сцену спрайтов из стандартной коллекции среды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>. Вставка спрайтов из файлов форматов JPG, BMP, PNG, GIF. Выбор случайного спрайта.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Удаление спрайтов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01B99774" w14:textId="4AB710BA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 xml:space="preserve">Создание фона сцены и прорисовка основных спрайтов для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F47603" w:rsidRPr="009613DB">
        <w:rPr>
          <w:rFonts w:ascii="Times New Roman" w:hAnsi="Times New Roman" w:cs="Times New Roman"/>
          <w:sz w:val="24"/>
          <w:szCs w:val="24"/>
        </w:rPr>
        <w:t xml:space="preserve">-истории. </w:t>
      </w:r>
    </w:p>
    <w:p w14:paraId="75DF8DEF" w14:textId="6A047AAF" w:rsidR="00D25D4B" w:rsidRPr="009613DB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скрипты программы </w:t>
      </w:r>
      <w:r w:rsidRPr="009613DB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 w:rsidR="00F47603"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(27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ч).</w:t>
      </w:r>
    </w:p>
    <w:p w14:paraId="1C550469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>Синий ящик – команды движения. Темно-зеленый ящик – команды рисования.</w:t>
      </w:r>
    </w:p>
    <w:p w14:paraId="0496E9EB" w14:textId="5B08A825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Команды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идти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повернуться направо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(налево)</w:t>
      </w:r>
      <w:r w:rsidRPr="009613DB">
        <w:rPr>
          <w:rFonts w:ascii="Times New Roman" w:hAnsi="Times New Roman" w:cs="Times New Roman"/>
          <w:sz w:val="24"/>
          <w:szCs w:val="24"/>
        </w:rPr>
        <w:t xml:space="preserve">; </w:t>
      </w:r>
      <w:r w:rsidRPr="009613DB">
        <w:rPr>
          <w:rFonts w:ascii="Times New Roman" w:hAnsi="Times New Roman" w:cs="Times New Roman"/>
          <w:i/>
          <w:iCs/>
          <w:sz w:val="24"/>
          <w:szCs w:val="24"/>
        </w:rPr>
        <w:t>повернуть в направлении</w:t>
      </w:r>
      <w:r w:rsidRPr="009613DB">
        <w:rPr>
          <w:rFonts w:ascii="Times New Roman" w:hAnsi="Times New Roman" w:cs="Times New Roman"/>
          <w:sz w:val="24"/>
          <w:szCs w:val="24"/>
        </w:rPr>
        <w:t xml:space="preserve">; </w:t>
      </w:r>
      <w:r w:rsidRPr="009613DB">
        <w:rPr>
          <w:rFonts w:ascii="Times New Roman" w:hAnsi="Times New Roman" w:cs="Times New Roman"/>
          <w:i/>
          <w:iCs/>
          <w:sz w:val="24"/>
          <w:szCs w:val="24"/>
        </w:rPr>
        <w:t>повернуться к;  изменить х (у) на;  установить х (у) в; если край, оттолкнуться.</w:t>
      </w:r>
      <w:proofErr w:type="gramEnd"/>
      <w:r w:rsidRPr="00961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 xml:space="preserve">Принципиальное различие действия команд </w:t>
      </w:r>
      <w:r w:rsidRPr="009613DB">
        <w:rPr>
          <w:rFonts w:ascii="Times New Roman" w:hAnsi="Times New Roman" w:cs="Times New Roman"/>
          <w:i/>
          <w:iCs/>
          <w:sz w:val="24"/>
          <w:szCs w:val="24"/>
        </w:rPr>
        <w:t xml:space="preserve">идти в </w:t>
      </w:r>
      <w:r w:rsidRPr="009613DB">
        <w:rPr>
          <w:rFonts w:ascii="Times New Roman" w:hAnsi="Times New Roman" w:cs="Times New Roman"/>
          <w:sz w:val="24"/>
          <w:szCs w:val="24"/>
        </w:rPr>
        <w:t xml:space="preserve">и </w:t>
      </w:r>
      <w:r w:rsidRPr="009613DB">
        <w:rPr>
          <w:rFonts w:ascii="Times New Roman" w:hAnsi="Times New Roman" w:cs="Times New Roman"/>
          <w:i/>
          <w:iCs/>
          <w:sz w:val="24"/>
          <w:szCs w:val="24"/>
        </w:rPr>
        <w:t>плыть в</w:t>
      </w:r>
      <w:r w:rsidRPr="009613DB">
        <w:rPr>
          <w:rFonts w:ascii="Times New Roman" w:hAnsi="Times New Roman" w:cs="Times New Roman"/>
          <w:sz w:val="24"/>
          <w:szCs w:val="24"/>
        </w:rPr>
        <w:t xml:space="preserve">. Назначение сенсоров </w:t>
      </w:r>
      <w:r w:rsidRPr="009613DB">
        <w:rPr>
          <w:rFonts w:ascii="Times New Roman" w:hAnsi="Times New Roman" w:cs="Times New Roman"/>
          <w:i/>
          <w:iCs/>
          <w:sz w:val="24"/>
          <w:szCs w:val="24"/>
        </w:rPr>
        <w:t xml:space="preserve">положение х, положение </w:t>
      </w:r>
      <w:proofErr w:type="gramStart"/>
      <w:r w:rsidRPr="009613D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961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>и</w:t>
      </w:r>
      <w:r w:rsidRPr="009613DB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направлении. </w:t>
      </w:r>
      <w:proofErr w:type="gram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Команды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очистить, опустить перо, поднять перо, установить цвет пера, изменить цвет пера на, установить цвет пера, изменить тень пера, установить тень пера, изменить размер пера на,</w:t>
      </w:r>
      <w:r w:rsidR="00F47603"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установить размер пера, печать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156687" w14:textId="0B8EC4D9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 xml:space="preserve">Создание программ для передвижения спрайтов по сцене.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Создание программ для р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исования различных фигур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740B36BC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5. Фиолетовый ящик – внешний вид объекта. Оживление объекта с помощью добавления костюмов.</w:t>
      </w:r>
    </w:p>
    <w:p w14:paraId="6D3FC780" w14:textId="5BFB014C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Костюмы спрайта. Копирование и редактирование костюма спрайта с помощью редактора рисования. Переупорядочивание костюмов. Команды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перейти к костюму, следующий костюм, говорить…в течени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…секунд, сказать, думать, думать…секунд, изменить ….эффект на, установить эффект…в значение, убрать графические эффекты, изменить размер на, установить размер, показаться, спрятаться, перейти в верхний слой, перейти назад на…1 слоев.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сенсоров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костюм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размер.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Понятие раскадровки движения. Изменение костюма спрайта для имитации движения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0FED5FB2" w14:textId="68FFACE5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 xml:space="preserve">Создание программы для управления внешним видом объекта.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>-историй с имитацией хождени</w:t>
      </w:r>
      <w:r w:rsidR="00F47603" w:rsidRPr="009613DB">
        <w:rPr>
          <w:rFonts w:ascii="Times New Roman" w:hAnsi="Times New Roman" w:cs="Times New Roman"/>
          <w:sz w:val="24"/>
          <w:szCs w:val="24"/>
        </w:rPr>
        <w:t>я и движения объектов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207CF1C1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6. Желтый ящик – контроль. Лиловый ящик – добавление звуков.</w:t>
      </w:r>
    </w:p>
    <w:p w14:paraId="74533487" w14:textId="3357BF8E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Кнопка с зеленым флажком и ее назначение. Управление последовательностью выполнения скриптов. Понятие управляющих сообщений. Команды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передать, передать и ждать, когда я получу.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Скрипты для создания условных конструкций программы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если, если…или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Скрипты для управления циклами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всегда,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повторить,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всегда, если, повторять до.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. Команды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когда клавиша…нажата,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i/>
          <w:iCs/>
          <w:sz w:val="24"/>
          <w:szCs w:val="24"/>
        </w:rPr>
        <w:t xml:space="preserve">когда щелкнут по, ждать…секунд, ждать до,  </w:t>
      </w: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i/>
          <w:iCs/>
          <w:sz w:val="24"/>
          <w:szCs w:val="24"/>
        </w:rPr>
        <w:t>остановить скрипт, остановить все.</w:t>
      </w:r>
      <w:proofErr w:type="gramEnd"/>
      <w:r w:rsidRPr="00961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Загрузка звуков из стандартной коллекции и из файлов жесткого диска. Запись звука через микрофон. Принципиальная разница работы команд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играть звук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играть звук до завершения. </w:t>
      </w:r>
      <w:proofErr w:type="gram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Команды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остановить все звуки, барабану играть…тактов, оставшиеся…тактов, ноту…играть…тактов, выбрать инструмент, изменить громкость, установить громкость, изменить темп на, установить темп.</w:t>
      </w:r>
      <w:proofErr w:type="gramEnd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сенсоров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громкость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47603"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темп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73DEE2D7" w14:textId="0CA13CE3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 с элементами управления объектом. Озвучивание</w:t>
      </w: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F47603" w:rsidRPr="009613DB">
        <w:rPr>
          <w:rFonts w:ascii="Times New Roman" w:hAnsi="Times New Roman" w:cs="Times New Roman"/>
          <w:sz w:val="24"/>
          <w:szCs w:val="24"/>
        </w:rPr>
        <w:t>-историй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48B1480B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7. Использование в программах условных операторов.</w:t>
      </w:r>
    </w:p>
    <w:p w14:paraId="5425A43D" w14:textId="5A1E1806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Базовая конструкция ветвление, назначение, виды (полная и неполная форма). Понятие условия. Изменение порядка выполнения скриптов в зависимости от условия.</w:t>
      </w:r>
      <w:r w:rsidRPr="009613DB">
        <w:rPr>
          <w:rFonts w:ascii="Times New Roman" w:hAnsi="Times New Roman" w:cs="Times New Roman"/>
          <w:sz w:val="24"/>
          <w:szCs w:val="24"/>
        </w:rPr>
        <w:t xml:space="preserve"> Разветвление листинга программы. Скрипты условных операторов. Использование неполной формы ветвления в системе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6DC47725" w14:textId="3F921504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 с изменением последовательного выполнения скр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иптов при наличии условий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251BA90D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8. Функциональность работы циклов. Цикличность выполнения действий в зависимости от поставленных условий.</w:t>
      </w:r>
    </w:p>
    <w:p w14:paraId="31310CB3" w14:textId="557C202F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Циклы с фиксированным числом повторений. Заголовок цикла. Тело цикла. Циклы с условным оператором. Заголовок цикла. Тело цикла. Предуслов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ие и постусловие. Зацикливание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222844BB" w14:textId="167F59B2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 с использованием циклов с фиксированным числом повторений. Создание программ с использованием циклов с предусловием и постусловием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7DE18FA6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9. Зеленый ящик – операторы. Использование арифметических и логических блоков вместе с блоками управления.</w:t>
      </w:r>
    </w:p>
    <w:p w14:paraId="5150CBB7" w14:textId="38A43720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Числа. Стринги. Логические величины. Логические выражения. Арифметические операции. Логические операции. Операции сравнения. </w:t>
      </w:r>
      <w:proofErr w:type="gram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Команды для работы со стрингами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слить, буква…в, длинна строки.</w:t>
      </w:r>
      <w:proofErr w:type="gramEnd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Команда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выдать 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случайное</w:t>
      </w:r>
      <w:proofErr w:type="gramEnd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от…до. 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арифметических и логических блоков в листинге программы. 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Просмотр полученного результата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65D7732F" w14:textId="4F402D64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 с использованием операций сравнения данных. Создание программ с использованием арифметических данных и логических операций</w:t>
      </w:r>
      <w:r w:rsidR="00F47603" w:rsidRPr="009613DB">
        <w:rPr>
          <w:rFonts w:ascii="Times New Roman" w:hAnsi="Times New Roman" w:cs="Times New Roman"/>
          <w:sz w:val="24"/>
          <w:szCs w:val="24"/>
        </w:rPr>
        <w:t>.</w:t>
      </w:r>
    </w:p>
    <w:p w14:paraId="156AC1F2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10. События. Оранжевый ящик – переменные.</w:t>
      </w:r>
    </w:p>
    <w:p w14:paraId="3B9F1BA9" w14:textId="54684CFB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События в проектах</w:t>
      </w: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 xml:space="preserve">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переменных и необходимость их использования в листинге программы. Глобальные и локальные переменные. Имя переменной и правила его формирования. Команды для переменных - 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поставить…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изменить…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</w:t>
      </w:r>
      <w:proofErr w:type="gramEnd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показать переменную, спрятать переменную.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Удаление переменных. Создание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счетчиков с помощью переменных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0B1382CA" w14:textId="50C0EDD9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Практика. </w:t>
      </w:r>
      <w:r w:rsidRPr="009613DB">
        <w:rPr>
          <w:rFonts w:ascii="Times New Roman" w:hAnsi="Times New Roman" w:cs="Times New Roman"/>
          <w:sz w:val="24"/>
          <w:szCs w:val="24"/>
        </w:rPr>
        <w:t>Разработка сценария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>-историй с несколькими событиями.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проектов с использование глобальных и локальных переменных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068D253A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11. Списки.</w:t>
      </w:r>
    </w:p>
    <w:p w14:paraId="6FD9CB21" w14:textId="66D59926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списков и необходимость их использования в проектах</w:t>
      </w: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 Добавление в список данных. Удаление данных из списка. Удаление списка. Команды работы со списками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добавить…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удалить…из, поставить…в…из, заменить элемент…в…на, элемент…из, длина списка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29BE1512" w14:textId="5EF5F183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программ-тестов по принципу сравнен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ия данных из нескольких списков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7C3B1B04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12. Голубой ящик – сенсоры. Ввод-вывод данных.</w:t>
      </w:r>
    </w:p>
    <w:p w14:paraId="02887399" w14:textId="792EA763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Понятие сенсора. Правила применения и область действия команд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касается, касается цвета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цвет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="00F70738"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асается.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 команды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спросить…и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ждать.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Сенсоры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мышка по х, мышка по у, мышка нажата?, клавиша…нажата?, расстояние 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</w:t>
      </w:r>
      <w:proofErr w:type="gramEnd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перезапустить таймер.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Сенсоры, значение которых можно выводить на экран –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ответ, таймер, громкость, громко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?, …</w:t>
      </w:r>
      <w:proofErr w:type="gramEnd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значение сенсора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сенсор….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 ввода данных для их обработки в программе. Ввод данных с помощью команды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спросить.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Вывод конечного результата обработки с помощью команд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говорить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сказать</w:t>
      </w:r>
      <w:proofErr w:type="gramStart"/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B604B1" w14:textId="1C4BCDCF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проектов с использованием значений сенсоров и команды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спросить.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Создание программ для обработки данных пользователя с выводо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м на экран конечного результата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0B46F43B" w14:textId="0A64CE75" w:rsidR="00D25D4B" w:rsidRPr="009613DB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Работа с несколькими объек</w:t>
      </w:r>
      <w:r w:rsidR="00F47603"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тами. Синхронизация их работы (10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ч).</w:t>
      </w:r>
    </w:p>
    <w:p w14:paraId="3C1434AE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и параллельность выполнения скриптов.</w:t>
      </w:r>
    </w:p>
    <w:p w14:paraId="6E35C85B" w14:textId="12625C22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Последовательные и параллельные потоки в программах </w:t>
      </w:r>
      <w:bookmarkStart w:id="1" w:name="OLE_LINK5"/>
      <w:bookmarkStart w:id="2" w:name="OLE_LINK6"/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bookmarkEnd w:id="1"/>
      <w:bookmarkEnd w:id="2"/>
      <w:r w:rsidRPr="009613DB">
        <w:rPr>
          <w:rFonts w:ascii="Times New Roman" w:hAnsi="Times New Roman" w:cs="Times New Roman"/>
          <w:sz w:val="24"/>
          <w:szCs w:val="24"/>
        </w:rPr>
        <w:t>. Одновременная  и попеременная работа н</w:t>
      </w:r>
      <w:r w:rsidR="00F47603" w:rsidRPr="009613DB">
        <w:rPr>
          <w:rFonts w:ascii="Times New Roman" w:hAnsi="Times New Roman" w:cs="Times New Roman"/>
          <w:sz w:val="24"/>
          <w:szCs w:val="24"/>
        </w:rPr>
        <w:t>ескольких исполнителей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5B374DEA" w14:textId="156E60B2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>-историй с одновременной и попеременной работой н</w:t>
      </w:r>
      <w:r w:rsidR="00F47603" w:rsidRPr="009613DB">
        <w:rPr>
          <w:rFonts w:ascii="Times New Roman" w:hAnsi="Times New Roman" w:cs="Times New Roman"/>
          <w:sz w:val="24"/>
          <w:szCs w:val="24"/>
        </w:rPr>
        <w:t>ескольких исполнителей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73B4E112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Взаимодействие между спрайтами. Управление через обмен сообщениями.</w:t>
      </w:r>
    </w:p>
    <w:p w14:paraId="7D2B7249" w14:textId="55CCDF61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проблемы появления новых исполнителей только после того, как старые исполнители выполнили свои действия. Взаимодействие спрайтов с неподвижными объектами с помощью команд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касается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касается цвета.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спрайтов с помощью команд 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передать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613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когда я получу.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Использование сообщений для создания событий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688D7F48" w14:textId="2BB18938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 xml:space="preserve">-историй с взаимодействием нескольких исполнителей и неподвижных объектов.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>-историй с взаимодействие</w:t>
      </w:r>
      <w:r w:rsidR="00F47603" w:rsidRPr="009613DB">
        <w:rPr>
          <w:rFonts w:ascii="Times New Roman" w:hAnsi="Times New Roman" w:cs="Times New Roman"/>
          <w:sz w:val="24"/>
          <w:szCs w:val="24"/>
        </w:rPr>
        <w:t>м нескольких исполнителей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446F4F74" w14:textId="3E481F4E" w:rsidR="00D25D4B" w:rsidRPr="009613DB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Использование программы </w:t>
      </w:r>
      <w:proofErr w:type="gramStart"/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Scratch</w:t>
      </w:r>
      <w:proofErr w:type="gramEnd"/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создания мини-игр (</w:t>
      </w:r>
      <w:r w:rsidR="00F47603"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ч).</w:t>
      </w:r>
    </w:p>
    <w:p w14:paraId="7D47FA4A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15.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>Виды компьютерных игр. Алгоритмическая разработка листинга программы.</w:t>
      </w:r>
    </w:p>
    <w:p w14:paraId="4D59F154" w14:textId="7E6165BC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Компьютерные игры – вред или польза. Виды компьютерных игр. Этап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ы разработки игр программистами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2A302CFE" w14:textId="02D76791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Алгоритмическая разработка проекта, запись на естественном языке событий и точек вза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имодействия героев будущей игры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153AD93A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>Разработка базовых спрайтов для игры. Формирование базовых скриптов.</w:t>
      </w:r>
    </w:p>
    <w:p w14:paraId="0DAC4E74" w14:textId="62BE911D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Логика создания персонажей для игры. Перевод алгоритма, написанного на естественном языке, в коды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12BB7F4B" w14:textId="5BF14605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и создание основных спрайтов и их костюмов для будущей игры. Разработка скриптов для спрайтов и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3E0F23E8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17. Синхронизация работы скриптов для разных спрайтов.</w:t>
      </w:r>
    </w:p>
    <w:p w14:paraId="10AAF684" w14:textId="43E82C9D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>Доработка основного листинга программы с целью установления связей между спрайтами. Тестиров</w:t>
      </w:r>
      <w:r w:rsidR="00F47603" w:rsidRPr="009613DB">
        <w:rPr>
          <w:rFonts w:ascii="Times New Roman" w:hAnsi="Times New Roman" w:cs="Times New Roman"/>
          <w:sz w:val="24"/>
          <w:szCs w:val="24"/>
        </w:rPr>
        <w:t>ание и отладка программы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09BFD204" w14:textId="77777777" w:rsidR="00D25D4B" w:rsidRPr="009613DB" w:rsidRDefault="00D25D4B" w:rsidP="005772B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Переход из одной сцены в другую.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 Создание интерфейса игры.</w:t>
      </w:r>
    </w:p>
    <w:p w14:paraId="1EE88F70" w14:textId="6CBC2BC1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Односторонний (без возможности вернуться назад) переход из одного пространства в другое.</w:t>
      </w: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Понятие интерфейса. Элементы интерфейса. Основные принципы дизайна интерфейсов. Обратная с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вязь. Необходимые элементы меню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7FF166AC" w14:textId="0DAD8F6B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Практика. </w:t>
      </w:r>
      <w:r w:rsidRPr="009613DB">
        <w:rPr>
          <w:rFonts w:ascii="Times New Roman" w:hAnsi="Times New Roman" w:cs="Times New Roman"/>
          <w:sz w:val="24"/>
          <w:szCs w:val="24"/>
        </w:rPr>
        <w:t>Создать программу для перемещения объекта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</w:rPr>
        <w:t>по игровой карте и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разработать интерфейс для </w:t>
      </w:r>
      <w:proofErr w:type="spellStart"/>
      <w:r w:rsidRPr="009613DB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-проекта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6AFCC9F8" w14:textId="77777777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19. Сообщество </w:t>
      </w:r>
      <w:r w:rsidRPr="009613DB">
        <w:rPr>
          <w:rFonts w:ascii="Times New Roman" w:hAnsi="Times New Roman" w:cs="Times New Roman"/>
          <w:b/>
          <w:bCs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b/>
          <w:bCs/>
          <w:sz w:val="24"/>
          <w:szCs w:val="24"/>
        </w:rPr>
        <w:t xml:space="preserve"> в Интернете. Просмотр и публикация проектов.</w:t>
      </w:r>
    </w:p>
    <w:p w14:paraId="7EDD2819" w14:textId="15E74ECF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Теория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Правила работы в сети.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613DB">
        <w:rPr>
          <w:rFonts w:ascii="Times New Roman" w:hAnsi="Times New Roman" w:cs="Times New Roman"/>
          <w:color w:val="000000"/>
          <w:sz w:val="24"/>
          <w:szCs w:val="24"/>
        </w:rPr>
        <w:t>Интернет-сообщества</w:t>
      </w:r>
      <w:proofErr w:type="gramEnd"/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. Сообщество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>. Регистрация на сайте. Использование заимствованных кодов и объектов. Авторские права. Публикация проектов</w:t>
      </w: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="00F47603" w:rsidRPr="009613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8B8F5FD" w14:textId="33B203E0" w:rsidR="00D25D4B" w:rsidRPr="009613DB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sz w:val="24"/>
          <w:szCs w:val="24"/>
        </w:rPr>
        <w:t>Практика.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OLE_LINK7"/>
      <w:bookmarkStart w:id="4" w:name="OLE_LINK8"/>
      <w:r w:rsidRPr="009613DB">
        <w:rPr>
          <w:rFonts w:ascii="Times New Roman" w:hAnsi="Times New Roman" w:cs="Times New Roman"/>
          <w:color w:val="000000"/>
          <w:sz w:val="24"/>
          <w:szCs w:val="24"/>
        </w:rPr>
        <w:t>Регистрация на сайте сообщества</w:t>
      </w:r>
      <w:r w:rsidRPr="009613DB">
        <w:rPr>
          <w:rFonts w:ascii="Times New Roman" w:hAnsi="Times New Roman" w:cs="Times New Roman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sz w:val="24"/>
          <w:szCs w:val="24"/>
          <w:lang w:val="en-US"/>
        </w:rPr>
        <w:t>Scratch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613DB">
        <w:rPr>
          <w:rFonts w:ascii="Times New Roman" w:hAnsi="Times New Roman" w:cs="Times New Roman"/>
          <w:sz w:val="24"/>
          <w:szCs w:val="24"/>
        </w:rPr>
        <w:t>Просмотр проектов сообщества и публикация собственных проекто</w:t>
      </w:r>
      <w:bookmarkEnd w:id="3"/>
      <w:bookmarkEnd w:id="4"/>
      <w:r w:rsidR="00F47603" w:rsidRPr="009613DB">
        <w:rPr>
          <w:rFonts w:ascii="Times New Roman" w:hAnsi="Times New Roman" w:cs="Times New Roman"/>
          <w:sz w:val="24"/>
          <w:szCs w:val="24"/>
        </w:rPr>
        <w:t>в</w:t>
      </w:r>
      <w:r w:rsidRPr="009613DB">
        <w:rPr>
          <w:rFonts w:ascii="Times New Roman" w:hAnsi="Times New Roman" w:cs="Times New Roman"/>
          <w:sz w:val="24"/>
          <w:szCs w:val="24"/>
        </w:rPr>
        <w:t>.</w:t>
      </w:r>
    </w:p>
    <w:p w14:paraId="55B1766A" w14:textId="2BBCB811" w:rsidR="00D25D4B" w:rsidRPr="009613DB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</w:t>
      </w:r>
      <w:r w:rsidR="00F47603"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азработка творческого проекта (4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14:paraId="4927FA6A" w14:textId="2D4CE388" w:rsidR="005772B7" w:rsidRPr="009613DB" w:rsidRDefault="00D25D4B" w:rsidP="005772B7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Разработка и защита творческого проекта. </w:t>
      </w:r>
      <w:r w:rsidRPr="009613DB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создание программы с использованием подготовленных материалов. Тестирование и </w:t>
      </w:r>
      <w:r w:rsidR="006102D1">
        <w:rPr>
          <w:rFonts w:ascii="Times New Roman" w:hAnsi="Times New Roman" w:cs="Times New Roman"/>
          <w:color w:val="000000"/>
          <w:sz w:val="24"/>
          <w:szCs w:val="24"/>
        </w:rPr>
        <w:t>отладка проекта. Защита проекта</w:t>
      </w:r>
      <w:r w:rsidRPr="00961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9C1AB46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49897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E8B96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DABD8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659B5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C3F3C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2A968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9AEA1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D4B01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32A26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4C3E7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C556D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60EA4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C6D77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03770" w14:textId="77777777" w:rsidR="006102D1" w:rsidRPr="007134D8" w:rsidRDefault="006102D1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83C94" w14:textId="2DD4A72D" w:rsidR="005772B7" w:rsidRPr="005772B7" w:rsidRDefault="005772B7" w:rsidP="00577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2B7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2B7">
        <w:rPr>
          <w:rFonts w:ascii="Times New Roman" w:hAnsi="Times New Roman" w:cs="Times New Roman"/>
          <w:b/>
          <w:sz w:val="24"/>
          <w:szCs w:val="24"/>
        </w:rPr>
        <w:t xml:space="preserve">по внеурочной деятельности </w:t>
      </w:r>
      <w:r w:rsidRPr="00D2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«Увлекательное программирование </w:t>
      </w:r>
      <w:r w:rsidRPr="005772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среде</w:t>
      </w:r>
      <w:r w:rsidRPr="00D2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D2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Scratch</w:t>
      </w:r>
      <w:proofErr w:type="spellEnd"/>
      <w:r w:rsidRPr="00D25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36CE6EFD" w14:textId="5568EB81" w:rsidR="005772B7" w:rsidRPr="005772B7" w:rsidRDefault="005772B7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6787"/>
        <w:gridCol w:w="619"/>
        <w:gridCol w:w="619"/>
        <w:gridCol w:w="668"/>
      </w:tblGrid>
      <w:tr w:rsidR="00D25D4B" w:rsidRPr="005772B7" w14:paraId="70960DAD" w14:textId="77777777" w:rsidTr="00705694">
        <w:trPr>
          <w:cantSplit/>
          <w:trHeight w:val="1406"/>
        </w:trPr>
        <w:tc>
          <w:tcPr>
            <w:tcW w:w="459" w:type="pct"/>
            <w:vAlign w:val="center"/>
          </w:tcPr>
          <w:p w14:paraId="52D643E9" w14:textId="77777777" w:rsidR="00D25D4B" w:rsidRPr="005772B7" w:rsidRDefault="00D25D4B" w:rsidP="005772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6" w:type="pct"/>
            <w:vAlign w:val="center"/>
          </w:tcPr>
          <w:p w14:paraId="00F81C9D" w14:textId="77777777" w:rsidR="00D25D4B" w:rsidRPr="005772B7" w:rsidRDefault="00D25D4B" w:rsidP="005772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323" w:type="pct"/>
            <w:textDirection w:val="btLr"/>
            <w:vAlign w:val="center"/>
          </w:tcPr>
          <w:p w14:paraId="496E53C7" w14:textId="77777777" w:rsidR="00D25D4B" w:rsidRPr="005772B7" w:rsidRDefault="00D25D4B" w:rsidP="005772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323" w:type="pct"/>
            <w:textDirection w:val="btLr"/>
            <w:vAlign w:val="center"/>
          </w:tcPr>
          <w:p w14:paraId="2890E199" w14:textId="0F491007" w:rsidR="00D25D4B" w:rsidRPr="005772B7" w:rsidRDefault="00D25D4B" w:rsidP="005772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r w:rsidR="005772B7" w:rsidRPr="005772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ИКА</w:t>
            </w:r>
          </w:p>
        </w:tc>
        <w:tc>
          <w:tcPr>
            <w:tcW w:w="349" w:type="pct"/>
            <w:textDirection w:val="btLr"/>
            <w:vAlign w:val="center"/>
          </w:tcPr>
          <w:p w14:paraId="592B6387" w14:textId="77777777" w:rsidR="00D25D4B" w:rsidRPr="005772B7" w:rsidRDefault="00D25D4B" w:rsidP="005772B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25D4B" w:rsidRPr="005772B7" w14:paraId="20A1A8D9" w14:textId="77777777" w:rsidTr="007A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7ABAB" w14:textId="3C3C8AFA" w:rsidR="00D25D4B" w:rsidRPr="005772B7" w:rsidRDefault="00D25D4B" w:rsidP="00705694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Интерфейс программы 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Scratch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7056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D25D4B" w:rsidRPr="005772B7" w14:paraId="1B9EC1AB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D74B9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CF4D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Что такое </w:t>
            </w:r>
            <w:r w:rsidRPr="00577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алгоритмические конструкции. Знакомство с интерфейсом программы </w:t>
            </w:r>
            <w:r w:rsidRPr="00577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9D378" w14:textId="6EE8CD9A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C263A2" w14:textId="38F1806F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521CF" w14:textId="52D39105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5D4B" w:rsidRPr="005772B7" w14:paraId="0AA71937" w14:textId="77777777" w:rsidTr="007A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86AD4" w14:textId="4EBF93F8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Начало работы в среде 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Scratch</w:t>
            </w:r>
            <w:r w:rsidR="007056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D25D4B" w:rsidRPr="005772B7" w14:paraId="68E671CF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7F106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5D6F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Сцена. Редактирование фона. Добавление фона из файла.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50333" w14:textId="2A926CB1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86F00" w14:textId="3B4C0497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74B0A" w14:textId="618E1994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56903C90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8EE5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D294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Понятие спрайтов. Добавление новых спрайтов. Рисование новых объектов.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B61569" w14:textId="24D679E2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03DF3" w14:textId="1855D1AD" w:rsidR="00D25D4B" w:rsidRPr="005772B7" w:rsidRDefault="00705694" w:rsidP="00705694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58731" w14:textId="188FA656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5D4B" w:rsidRPr="005772B7" w14:paraId="4DEED3C0" w14:textId="77777777" w:rsidTr="007A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05160" w14:textId="7574482D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Основные скрипты программы </w:t>
            </w:r>
            <w:r w:rsidRPr="005772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Scratch</w:t>
            </w:r>
            <w:r w:rsidR="00220A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(27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220AB7" w:rsidRPr="005772B7" w14:paraId="6A926D44" w14:textId="77777777" w:rsidTr="00405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E3A99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302981189"/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AF539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Синий ящик – команды движения. Темно-зеленый ящик – команды рисования.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E45EE" w14:textId="514E4FA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D741C" w14:textId="5F58604E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C15F0" w14:textId="150F12ED" w:rsidR="00220AB7" w:rsidRPr="005772B7" w:rsidRDefault="00220AB7" w:rsidP="00220A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AB7" w:rsidRPr="005772B7" w14:paraId="131CE374" w14:textId="77777777" w:rsidTr="009A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6C065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BF8B60" w14:textId="77777777" w:rsidR="00220AB7" w:rsidRPr="005772B7" w:rsidRDefault="00220AB7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Фиолетовый ящик – внешний вид объекта. Оживление объекта с помощью добавления костюмов.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2D3EA" w14:textId="6E6842BF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8A388" w14:textId="3BCDEE14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664FB" w14:textId="4CED1C43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AB7" w:rsidRPr="005772B7" w14:paraId="6D226E2F" w14:textId="77777777" w:rsidTr="009A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E8CB1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83AF1" w14:textId="77777777" w:rsidR="00220AB7" w:rsidRPr="005772B7" w:rsidRDefault="00220AB7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Желтый ящик – контроль. Лиловый ящик – добавление звуков.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A04D3" w14:textId="0BE27982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7BAE4" w14:textId="5604B7CB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9850F" w14:textId="31AE93E4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AB7" w:rsidRPr="005772B7" w14:paraId="0876403F" w14:textId="77777777" w:rsidTr="009A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9E3D4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62571" w14:textId="77777777" w:rsidR="00220AB7" w:rsidRPr="005772B7" w:rsidRDefault="00220AB7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Использование в программах условных операторов.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72955" w14:textId="0B5CA75E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96E15" w14:textId="779CA17C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0EB0D" w14:textId="05464980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AB7" w:rsidRPr="005772B7" w14:paraId="4DA100AE" w14:textId="77777777" w:rsidTr="009A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B615E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31AA1" w14:textId="77777777" w:rsidR="00220AB7" w:rsidRPr="005772B7" w:rsidRDefault="00220AB7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Функциональность работы циклов. Цикличность выполнения действий в зависимости от поставленных условий.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17744" w14:textId="5C01B5CD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095161" w14:textId="4EDE9184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3E2CF" w14:textId="2D6A173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AB7" w:rsidRPr="005772B7" w14:paraId="6F5A09F9" w14:textId="77777777" w:rsidTr="009A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3F91D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8A894" w14:textId="77777777" w:rsidR="00220AB7" w:rsidRPr="005772B7" w:rsidRDefault="00220AB7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Зеленый ящик – операторы. Использование арифметических и логических блоков вместе с блоками управления.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DD7B" w14:textId="7EDB5B59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8757F" w14:textId="3DB810E3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083B9" w14:textId="32BE2B0E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AB7" w:rsidRPr="005772B7" w14:paraId="7FE3A052" w14:textId="77777777" w:rsidTr="009A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D9761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5633F" w14:textId="77777777" w:rsidR="00220AB7" w:rsidRPr="005772B7" w:rsidRDefault="00220AB7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События. Оранжевый ящик – переменные.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D16DE" w14:textId="4E4D459A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31837" w14:textId="3B2B03B4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4E074" w14:textId="78291352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AB7" w:rsidRPr="005772B7" w14:paraId="07E3BCB8" w14:textId="77777777" w:rsidTr="009A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8A765A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B519C" w14:textId="77777777" w:rsidR="00220AB7" w:rsidRPr="005772B7" w:rsidRDefault="00220AB7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Списки.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68B43" w14:textId="4E8390DF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96F05" w14:textId="5590C2F5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4D8F4" w14:textId="0AFE235A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20AB7" w:rsidRPr="005772B7" w14:paraId="7627A847" w14:textId="77777777" w:rsidTr="009A0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B9B89" w14:textId="7777777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AB58F" w14:textId="77777777" w:rsidR="00220AB7" w:rsidRPr="005772B7" w:rsidRDefault="00220AB7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Голубой ящик – сенсоры. Ввод-вывод данных.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3D9CE" w14:textId="109356A7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7B024" w14:textId="24B88366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D3C1B" w14:textId="38560F48" w:rsidR="00220AB7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bookmarkEnd w:id="5"/>
      <w:tr w:rsidR="00D25D4B" w:rsidRPr="005772B7" w14:paraId="599EE1F3" w14:textId="77777777" w:rsidTr="007A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FAF24" w14:textId="0EA24349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ind w:hanging="11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Работа с несколькими объек</w:t>
            </w:r>
            <w:r w:rsidR="001C0E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тами. Синхронизация их работы (10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D25D4B" w:rsidRPr="005772B7" w14:paraId="2D56F932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F1A5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361F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параллельность выполнения скриптов.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C2F894" w14:textId="07C8F46A" w:rsidR="00D25D4B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74584" w14:textId="377BCBC5" w:rsidR="00D25D4B" w:rsidRPr="005772B7" w:rsidRDefault="00291A55" w:rsidP="00291A55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C2CD9E" w14:textId="04E19FD6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5D4B" w:rsidRPr="005772B7" w14:paraId="56E25FE3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2C1FC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8E40D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спрайтами. Управление через обмен сообщениями.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171CF" w14:textId="1ACB5B36" w:rsidR="00D25D4B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7D6B0" w14:textId="1AAD6478" w:rsidR="00D25D4B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43D22A" w14:textId="14D03395" w:rsidR="00D25D4B" w:rsidRPr="005772B7" w:rsidRDefault="00220AB7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25D4B" w:rsidRPr="005772B7" w14:paraId="287444B3" w14:textId="77777777" w:rsidTr="007A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55E02" w14:textId="4A37F41A" w:rsidR="00D25D4B" w:rsidRPr="005772B7" w:rsidRDefault="00D25D4B" w:rsidP="00FF7A9B">
            <w:pPr>
              <w:shd w:val="clear" w:color="auto" w:fill="FFFFFF"/>
              <w:spacing w:beforeLines="40" w:before="96" w:afterLines="40" w:after="96" w:line="240" w:lineRule="auto"/>
              <w:ind w:left="968" w:hanging="4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Использование программы 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Scratch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создания мини-игр (</w:t>
            </w:r>
            <w:r w:rsidR="001C0E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D25D4B" w:rsidRPr="005772B7" w14:paraId="7536822F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C55EE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302981664"/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94934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Виды компьютерных игр. Алгоритмическая разработка листинга программы.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A1D2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CD255" w14:textId="3BCF04C6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DE211" w14:textId="0EF5E1F8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D4B" w:rsidRPr="005772B7" w14:paraId="1037647D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D4760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802EC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Разработка базовых спрайтов для игры. Формирование базовых скриптов.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4D16E" w14:textId="29357027" w:rsidR="00D25D4B" w:rsidRPr="005772B7" w:rsidRDefault="00291A55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33D8E" w14:textId="2D8E5714" w:rsidR="00D25D4B" w:rsidRPr="005772B7" w:rsidRDefault="00291A55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D4D33" w14:textId="177DB568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5D4B" w:rsidRPr="005772B7" w14:paraId="15A2E981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6C369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36F3B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Синхронизация работы скриптов для разных спрайтов.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F0D58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F9375" w14:textId="1B419763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8A29B" w14:textId="0A6B86D1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25D4B" w:rsidRPr="005772B7" w14:paraId="5CF2A061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4C17F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FF17D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>Переход из одной сцены в другую. Создание интерфейса игры.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025C5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5DCD8" w14:textId="0388C821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25D4B"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621FD" w14:textId="0BC1A0FF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25D4B" w:rsidRPr="005772B7" w14:paraId="6E98D474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F8F4A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8F2DD" w14:textId="77777777" w:rsidR="00D25D4B" w:rsidRPr="005772B7" w:rsidRDefault="00D25D4B" w:rsidP="005772B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</w:t>
            </w:r>
            <w:r w:rsidRPr="00577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5772B7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Интернете. Просмотр и публикация проектов.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F9A7C2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57C0A" w14:textId="2A4F76BC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91A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48AAC" w14:textId="7B727832" w:rsidR="00D25D4B" w:rsidRPr="005772B7" w:rsidRDefault="00705694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bookmarkEnd w:id="6"/>
      <w:tr w:rsidR="00D25D4B" w:rsidRPr="005772B7" w14:paraId="4CB98095" w14:textId="77777777" w:rsidTr="007A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B5C86" w14:textId="376346E9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</w:t>
            </w:r>
            <w:r w:rsidR="005D76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азработка творческого проекта (4</w:t>
            </w: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D25D4B" w:rsidRPr="005772B7" w14:paraId="4C25809B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6B05F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8D0A0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защита творческого проекта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D87917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AA67F0" w14:textId="48B5131A" w:rsidR="00D25D4B" w:rsidRPr="005772B7" w:rsidRDefault="005D7665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209FB" w14:textId="5F7207EA" w:rsidR="00D25D4B" w:rsidRPr="005772B7" w:rsidRDefault="005D7665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25D4B" w:rsidRPr="005772B7" w14:paraId="18EA54B0" w14:textId="77777777" w:rsidTr="007056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004" w:type="pct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14:paraId="55C38A68" w14:textId="77777777" w:rsidR="00D25D4B" w:rsidRPr="005772B7" w:rsidRDefault="00D25D4B" w:rsidP="005772B7">
            <w:pPr>
              <w:shd w:val="clear" w:color="auto" w:fill="FFFFFF"/>
              <w:spacing w:beforeLines="40" w:before="96" w:afterLines="40" w:after="96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2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1A6AD" w14:textId="61DA9236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40E17" w14:textId="6A82E164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D80FE" w14:textId="098F6D68" w:rsidR="00D25D4B" w:rsidRPr="005772B7" w:rsidRDefault="001C0E86" w:rsidP="005772B7">
            <w:pPr>
              <w:shd w:val="clear" w:color="auto" w:fill="FFFFFF"/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14:paraId="69E83815" w14:textId="77777777" w:rsidR="00D25D4B" w:rsidRPr="005772B7" w:rsidRDefault="00D25D4B" w:rsidP="005772B7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E8346" w14:textId="77777777" w:rsidR="00F70738" w:rsidRDefault="00F70738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EBED0" w14:textId="77777777" w:rsidR="00F70738" w:rsidRDefault="00F70738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41188" w14:textId="599EDBAF" w:rsidR="00D25D4B" w:rsidRPr="005772B7" w:rsidRDefault="00D25D4B" w:rsidP="005772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2B7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14:paraId="5DA162B3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>Базисный учебный план общеобразовательных учреждений Российской Федерации. М.: Просвещение, 2008. 25 с. (Стандарты второго поколения).</w:t>
      </w:r>
    </w:p>
    <w:p w14:paraId="13545422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>Герасимова Т. Б. Организация проектной деятельности в школе. // Преподавание истории в школе. 2007. № 5. С. 17–21.</w:t>
      </w:r>
    </w:p>
    <w:p w14:paraId="252C4D6E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 xml:space="preserve">Краля Н. А. Метод учебных проектов как средство активизации учебной деятельности учащихся: Учеб-но-методическое пособие / Под ред. Ю. П. Дубенского. Омск: Изд-во </w:t>
      </w:r>
      <w:proofErr w:type="spellStart"/>
      <w:r w:rsidRPr="005772B7">
        <w:t>ОмГУ</w:t>
      </w:r>
      <w:proofErr w:type="spellEnd"/>
      <w:r w:rsidRPr="005772B7">
        <w:t>, 2005. 59 с.</w:t>
      </w:r>
    </w:p>
    <w:p w14:paraId="2FA34DD4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 xml:space="preserve">Матвеева Н. В. Информатика и ИКТ. 3 класс: методическое пособие / Н. В. Матвеева, Е. Н. </w:t>
      </w:r>
      <w:proofErr w:type="spellStart"/>
      <w:r w:rsidRPr="005772B7">
        <w:t>Челак</w:t>
      </w:r>
      <w:proofErr w:type="spellEnd"/>
      <w:r w:rsidRPr="005772B7">
        <w:t xml:space="preserve">, Н. К. </w:t>
      </w:r>
      <w:proofErr w:type="spellStart"/>
      <w:r w:rsidRPr="005772B7">
        <w:t>Конопатова</w:t>
      </w:r>
      <w:proofErr w:type="spellEnd"/>
      <w:r w:rsidRPr="005772B7">
        <w:t>, Л. П. Панкратова. М.: БИНОМ. Лаборатория знаний, 2009. 420 с.</w:t>
      </w:r>
    </w:p>
    <w:p w14:paraId="26ED81D4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proofErr w:type="spellStart"/>
      <w:r w:rsidRPr="005772B7">
        <w:t>Патаракин</w:t>
      </w:r>
      <w:proofErr w:type="spellEnd"/>
      <w:r w:rsidRPr="005772B7">
        <w:t xml:space="preserve"> Е. Д. Учимся готовить в среде Скретч (Учебно-методическое пособие). М: </w:t>
      </w:r>
      <w:proofErr w:type="spellStart"/>
      <w:r w:rsidRPr="005772B7">
        <w:t>Интуит.ру</w:t>
      </w:r>
      <w:proofErr w:type="spellEnd"/>
      <w:r w:rsidRPr="005772B7">
        <w:t>, 2008. 61 с.</w:t>
      </w:r>
    </w:p>
    <w:p w14:paraId="009A6442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 xml:space="preserve">Скретч [Электронный ресурс] // Материал с </w:t>
      </w:r>
      <w:proofErr w:type="spellStart"/>
      <w:r w:rsidRPr="005772B7">
        <w:t>Wiki</w:t>
      </w:r>
      <w:proofErr w:type="spellEnd"/>
      <w:r w:rsidRPr="005772B7">
        <w:t xml:space="preserve">-ресурса </w:t>
      </w:r>
      <w:proofErr w:type="spellStart"/>
      <w:r w:rsidRPr="005772B7">
        <w:t>Letopisi.Ru</w:t>
      </w:r>
      <w:proofErr w:type="spellEnd"/>
      <w:r w:rsidRPr="005772B7">
        <w:t xml:space="preserve"> — «Время вернуться домой». URL: http://letopisi.ru/index.php/Скретч</w:t>
      </w:r>
    </w:p>
    <w:p w14:paraId="3E04DAF8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</w:pPr>
      <w:r w:rsidRPr="005772B7">
        <w:t>Хохлова М. В. Проектно-преобразовательная деятельность младших школьников. // Педагогика. 2004. № 5. С. 51–56.</w:t>
      </w:r>
    </w:p>
    <w:p w14:paraId="5B512F44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  <w:rPr>
          <w:lang w:val="en-US"/>
        </w:rPr>
      </w:pPr>
      <w:r w:rsidRPr="005772B7">
        <w:t xml:space="preserve">Школа </w:t>
      </w:r>
      <w:proofErr w:type="spellStart"/>
      <w:r w:rsidRPr="005772B7">
        <w:t>Scratch</w:t>
      </w:r>
      <w:proofErr w:type="spellEnd"/>
      <w:r w:rsidRPr="005772B7">
        <w:t xml:space="preserve"> [Электронный ресурс] // Материал с </w:t>
      </w:r>
      <w:proofErr w:type="spellStart"/>
      <w:r w:rsidRPr="005772B7">
        <w:t>Wiki</w:t>
      </w:r>
      <w:proofErr w:type="spellEnd"/>
      <w:r w:rsidRPr="005772B7">
        <w:t xml:space="preserve">-ресурса </w:t>
      </w:r>
      <w:proofErr w:type="spellStart"/>
      <w:r w:rsidRPr="005772B7">
        <w:t>Letopisi.Ru</w:t>
      </w:r>
      <w:proofErr w:type="spellEnd"/>
      <w:r w:rsidRPr="005772B7">
        <w:t xml:space="preserve"> — «Время вернуться домой». </w:t>
      </w:r>
      <w:r w:rsidRPr="005772B7">
        <w:rPr>
          <w:lang w:val="en-US"/>
        </w:rPr>
        <w:t>URL: http://letopisi.ru/index.php/</w:t>
      </w:r>
      <w:r w:rsidRPr="005772B7">
        <w:t>Школа</w:t>
      </w:r>
      <w:r w:rsidRPr="005772B7">
        <w:rPr>
          <w:lang w:val="en-US"/>
        </w:rPr>
        <w:t>_Scratch</w:t>
      </w:r>
    </w:p>
    <w:p w14:paraId="548F1A78" w14:textId="77777777" w:rsidR="00D25D4B" w:rsidRPr="005772B7" w:rsidRDefault="00D25D4B" w:rsidP="005772B7">
      <w:pPr>
        <w:pStyle w:val="a4"/>
        <w:numPr>
          <w:ilvl w:val="0"/>
          <w:numId w:val="17"/>
        </w:numPr>
        <w:jc w:val="both"/>
        <w:rPr>
          <w:lang w:val="en-US"/>
        </w:rPr>
      </w:pPr>
      <w:r w:rsidRPr="005772B7">
        <w:rPr>
          <w:lang w:val="en-US"/>
        </w:rPr>
        <w:t>Scratch | Home | imagine, program, share [c</w:t>
      </w:r>
      <w:proofErr w:type="spellStart"/>
      <w:r w:rsidRPr="005772B7">
        <w:t>айт</w:t>
      </w:r>
      <w:proofErr w:type="spellEnd"/>
      <w:r w:rsidRPr="005772B7">
        <w:rPr>
          <w:lang w:val="en-US"/>
        </w:rPr>
        <w:t>]. URL: http://scratch.mit.edu</w:t>
      </w:r>
    </w:p>
    <w:p w14:paraId="10F75479" w14:textId="77777777" w:rsidR="00D25D4B" w:rsidRPr="005772B7" w:rsidRDefault="00D25D4B" w:rsidP="005772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72B7">
        <w:rPr>
          <w:rFonts w:ascii="Times New Roman" w:hAnsi="Times New Roman" w:cs="Times New Roman"/>
          <w:sz w:val="24"/>
          <w:szCs w:val="24"/>
          <w:lang w:val="en-US"/>
        </w:rPr>
        <w:t xml:space="preserve">Scratch | </w:t>
      </w:r>
      <w:r w:rsidRPr="005772B7">
        <w:rPr>
          <w:rFonts w:ascii="Times New Roman" w:hAnsi="Times New Roman" w:cs="Times New Roman"/>
          <w:sz w:val="24"/>
          <w:szCs w:val="24"/>
        </w:rPr>
        <w:t>Галерея</w:t>
      </w:r>
      <w:r w:rsidRPr="005772B7">
        <w:rPr>
          <w:rFonts w:ascii="Times New Roman" w:hAnsi="Times New Roman" w:cs="Times New Roman"/>
          <w:sz w:val="24"/>
          <w:szCs w:val="24"/>
          <w:lang w:val="en-US"/>
        </w:rPr>
        <w:t xml:space="preserve"> | Gymnasium №3 [c</w:t>
      </w:r>
      <w:proofErr w:type="spellStart"/>
      <w:r w:rsidRPr="005772B7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Pr="005772B7">
        <w:rPr>
          <w:rFonts w:ascii="Times New Roman" w:hAnsi="Times New Roman" w:cs="Times New Roman"/>
          <w:sz w:val="24"/>
          <w:szCs w:val="24"/>
          <w:lang w:val="en-US"/>
        </w:rPr>
        <w:t>]. URL: http://scratch.mit.edu/galleries/view/54042</w:t>
      </w:r>
    </w:p>
    <w:p w14:paraId="655FF445" w14:textId="77777777" w:rsidR="00D25D4B" w:rsidRPr="005772B7" w:rsidRDefault="00D25D4B" w:rsidP="005772B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25D4B" w:rsidRPr="005772B7" w:rsidSect="0062088C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78D83" w14:textId="77777777" w:rsidR="00335F92" w:rsidRDefault="00335F92" w:rsidP="00D64F38">
      <w:pPr>
        <w:spacing w:after="0" w:line="240" w:lineRule="auto"/>
      </w:pPr>
      <w:r>
        <w:separator/>
      </w:r>
    </w:p>
  </w:endnote>
  <w:endnote w:type="continuationSeparator" w:id="0">
    <w:p w14:paraId="3D0701A0" w14:textId="77777777" w:rsidR="00335F92" w:rsidRDefault="00335F92" w:rsidP="00D6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805927"/>
      <w:docPartObj>
        <w:docPartGallery w:val="Page Numbers (Bottom of Page)"/>
        <w:docPartUnique/>
      </w:docPartObj>
    </w:sdtPr>
    <w:sdtEndPr/>
    <w:sdtContent>
      <w:p w14:paraId="46BC1F7F" w14:textId="3E2EE338" w:rsidR="00D64F38" w:rsidRDefault="00D64F3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4D8">
          <w:rPr>
            <w:noProof/>
          </w:rPr>
          <w:t>6</w:t>
        </w:r>
        <w:r>
          <w:fldChar w:fldCharType="end"/>
        </w:r>
      </w:p>
    </w:sdtContent>
  </w:sdt>
  <w:p w14:paraId="3EC6D09A" w14:textId="22DE56FE" w:rsidR="00D64F38" w:rsidRDefault="00D64F38" w:rsidP="00D64F38">
    <w:pPr>
      <w:pStyle w:val="ad"/>
      <w:tabs>
        <w:tab w:val="clear" w:pos="4677"/>
        <w:tab w:val="clear" w:pos="9355"/>
        <w:tab w:val="left" w:pos="582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869ED" w14:textId="77777777" w:rsidR="00335F92" w:rsidRDefault="00335F92" w:rsidP="00D64F38">
      <w:pPr>
        <w:spacing w:after="0" w:line="240" w:lineRule="auto"/>
      </w:pPr>
      <w:r>
        <w:separator/>
      </w:r>
    </w:p>
  </w:footnote>
  <w:footnote w:type="continuationSeparator" w:id="0">
    <w:p w14:paraId="16CAEB02" w14:textId="77777777" w:rsidR="00335F92" w:rsidRDefault="00335F92" w:rsidP="00D64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2626290F"/>
    <w:multiLevelType w:val="multilevel"/>
    <w:tmpl w:val="D7E4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7">
    <w:nsid w:val="78DE357E"/>
    <w:multiLevelType w:val="hybridMultilevel"/>
    <w:tmpl w:val="C3F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5"/>
  </w:num>
  <w:num w:numId="5">
    <w:abstractNumId w:val="16"/>
  </w:num>
  <w:num w:numId="6">
    <w:abstractNumId w:val="8"/>
  </w:num>
  <w:num w:numId="7">
    <w:abstractNumId w:val="14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0"/>
  </w:num>
  <w:num w:numId="14">
    <w:abstractNumId w:val="13"/>
  </w:num>
  <w:num w:numId="15">
    <w:abstractNumId w:val="7"/>
  </w:num>
  <w:num w:numId="16">
    <w:abstractNumId w:val="11"/>
  </w:num>
  <w:num w:numId="17">
    <w:abstractNumId w:val="17"/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2"/>
    </w:lvlOverride>
  </w:num>
  <w:num w:numId="20">
    <w:abstractNumId w:val="6"/>
    <w:lvlOverride w:ilvl="0">
      <w:startOverride w:val="3"/>
    </w:lvlOverride>
  </w:num>
  <w:num w:numId="21">
    <w:abstractNumId w:val="6"/>
    <w:lvlOverride w:ilvl="0">
      <w:startOverride w:val="4"/>
    </w:lvlOverride>
  </w:num>
  <w:num w:numId="22">
    <w:abstractNumId w:val="6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4B"/>
    <w:rsid w:val="000353D0"/>
    <w:rsid w:val="001A5BEA"/>
    <w:rsid w:val="001C0E86"/>
    <w:rsid w:val="00220AB7"/>
    <w:rsid w:val="00291A55"/>
    <w:rsid w:val="00335F92"/>
    <w:rsid w:val="004F6ADE"/>
    <w:rsid w:val="005772B7"/>
    <w:rsid w:val="005D7665"/>
    <w:rsid w:val="006102D1"/>
    <w:rsid w:val="0062088C"/>
    <w:rsid w:val="00694FBC"/>
    <w:rsid w:val="00705694"/>
    <w:rsid w:val="007134D8"/>
    <w:rsid w:val="00752AD6"/>
    <w:rsid w:val="007A0684"/>
    <w:rsid w:val="007A315C"/>
    <w:rsid w:val="00960832"/>
    <w:rsid w:val="009613DB"/>
    <w:rsid w:val="009613ED"/>
    <w:rsid w:val="009F6867"/>
    <w:rsid w:val="00A13809"/>
    <w:rsid w:val="00A138FD"/>
    <w:rsid w:val="00A617B9"/>
    <w:rsid w:val="00BE3D7F"/>
    <w:rsid w:val="00CE0493"/>
    <w:rsid w:val="00D25D4B"/>
    <w:rsid w:val="00D64F38"/>
    <w:rsid w:val="00DB3445"/>
    <w:rsid w:val="00F47603"/>
    <w:rsid w:val="00F70738"/>
    <w:rsid w:val="00FE67E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B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25D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5D4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25D4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752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52AD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A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15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4F38"/>
  </w:style>
  <w:style w:type="paragraph" w:styleId="ad">
    <w:name w:val="footer"/>
    <w:basedOn w:val="a"/>
    <w:link w:val="ae"/>
    <w:uiPriority w:val="99"/>
    <w:unhideWhenUsed/>
    <w:rsid w:val="00D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4F38"/>
  </w:style>
  <w:style w:type="paragraph" w:customStyle="1" w:styleId="richfactdown-paragraph">
    <w:name w:val="richfactdown-paragraph"/>
    <w:basedOn w:val="a"/>
    <w:rsid w:val="009F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F68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25D4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D25D4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D25D4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1"/>
    <w:qFormat/>
    <w:rsid w:val="00752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52AD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A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15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4F38"/>
  </w:style>
  <w:style w:type="paragraph" w:styleId="ad">
    <w:name w:val="footer"/>
    <w:basedOn w:val="a"/>
    <w:link w:val="ae"/>
    <w:uiPriority w:val="99"/>
    <w:unhideWhenUsed/>
    <w:rsid w:val="00D64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4F38"/>
  </w:style>
  <w:style w:type="paragraph" w:customStyle="1" w:styleId="richfactdown-paragraph">
    <w:name w:val="richfactdown-paragraph"/>
    <w:basedOn w:val="a"/>
    <w:rsid w:val="009F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F6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Паршина</dc:creator>
  <cp:keywords/>
  <dc:description/>
  <cp:lastModifiedBy>User-3</cp:lastModifiedBy>
  <cp:revision>14</cp:revision>
  <dcterms:created xsi:type="dcterms:W3CDTF">2020-10-22T10:33:00Z</dcterms:created>
  <dcterms:modified xsi:type="dcterms:W3CDTF">2024-06-18T15:52:00Z</dcterms:modified>
</cp:coreProperties>
</file>