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58" w:rsidRPr="00FF3C58" w:rsidRDefault="00FF3C58" w:rsidP="00FF3C5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FF3C58">
        <w:rPr>
          <w:rFonts w:ascii="Times New Roman" w:hAnsi="Times New Roman" w:cs="Times New Roman"/>
          <w:color w:val="auto"/>
        </w:rPr>
        <w:t>Администрация Ногайского муниципального района</w:t>
      </w:r>
    </w:p>
    <w:p w:rsidR="00FF3C58" w:rsidRPr="00FF3C58" w:rsidRDefault="00FF3C58" w:rsidP="00FF3C5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FF3C58">
        <w:rPr>
          <w:rFonts w:ascii="Times New Roman" w:hAnsi="Times New Roman" w:cs="Times New Roman"/>
          <w:color w:val="auto"/>
        </w:rPr>
        <w:t xml:space="preserve"> Карачаево-Черкесской Республики</w:t>
      </w:r>
    </w:p>
    <w:p w:rsidR="00FF3C58" w:rsidRDefault="00FF3C58" w:rsidP="00FF3C5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FF3C58">
        <w:rPr>
          <w:rFonts w:ascii="Times New Roman" w:hAnsi="Times New Roman" w:cs="Times New Roman"/>
          <w:color w:val="auto"/>
        </w:rPr>
        <w:t>ОТДЕЛ ОБРАЗОВАНИЯ</w:t>
      </w:r>
    </w:p>
    <w:p w:rsidR="00FF3C58" w:rsidRDefault="00B81A96" w:rsidP="00FF3C5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161290</wp:posOffset>
                </wp:positionV>
                <wp:extent cx="6505575" cy="9525"/>
                <wp:effectExtent l="5080" t="13335" r="1397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2A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25pt;margin-top:12.7pt;width:512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"/>
            </w:pict>
          </mc:Fallback>
        </mc:AlternateContent>
      </w:r>
    </w:p>
    <w:p w:rsidR="00FF3C58" w:rsidRPr="00FF3C58" w:rsidRDefault="00FF3C58" w:rsidP="00FF3C58">
      <w:pPr>
        <w:tabs>
          <w:tab w:val="left" w:pos="4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3C58">
        <w:rPr>
          <w:rFonts w:ascii="Times New Roman" w:hAnsi="Times New Roman" w:cs="Times New Roman"/>
          <w:sz w:val="28"/>
          <w:szCs w:val="28"/>
        </w:rPr>
        <w:t>ПРИКАЗ</w:t>
      </w:r>
    </w:p>
    <w:p w:rsidR="00FF3C58" w:rsidRDefault="0034196A" w:rsidP="00FF3C58">
      <w:pPr>
        <w:tabs>
          <w:tab w:val="left" w:pos="4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="00FF3C58" w:rsidRPr="00FF3C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апреля 2019</w:t>
      </w:r>
      <w:r w:rsidR="00DF4B6E">
        <w:rPr>
          <w:rFonts w:ascii="Times New Roman" w:hAnsi="Times New Roman" w:cs="Times New Roman"/>
          <w:sz w:val="28"/>
          <w:szCs w:val="28"/>
        </w:rPr>
        <w:t xml:space="preserve"> </w:t>
      </w:r>
      <w:r w:rsidR="00FF3C58" w:rsidRPr="00FF3C58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E15E9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D00054">
        <w:rPr>
          <w:rFonts w:ascii="Times New Roman" w:hAnsi="Times New Roman" w:cs="Times New Roman"/>
          <w:sz w:val="28"/>
          <w:szCs w:val="28"/>
        </w:rPr>
        <w:t>№</w:t>
      </w:r>
      <w:r w:rsidR="00FF3C58" w:rsidRPr="00FF3C58">
        <w:rPr>
          <w:rFonts w:ascii="Times New Roman" w:hAnsi="Times New Roman" w:cs="Times New Roman"/>
          <w:sz w:val="28"/>
          <w:szCs w:val="28"/>
        </w:rPr>
        <w:t xml:space="preserve"> </w:t>
      </w:r>
      <w:r w:rsidR="003E15E9">
        <w:rPr>
          <w:rFonts w:ascii="Times New Roman" w:hAnsi="Times New Roman" w:cs="Times New Roman"/>
          <w:sz w:val="28"/>
          <w:szCs w:val="28"/>
        </w:rPr>
        <w:t>60</w:t>
      </w:r>
      <w:r w:rsidR="00FF3C58" w:rsidRPr="00FF3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6FC" w:rsidRDefault="00FF3C58" w:rsidP="00EE0051">
      <w:pPr>
        <w:tabs>
          <w:tab w:val="left" w:pos="4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05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F40A6" w:rsidRDefault="00FF40A6" w:rsidP="00450AEA">
      <w:pPr>
        <w:pStyle w:val="aa"/>
        <w:shd w:val="clear" w:color="auto" w:fill="FFFFFF"/>
        <w:tabs>
          <w:tab w:val="left" w:pos="7334"/>
        </w:tabs>
        <w:spacing w:before="0" w:beforeAutospacing="0" w:after="0" w:afterAutospacing="0" w:line="348" w:lineRule="atLeast"/>
        <w:jc w:val="both"/>
        <w:textAlignment w:val="baseline"/>
        <w:rPr>
          <w:b/>
          <w:color w:val="373737"/>
          <w:sz w:val="28"/>
          <w:szCs w:val="28"/>
        </w:rPr>
      </w:pPr>
      <w:r w:rsidRPr="00FF40A6">
        <w:rPr>
          <w:b/>
          <w:color w:val="373737"/>
          <w:sz w:val="28"/>
          <w:szCs w:val="28"/>
        </w:rPr>
        <w:t>О создании Центра образования естественно-научной и технологической н</w:t>
      </w:r>
      <w:r w:rsidR="0034196A">
        <w:rPr>
          <w:b/>
          <w:color w:val="373737"/>
          <w:sz w:val="28"/>
          <w:szCs w:val="28"/>
        </w:rPr>
        <w:t>аправленности Точка Роста в 2019</w:t>
      </w:r>
      <w:r w:rsidRPr="00FF40A6">
        <w:rPr>
          <w:b/>
          <w:color w:val="373737"/>
          <w:sz w:val="28"/>
          <w:szCs w:val="28"/>
        </w:rPr>
        <w:t xml:space="preserve"> году</w:t>
      </w:r>
    </w:p>
    <w:p w:rsidR="00FF40A6" w:rsidRPr="00450AEA" w:rsidRDefault="004328F9" w:rsidP="004328F9">
      <w:pPr>
        <w:pStyle w:val="aa"/>
        <w:shd w:val="clear" w:color="auto" w:fill="FFFFFF"/>
        <w:tabs>
          <w:tab w:val="left" w:pos="7334"/>
        </w:tabs>
        <w:spacing w:after="0" w:line="348" w:lineRule="atLeast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Pr="004328F9">
        <w:rPr>
          <w:color w:val="373737"/>
          <w:sz w:val="28"/>
          <w:szCs w:val="28"/>
        </w:rPr>
        <w:t xml:space="preserve">В соответствии с </w:t>
      </w:r>
      <w:r w:rsidR="00C567EE" w:rsidRPr="004328F9">
        <w:rPr>
          <w:color w:val="373737"/>
          <w:sz w:val="28"/>
          <w:szCs w:val="28"/>
        </w:rPr>
        <w:t>распоряжением Министерства</w:t>
      </w:r>
      <w:r w:rsidR="00FF40A6" w:rsidRPr="004328F9">
        <w:rPr>
          <w:color w:val="373737"/>
          <w:sz w:val="28"/>
          <w:szCs w:val="28"/>
        </w:rPr>
        <w:t xml:space="preserve"> просвещения Российской Федерации от </w:t>
      </w:r>
      <w:r w:rsidR="0034196A">
        <w:rPr>
          <w:color w:val="373737"/>
          <w:sz w:val="28"/>
          <w:szCs w:val="28"/>
        </w:rPr>
        <w:t>01.03.2019 года № Р-23</w:t>
      </w:r>
      <w:r w:rsidRPr="004328F9">
        <w:rPr>
          <w:color w:val="373737"/>
          <w:sz w:val="28"/>
          <w:szCs w:val="28"/>
        </w:rPr>
        <w:t xml:space="preserve">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</w:r>
      <w:r w:rsidR="0034196A">
        <w:rPr>
          <w:color w:val="373737"/>
          <w:sz w:val="28"/>
          <w:szCs w:val="28"/>
        </w:rPr>
        <w:t>, приказом Министерства образования и науки Карачаево-Черкесской Республики от 29.03.2019 года №261</w:t>
      </w:r>
    </w:p>
    <w:p w:rsidR="00394A1D" w:rsidRDefault="00D00054" w:rsidP="00D00054">
      <w:pPr>
        <w:tabs>
          <w:tab w:val="left" w:pos="45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054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FF3C58" w:rsidRPr="00D0005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328F9" w:rsidRDefault="00CE5851" w:rsidP="00DF4B6E">
      <w:pPr>
        <w:pStyle w:val="a3"/>
        <w:numPr>
          <w:ilvl w:val="0"/>
          <w:numId w:val="1"/>
        </w:numPr>
        <w:tabs>
          <w:tab w:val="left" w:pos="4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="004328F9" w:rsidRPr="00CE5851">
        <w:rPr>
          <w:rFonts w:ascii="Times New Roman" w:hAnsi="Times New Roman" w:cs="Times New Roman"/>
          <w:sz w:val="28"/>
          <w:szCs w:val="28"/>
        </w:rPr>
        <w:t xml:space="preserve"> центр образования естественно-научной и технологической направленности </w:t>
      </w:r>
      <w:r w:rsidRPr="00CE5851">
        <w:rPr>
          <w:rFonts w:ascii="Times New Roman" w:hAnsi="Times New Roman" w:cs="Times New Roman"/>
          <w:sz w:val="28"/>
          <w:szCs w:val="28"/>
        </w:rPr>
        <w:t>«</w:t>
      </w:r>
      <w:r w:rsidR="004328F9" w:rsidRPr="00CE5851">
        <w:rPr>
          <w:rFonts w:ascii="Times New Roman" w:hAnsi="Times New Roman" w:cs="Times New Roman"/>
          <w:sz w:val="28"/>
          <w:szCs w:val="28"/>
        </w:rPr>
        <w:t>Точка Роста</w:t>
      </w:r>
      <w:r w:rsidRPr="00CE585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34196A">
        <w:rPr>
          <w:rFonts w:ascii="Times New Roman" w:hAnsi="Times New Roman" w:cs="Times New Roman"/>
          <w:sz w:val="28"/>
          <w:szCs w:val="28"/>
        </w:rPr>
        <w:t>МК</w:t>
      </w:r>
      <w:r w:rsidR="00C567EE">
        <w:rPr>
          <w:rFonts w:ascii="Times New Roman" w:hAnsi="Times New Roman" w:cs="Times New Roman"/>
          <w:sz w:val="28"/>
          <w:szCs w:val="28"/>
        </w:rPr>
        <w:t>ОУ СОШ</w:t>
      </w:r>
      <w:r w:rsidR="0034196A">
        <w:rPr>
          <w:rFonts w:ascii="Times New Roman" w:hAnsi="Times New Roman" w:cs="Times New Roman"/>
          <w:sz w:val="28"/>
          <w:szCs w:val="28"/>
        </w:rPr>
        <w:t xml:space="preserve"> </w:t>
      </w:r>
      <w:r w:rsidR="00DF4B6E">
        <w:rPr>
          <w:rFonts w:ascii="Times New Roman" w:hAnsi="Times New Roman" w:cs="Times New Roman"/>
          <w:sz w:val="28"/>
          <w:szCs w:val="28"/>
        </w:rPr>
        <w:t>а. Икон-</w:t>
      </w:r>
      <w:proofErr w:type="spellStart"/>
      <w:r w:rsidR="00DF4B6E">
        <w:rPr>
          <w:rFonts w:ascii="Times New Roman" w:hAnsi="Times New Roman" w:cs="Times New Roman"/>
          <w:sz w:val="28"/>
          <w:szCs w:val="28"/>
        </w:rPr>
        <w:t>Халк</w:t>
      </w:r>
      <w:proofErr w:type="spellEnd"/>
      <w:r w:rsidR="004328F9" w:rsidRPr="00CE5851">
        <w:rPr>
          <w:rFonts w:ascii="Times New Roman" w:hAnsi="Times New Roman" w:cs="Times New Roman"/>
          <w:sz w:val="28"/>
          <w:szCs w:val="28"/>
        </w:rPr>
        <w:t>»</w:t>
      </w:r>
      <w:r w:rsidR="0034196A">
        <w:rPr>
          <w:rFonts w:ascii="Times New Roman" w:hAnsi="Times New Roman" w:cs="Times New Roman"/>
          <w:sz w:val="28"/>
          <w:szCs w:val="28"/>
        </w:rPr>
        <w:t>.</w:t>
      </w:r>
      <w:r w:rsidR="004328F9" w:rsidRPr="00CE5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851" w:rsidRDefault="00BD0566" w:rsidP="00DF4B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566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DF4B6E">
        <w:rPr>
          <w:rFonts w:ascii="Times New Roman" w:hAnsi="Times New Roman" w:cs="Times New Roman"/>
          <w:sz w:val="28"/>
          <w:szCs w:val="28"/>
        </w:rPr>
        <w:t>МК</w:t>
      </w:r>
      <w:r w:rsidRPr="00BD0566">
        <w:rPr>
          <w:rFonts w:ascii="Times New Roman" w:hAnsi="Times New Roman" w:cs="Times New Roman"/>
          <w:sz w:val="28"/>
          <w:szCs w:val="28"/>
        </w:rPr>
        <w:t>ОУ СО</w:t>
      </w:r>
      <w:r w:rsidR="0034196A">
        <w:rPr>
          <w:rFonts w:ascii="Times New Roman" w:hAnsi="Times New Roman" w:cs="Times New Roman"/>
          <w:sz w:val="28"/>
          <w:szCs w:val="28"/>
        </w:rPr>
        <w:t>Ш</w:t>
      </w:r>
      <w:r w:rsidR="0034196A" w:rsidRPr="0034196A">
        <w:t xml:space="preserve"> </w:t>
      </w:r>
      <w:r w:rsidR="00DF4B6E">
        <w:rPr>
          <w:rFonts w:ascii="Times New Roman" w:hAnsi="Times New Roman" w:cs="Times New Roman"/>
          <w:sz w:val="28"/>
          <w:szCs w:val="28"/>
        </w:rPr>
        <w:t>а. Икон-</w:t>
      </w:r>
      <w:proofErr w:type="spellStart"/>
      <w:r w:rsidR="00DF4B6E">
        <w:rPr>
          <w:rFonts w:ascii="Times New Roman" w:hAnsi="Times New Roman" w:cs="Times New Roman"/>
          <w:sz w:val="28"/>
          <w:szCs w:val="28"/>
        </w:rPr>
        <w:t>Халк</w:t>
      </w:r>
      <w:proofErr w:type="spellEnd"/>
      <w:r w:rsidR="00DF4B6E" w:rsidRPr="00BD0566">
        <w:rPr>
          <w:rFonts w:ascii="Times New Roman" w:hAnsi="Times New Roman" w:cs="Times New Roman"/>
          <w:sz w:val="28"/>
          <w:szCs w:val="28"/>
        </w:rPr>
        <w:t xml:space="preserve">» </w:t>
      </w:r>
      <w:r w:rsidR="00DF4B6E">
        <w:rPr>
          <w:rFonts w:ascii="Times New Roman" w:hAnsi="Times New Roman" w:cs="Times New Roman"/>
          <w:sz w:val="28"/>
          <w:szCs w:val="28"/>
        </w:rPr>
        <w:t xml:space="preserve">Ф.Т. </w:t>
      </w:r>
      <w:proofErr w:type="spellStart"/>
      <w:r w:rsidR="00DF4B6E">
        <w:rPr>
          <w:rFonts w:ascii="Times New Roman" w:hAnsi="Times New Roman" w:cs="Times New Roman"/>
          <w:sz w:val="28"/>
          <w:szCs w:val="28"/>
        </w:rPr>
        <w:t>Унаджевой</w:t>
      </w:r>
      <w:proofErr w:type="spellEnd"/>
      <w:r w:rsidR="00DF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и утвердить следующие локальные акты:</w:t>
      </w:r>
    </w:p>
    <w:p w:rsidR="00BD0566" w:rsidRDefault="00BD0566" w:rsidP="00DF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создании Центра «Точка роста»;</w:t>
      </w:r>
    </w:p>
    <w:p w:rsidR="00BD0566" w:rsidRDefault="00BD0566" w:rsidP="00DF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назначении куратора, ответственного за функционирование и развития Центра «Точка роста»;</w:t>
      </w:r>
    </w:p>
    <w:p w:rsidR="00BD0566" w:rsidRDefault="00BD0566" w:rsidP="00DF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Положения Центра «Точка роста»;</w:t>
      </w:r>
    </w:p>
    <w:p w:rsidR="00BD0566" w:rsidRDefault="00BD0566" w:rsidP="00DF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утвердить программы общего и дополнительного образования;</w:t>
      </w:r>
    </w:p>
    <w:p w:rsidR="00BD0566" w:rsidRDefault="00BD0566" w:rsidP="00DF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информационную открытость;</w:t>
      </w:r>
    </w:p>
    <w:p w:rsidR="00BD0566" w:rsidRDefault="00BD0566" w:rsidP="00DF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на сайте общеобразовательной о</w:t>
      </w:r>
      <w:r w:rsidR="00C567EE">
        <w:rPr>
          <w:rFonts w:ascii="Times New Roman" w:hAnsi="Times New Roman" w:cs="Times New Roman"/>
          <w:sz w:val="28"/>
          <w:szCs w:val="28"/>
        </w:rPr>
        <w:t>рганизации раздел Центр «Точка роста»;</w:t>
      </w:r>
    </w:p>
    <w:p w:rsidR="00C567EE" w:rsidRDefault="00C567EE" w:rsidP="00DF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наличие информации об образовательных программах, оборудовании, режиме занятий и пр.;</w:t>
      </w:r>
    </w:p>
    <w:p w:rsidR="0034196A" w:rsidRDefault="00C567EE" w:rsidP="00DF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публикация сведений о функционировании </w:t>
      </w:r>
      <w:r w:rsidRPr="00C567EE">
        <w:rPr>
          <w:rFonts w:ascii="Times New Roman" w:hAnsi="Times New Roman" w:cs="Times New Roman"/>
          <w:sz w:val="28"/>
          <w:szCs w:val="28"/>
        </w:rPr>
        <w:t>Центр «Точка роста»</w:t>
      </w:r>
      <w:r>
        <w:rPr>
          <w:rFonts w:ascii="Times New Roman" w:hAnsi="Times New Roman" w:cs="Times New Roman"/>
          <w:sz w:val="28"/>
          <w:szCs w:val="28"/>
        </w:rPr>
        <w:t>, в том числе о проводимых мероприятиях.</w:t>
      </w:r>
    </w:p>
    <w:p w:rsidR="00217723" w:rsidRPr="0034196A" w:rsidRDefault="00C567EE" w:rsidP="00DF4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17723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приказа оставляю за собой. </w:t>
      </w:r>
    </w:p>
    <w:p w:rsidR="001326FC" w:rsidRDefault="0034196A" w:rsidP="0034196A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F1584A" wp14:editId="00D515C2">
            <wp:extent cx="4238625" cy="1254767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672" cy="12657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6FC" w:rsidRDefault="001326FC" w:rsidP="00217723">
      <w:pPr>
        <w:tabs>
          <w:tab w:val="left" w:pos="4560"/>
        </w:tabs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D2C47" w:rsidRDefault="00BD2C47" w:rsidP="00BD2C47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26FC" w:rsidRDefault="001326FC" w:rsidP="001326FC"/>
    <w:p w:rsidR="004C2AFC" w:rsidRDefault="004C2AFC" w:rsidP="00132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C2AFC" w:rsidSect="008150DE">
      <w:pgSz w:w="11906" w:h="16838"/>
      <w:pgMar w:top="426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178D"/>
    <w:multiLevelType w:val="hybridMultilevel"/>
    <w:tmpl w:val="F1F27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C7"/>
    <w:rsid w:val="00037B80"/>
    <w:rsid w:val="000456A3"/>
    <w:rsid w:val="000861C1"/>
    <w:rsid w:val="000B6F8C"/>
    <w:rsid w:val="000C187C"/>
    <w:rsid w:val="000D5BA2"/>
    <w:rsid w:val="00123179"/>
    <w:rsid w:val="001326FC"/>
    <w:rsid w:val="00174F68"/>
    <w:rsid w:val="0018549D"/>
    <w:rsid w:val="001E305D"/>
    <w:rsid w:val="00217723"/>
    <w:rsid w:val="00245C69"/>
    <w:rsid w:val="002473F0"/>
    <w:rsid w:val="00247579"/>
    <w:rsid w:val="00253AB0"/>
    <w:rsid w:val="00284718"/>
    <w:rsid w:val="00286F64"/>
    <w:rsid w:val="002D49FA"/>
    <w:rsid w:val="002E20DB"/>
    <w:rsid w:val="0034196A"/>
    <w:rsid w:val="0037572F"/>
    <w:rsid w:val="00394A1D"/>
    <w:rsid w:val="003A7483"/>
    <w:rsid w:val="003C2C2B"/>
    <w:rsid w:val="003D1812"/>
    <w:rsid w:val="003E15E9"/>
    <w:rsid w:val="003E59EA"/>
    <w:rsid w:val="003E61C1"/>
    <w:rsid w:val="00403279"/>
    <w:rsid w:val="004052CE"/>
    <w:rsid w:val="0040732A"/>
    <w:rsid w:val="0042399E"/>
    <w:rsid w:val="004328F9"/>
    <w:rsid w:val="00450AEA"/>
    <w:rsid w:val="0045183B"/>
    <w:rsid w:val="004522C7"/>
    <w:rsid w:val="00460157"/>
    <w:rsid w:val="00477E36"/>
    <w:rsid w:val="00480EB3"/>
    <w:rsid w:val="004821C4"/>
    <w:rsid w:val="004846BA"/>
    <w:rsid w:val="004C2AFC"/>
    <w:rsid w:val="00512B65"/>
    <w:rsid w:val="00564CFA"/>
    <w:rsid w:val="005A466B"/>
    <w:rsid w:val="005F1AAC"/>
    <w:rsid w:val="005F5EF7"/>
    <w:rsid w:val="006123BF"/>
    <w:rsid w:val="00651032"/>
    <w:rsid w:val="00653996"/>
    <w:rsid w:val="006623A0"/>
    <w:rsid w:val="006B0618"/>
    <w:rsid w:val="006B7C83"/>
    <w:rsid w:val="006F207B"/>
    <w:rsid w:val="0070653E"/>
    <w:rsid w:val="00742050"/>
    <w:rsid w:val="007549EB"/>
    <w:rsid w:val="00755CE4"/>
    <w:rsid w:val="0076518D"/>
    <w:rsid w:val="00771BF7"/>
    <w:rsid w:val="007B53D6"/>
    <w:rsid w:val="007E3177"/>
    <w:rsid w:val="00811F46"/>
    <w:rsid w:val="008150DE"/>
    <w:rsid w:val="00861E82"/>
    <w:rsid w:val="00883656"/>
    <w:rsid w:val="008A617B"/>
    <w:rsid w:val="0090199C"/>
    <w:rsid w:val="009049EF"/>
    <w:rsid w:val="0093222E"/>
    <w:rsid w:val="00945CF5"/>
    <w:rsid w:val="00995CDF"/>
    <w:rsid w:val="009C7E7B"/>
    <w:rsid w:val="009D41FB"/>
    <w:rsid w:val="009D4C1B"/>
    <w:rsid w:val="009F207D"/>
    <w:rsid w:val="009F30ED"/>
    <w:rsid w:val="009F56D3"/>
    <w:rsid w:val="00A07069"/>
    <w:rsid w:val="00A66612"/>
    <w:rsid w:val="00AA48B4"/>
    <w:rsid w:val="00AB0F48"/>
    <w:rsid w:val="00AD00B9"/>
    <w:rsid w:val="00AF33F8"/>
    <w:rsid w:val="00B77D46"/>
    <w:rsid w:val="00B81A96"/>
    <w:rsid w:val="00B97FA3"/>
    <w:rsid w:val="00BD0566"/>
    <w:rsid w:val="00BD2C47"/>
    <w:rsid w:val="00BF009B"/>
    <w:rsid w:val="00BF65E5"/>
    <w:rsid w:val="00BF7B6A"/>
    <w:rsid w:val="00C12780"/>
    <w:rsid w:val="00C3699F"/>
    <w:rsid w:val="00C42B16"/>
    <w:rsid w:val="00C567EE"/>
    <w:rsid w:val="00C81046"/>
    <w:rsid w:val="00CA1E1A"/>
    <w:rsid w:val="00CE5851"/>
    <w:rsid w:val="00D00054"/>
    <w:rsid w:val="00D51A04"/>
    <w:rsid w:val="00D52402"/>
    <w:rsid w:val="00D64B14"/>
    <w:rsid w:val="00D671D0"/>
    <w:rsid w:val="00D848EE"/>
    <w:rsid w:val="00DC5ED6"/>
    <w:rsid w:val="00DF4B6E"/>
    <w:rsid w:val="00DF6636"/>
    <w:rsid w:val="00E03CA6"/>
    <w:rsid w:val="00E261AF"/>
    <w:rsid w:val="00E300B9"/>
    <w:rsid w:val="00E7002D"/>
    <w:rsid w:val="00E96271"/>
    <w:rsid w:val="00EB55F8"/>
    <w:rsid w:val="00EB6A76"/>
    <w:rsid w:val="00EE0051"/>
    <w:rsid w:val="00F052E8"/>
    <w:rsid w:val="00F20382"/>
    <w:rsid w:val="00F25512"/>
    <w:rsid w:val="00F34F15"/>
    <w:rsid w:val="00F61AB1"/>
    <w:rsid w:val="00F944A0"/>
    <w:rsid w:val="00FE7F3B"/>
    <w:rsid w:val="00FF2CC1"/>
    <w:rsid w:val="00FF3C58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D0C36-1360-4543-BDD9-897FECAE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1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4F15"/>
  </w:style>
  <w:style w:type="paragraph" w:styleId="a3">
    <w:name w:val="List Paragraph"/>
    <w:basedOn w:val="a"/>
    <w:uiPriority w:val="34"/>
    <w:qFormat/>
    <w:rsid w:val="00512B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10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4">
    <w:name w:val="Table Grid"/>
    <w:basedOn w:val="a1"/>
    <w:uiPriority w:val="39"/>
    <w:rsid w:val="00E70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7B6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72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1326F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326F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rsid w:val="0013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326FC"/>
    <w:pPr>
      <w:widowControl w:val="0"/>
      <w:autoSpaceDE w:val="0"/>
      <w:autoSpaceDN w:val="0"/>
      <w:spacing w:after="0" w:line="240" w:lineRule="auto"/>
      <w:ind w:left="35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Кумратова</cp:lastModifiedBy>
  <cp:revision>5</cp:revision>
  <cp:lastPrinted>2022-11-18T10:15:00Z</cp:lastPrinted>
  <dcterms:created xsi:type="dcterms:W3CDTF">2022-11-30T07:39:00Z</dcterms:created>
  <dcterms:modified xsi:type="dcterms:W3CDTF">2022-11-30T09:05:00Z</dcterms:modified>
</cp:coreProperties>
</file>