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 xml:space="preserve">Подача апелляции о несогласии с выставленными баллами </w:t>
      </w:r>
    </w:p>
    <w:p w:rsidR="00F53D5A" w:rsidRP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5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A2838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  <w:r w:rsidR="000A2838">
        <w:rPr>
          <w:rFonts w:ascii="Times New Roman" w:hAnsi="Times New Roman" w:cs="Times New Roman"/>
          <w:sz w:val="28"/>
          <w:szCs w:val="28"/>
        </w:rPr>
        <w:t>В</w:t>
      </w:r>
      <w:r w:rsidR="000A2838"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 w:rsidR="000A2838">
        <w:rPr>
          <w:rFonts w:ascii="Times New Roman" w:hAnsi="Times New Roman" w:cs="Times New Roman"/>
          <w:sz w:val="28"/>
          <w:szCs w:val="28"/>
        </w:rPr>
        <w:t xml:space="preserve"> </w:t>
      </w:r>
      <w:r w:rsidR="000A2838"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="000A2838"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="000A2838"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="000A2838"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0A2838" w:rsidRPr="000A2838">
        <w:rPr>
          <w:rFonts w:ascii="Times New Roman" w:hAnsi="Times New Roman" w:cs="Times New Roman"/>
          <w:sz w:val="28"/>
          <w:szCs w:val="28"/>
        </w:rPr>
        <w:t xml:space="preserve">. </w:t>
      </w:r>
      <w:r w:rsidR="000A2838" w:rsidRPr="000A2838">
        <w:rPr>
          <w:rFonts w:ascii="Times New Roman" w:hAnsi="Times New Roman" w:cs="Times New Roman"/>
          <w:sz w:val="28"/>
          <w:szCs w:val="28"/>
        </w:rPr>
        <w:lastRenderedPageBreak/>
        <w:t>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pdf-файла, уведомление о времени, дате проведения онлайн-чата в виде pdf-файла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pdf-файла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lastRenderedPageBreak/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FC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958"/>
    <w:rsid w:val="000237DE"/>
    <w:rsid w:val="000A2838"/>
    <w:rsid w:val="0023203D"/>
    <w:rsid w:val="002635A3"/>
    <w:rsid w:val="00297905"/>
    <w:rsid w:val="003F0D32"/>
    <w:rsid w:val="004E2A24"/>
    <w:rsid w:val="005B788C"/>
    <w:rsid w:val="006078AD"/>
    <w:rsid w:val="009573F3"/>
    <w:rsid w:val="009E68D5"/>
    <w:rsid w:val="00C400D1"/>
    <w:rsid w:val="00C9165B"/>
    <w:rsid w:val="00D54824"/>
    <w:rsid w:val="00D66272"/>
    <w:rsid w:val="00E42EC4"/>
    <w:rsid w:val="00F17961"/>
    <w:rsid w:val="00F53D5A"/>
    <w:rsid w:val="00FC1FF6"/>
    <w:rsid w:val="00FC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kchgov.ru" TargetMode="External"/><Relationship Id="rId5" Type="http://schemas.openxmlformats.org/officeDocument/2006/relationships/hyperlink" Target="https://gosuslugi.kch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W777</cp:lastModifiedBy>
  <cp:revision>2</cp:revision>
  <cp:lastPrinted>2020-07-14T09:22:00Z</cp:lastPrinted>
  <dcterms:created xsi:type="dcterms:W3CDTF">2022-04-07T09:46:00Z</dcterms:created>
  <dcterms:modified xsi:type="dcterms:W3CDTF">2022-04-07T09:46:00Z</dcterms:modified>
</cp:coreProperties>
</file>