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4EAEC" w14:textId="1F48BFD4" w:rsidR="00D560CA" w:rsidRDefault="00353A2A" w:rsidP="000212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25BE5">
        <w:rPr>
          <w:rFonts w:ascii="Times New Roman" w:hAnsi="Times New Roman" w:cs="Times New Roman"/>
          <w:b/>
          <w:bCs/>
          <w:sz w:val="28"/>
          <w:szCs w:val="28"/>
        </w:rPr>
        <w:t>27 сентября</w:t>
      </w:r>
    </w:p>
    <w:p w14:paraId="6EDCC16C" w14:textId="396E950E" w:rsidR="00425BE5" w:rsidRDefault="00425BE5" w:rsidP="00021223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День работника дошкольного образования</w:t>
      </w:r>
    </w:p>
    <w:p w14:paraId="1247BDD4" w14:textId="42E38370" w:rsidR="00425BE5" w:rsidRDefault="00425BE5" w:rsidP="000212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информационная справка</w:t>
      </w:r>
    </w:p>
    <w:p w14:paraId="6C331E6B" w14:textId="3A902AC2" w:rsidR="00752BFB" w:rsidRDefault="00425BE5" w:rsidP="00E527B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BE5">
        <w:rPr>
          <w:rFonts w:ascii="Times New Roman" w:hAnsi="Times New Roman" w:cs="Times New Roman"/>
          <w:bCs/>
          <w:sz w:val="28"/>
          <w:szCs w:val="28"/>
        </w:rPr>
        <w:t xml:space="preserve">27 сентября в России отмечается общенациональный праздник </w:t>
      </w:r>
      <w:r w:rsidR="00D853CE">
        <w:rPr>
          <w:rFonts w:ascii="Times New Roman" w:hAnsi="Times New Roman" w:cs="Times New Roman"/>
          <w:bCs/>
          <w:sz w:val="28"/>
          <w:szCs w:val="28"/>
        </w:rPr>
        <w:br/>
      </w:r>
      <w:r w:rsidRPr="00425BE5">
        <w:rPr>
          <w:rFonts w:ascii="Times New Roman" w:hAnsi="Times New Roman" w:cs="Times New Roman"/>
          <w:bCs/>
          <w:sz w:val="28"/>
          <w:szCs w:val="28"/>
        </w:rPr>
        <w:t>«День работника дошкольного образования». Он был учреждён по инициативе ряда российских педагогических изданий в 2004 году и поддержан авторами многих базовых дошкольных программ, педагог</w:t>
      </w:r>
      <w:r w:rsidR="00752BFB">
        <w:rPr>
          <w:rFonts w:ascii="Times New Roman" w:hAnsi="Times New Roman" w:cs="Times New Roman"/>
          <w:bCs/>
          <w:sz w:val="28"/>
          <w:szCs w:val="28"/>
        </w:rPr>
        <w:t>ами детских садов и родителями.</w:t>
      </w:r>
    </w:p>
    <w:p w14:paraId="5331B558" w14:textId="50940CFE" w:rsidR="00425BE5" w:rsidRDefault="00425BE5" w:rsidP="00E527B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BE5">
        <w:rPr>
          <w:rFonts w:ascii="Times New Roman" w:hAnsi="Times New Roman" w:cs="Times New Roman"/>
          <w:bCs/>
          <w:sz w:val="28"/>
          <w:szCs w:val="28"/>
        </w:rPr>
        <w:t>По некоторым данным дата приурочена к открытию первого детского сада в Санкт-Петербурге в 1863 году.</w:t>
      </w:r>
      <w:r w:rsidR="00752BFB">
        <w:rPr>
          <w:rFonts w:ascii="Times New Roman" w:hAnsi="Times New Roman" w:cs="Times New Roman"/>
          <w:bCs/>
          <w:sz w:val="28"/>
          <w:szCs w:val="28"/>
        </w:rPr>
        <w:t xml:space="preserve"> В конце </w:t>
      </w:r>
      <w:r w:rsidR="00752BFB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="00E527BA" w:rsidRPr="00E527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27BA">
        <w:rPr>
          <w:rFonts w:ascii="Times New Roman" w:hAnsi="Times New Roman" w:cs="Times New Roman"/>
          <w:bCs/>
          <w:sz w:val="28"/>
          <w:szCs w:val="28"/>
        </w:rPr>
        <w:t xml:space="preserve">начале </w:t>
      </w:r>
      <w:r w:rsidR="00E527BA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="00E527BA" w:rsidRPr="00E527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27BA">
        <w:rPr>
          <w:rFonts w:ascii="Times New Roman" w:hAnsi="Times New Roman" w:cs="Times New Roman"/>
          <w:bCs/>
          <w:sz w:val="28"/>
          <w:szCs w:val="28"/>
        </w:rPr>
        <w:t>вв. стало расти количество дошкольных учреждений: фабричные ясли</w:t>
      </w:r>
      <w:r w:rsidR="002F5CC4">
        <w:rPr>
          <w:rFonts w:ascii="Times New Roman" w:hAnsi="Times New Roman" w:cs="Times New Roman"/>
          <w:bCs/>
          <w:sz w:val="28"/>
          <w:szCs w:val="28"/>
        </w:rPr>
        <w:t>,</w:t>
      </w:r>
      <w:r w:rsidR="00E527BA">
        <w:rPr>
          <w:rFonts w:ascii="Times New Roman" w:hAnsi="Times New Roman" w:cs="Times New Roman"/>
          <w:bCs/>
          <w:sz w:val="28"/>
          <w:szCs w:val="28"/>
        </w:rPr>
        <w:t xml:space="preserve"> народные детские сады. Появлялись они преимущественно в городах с развитой промышленностью, там, где родители были заняты на производств</w:t>
      </w:r>
      <w:r w:rsidR="002F5CC4">
        <w:rPr>
          <w:rFonts w:ascii="Times New Roman" w:hAnsi="Times New Roman" w:cs="Times New Roman"/>
          <w:bCs/>
          <w:sz w:val="28"/>
          <w:szCs w:val="28"/>
        </w:rPr>
        <w:t>е.</w:t>
      </w:r>
    </w:p>
    <w:p w14:paraId="076EDB66" w14:textId="1F695D96" w:rsidR="00425BE5" w:rsidRDefault="00425BE5" w:rsidP="00E527BA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BE5">
        <w:rPr>
          <w:rFonts w:ascii="Times New Roman" w:hAnsi="Times New Roman" w:cs="Times New Roman"/>
          <w:bCs/>
          <w:sz w:val="28"/>
          <w:szCs w:val="28"/>
        </w:rPr>
        <w:t>Идея праздника — помочь обществу обратить больше внимания на детский сад и на дошкольное образование в целом.</w:t>
      </w:r>
    </w:p>
    <w:p w14:paraId="334D2C0D" w14:textId="73587CA1" w:rsidR="00425BE5" w:rsidRPr="0034302B" w:rsidRDefault="00425BE5" w:rsidP="0002122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37D3">
        <w:rPr>
          <w:rFonts w:ascii="Times New Roman" w:hAnsi="Times New Roman" w:cs="Times New Roman"/>
          <w:b/>
          <w:sz w:val="28"/>
        </w:rPr>
        <w:t>Базовые национальные ценности, на развитие которых направлено содержание федеральной концепции:</w:t>
      </w:r>
      <w:r w:rsidR="00253B9C">
        <w:rPr>
          <w:rFonts w:ascii="Times New Roman" w:hAnsi="Times New Roman" w:cs="Times New Roman"/>
          <w:b/>
          <w:sz w:val="28"/>
        </w:rPr>
        <w:t xml:space="preserve"> </w:t>
      </w:r>
      <w:r w:rsidR="0034302B" w:rsidRPr="0034302B">
        <w:rPr>
          <w:rFonts w:ascii="Times New Roman" w:hAnsi="Times New Roman" w:cs="Times New Roman"/>
          <w:sz w:val="28"/>
        </w:rPr>
        <w:t>гражданственность;</w:t>
      </w:r>
      <w:r w:rsidR="0034302B" w:rsidRPr="0034302B">
        <w:rPr>
          <w:rFonts w:ascii="Times New Roman" w:hAnsi="Times New Roman" w:cs="Times New Roman"/>
          <w:b/>
          <w:sz w:val="28"/>
        </w:rPr>
        <w:t xml:space="preserve"> </w:t>
      </w:r>
      <w:r w:rsidR="0034302B">
        <w:rPr>
          <w:rFonts w:ascii="Times New Roman" w:hAnsi="Times New Roman" w:cs="Times New Roman"/>
          <w:sz w:val="28"/>
        </w:rPr>
        <w:t>коллективизм; взаимопомощь и взаимоуважение.</w:t>
      </w:r>
    </w:p>
    <w:p w14:paraId="73E1AA3F" w14:textId="09BE7212" w:rsidR="00425BE5" w:rsidRDefault="00425BE5" w:rsidP="00FE465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C37D3">
        <w:rPr>
          <w:rFonts w:ascii="Times New Roman" w:hAnsi="Times New Roman" w:cs="Times New Roman"/>
          <w:b/>
          <w:sz w:val="28"/>
        </w:rPr>
        <w:t>Целевые ориентиры результатов воспитания концепции:</w:t>
      </w:r>
    </w:p>
    <w:p w14:paraId="158E28C3" w14:textId="629D66ED" w:rsidR="00FE465D" w:rsidRDefault="00FE465D" w:rsidP="00FE46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465D">
        <w:rPr>
          <w:rFonts w:ascii="Times New Roman" w:hAnsi="Times New Roman" w:cs="Times New Roman"/>
          <w:i/>
          <w:sz w:val="28"/>
        </w:rPr>
        <w:t>Трудовое воспитание: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студент</w:t>
      </w:r>
    </w:p>
    <w:p w14:paraId="6E522EF1" w14:textId="473CE4EA" w:rsidR="00FE465D" w:rsidRPr="00FE465D" w:rsidRDefault="00FE465D" w:rsidP="00FE465D">
      <w:pPr>
        <w:pStyle w:val="a5"/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E465D">
        <w:rPr>
          <w:rFonts w:ascii="Times New Roman" w:hAnsi="Times New Roman" w:cs="Times New Roman"/>
          <w:sz w:val="28"/>
        </w:rPr>
        <w:t>уважа</w:t>
      </w:r>
      <w:r w:rsidR="00D853CE">
        <w:rPr>
          <w:rFonts w:ascii="Times New Roman" w:hAnsi="Times New Roman" w:cs="Times New Roman"/>
          <w:sz w:val="28"/>
        </w:rPr>
        <w:t>ет</w:t>
      </w:r>
      <w:r w:rsidRPr="00FE465D">
        <w:rPr>
          <w:rFonts w:ascii="Times New Roman" w:hAnsi="Times New Roman" w:cs="Times New Roman"/>
          <w:sz w:val="28"/>
        </w:rPr>
        <w:t xml:space="preserve">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14:paraId="48EDFA40" w14:textId="09428C43" w:rsidR="00FE465D" w:rsidRPr="00FE465D" w:rsidRDefault="00FE465D" w:rsidP="00FE465D">
      <w:pPr>
        <w:pStyle w:val="a5"/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E465D">
        <w:rPr>
          <w:rFonts w:ascii="Times New Roman" w:hAnsi="Times New Roman" w:cs="Times New Roman"/>
          <w:sz w:val="28"/>
        </w:rPr>
        <w:t>выража</w:t>
      </w:r>
      <w:r w:rsidR="00D853CE">
        <w:rPr>
          <w:rFonts w:ascii="Times New Roman" w:hAnsi="Times New Roman" w:cs="Times New Roman"/>
          <w:sz w:val="28"/>
        </w:rPr>
        <w:t>ет</w:t>
      </w:r>
      <w:r w:rsidRPr="00FE465D">
        <w:rPr>
          <w:rFonts w:ascii="Times New Roman" w:hAnsi="Times New Roman" w:cs="Times New Roman"/>
          <w:sz w:val="28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14:paraId="092AEBC2" w14:textId="5DC90F35" w:rsidR="00FE465D" w:rsidRPr="00FE465D" w:rsidRDefault="00FE465D" w:rsidP="00FE465D">
      <w:pPr>
        <w:pStyle w:val="a5"/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E465D">
        <w:rPr>
          <w:rFonts w:ascii="Times New Roman" w:hAnsi="Times New Roman" w:cs="Times New Roman"/>
          <w:sz w:val="28"/>
        </w:rPr>
        <w:t>понима</w:t>
      </w:r>
      <w:r w:rsidR="00D853CE">
        <w:rPr>
          <w:rFonts w:ascii="Times New Roman" w:hAnsi="Times New Roman" w:cs="Times New Roman"/>
          <w:sz w:val="28"/>
        </w:rPr>
        <w:t>ет</w:t>
      </w:r>
      <w:r w:rsidRPr="00FE465D">
        <w:rPr>
          <w:rFonts w:ascii="Times New Roman" w:hAnsi="Times New Roman" w:cs="Times New Roman"/>
          <w:sz w:val="28"/>
        </w:rPr>
        <w:t xml:space="preserve"> специфику трудовой деятельности, регулирования трудовых отношений, самообразования и пр</w:t>
      </w:r>
      <w:r w:rsidR="0034302B">
        <w:rPr>
          <w:rFonts w:ascii="Times New Roman" w:hAnsi="Times New Roman" w:cs="Times New Roman"/>
          <w:sz w:val="28"/>
        </w:rPr>
        <w:t>офессиональной самоподготовки</w:t>
      </w:r>
      <w:r w:rsidR="0034302B">
        <w:rPr>
          <w:rFonts w:ascii="Times New Roman" w:hAnsi="Times New Roman" w:cs="Times New Roman"/>
          <w:sz w:val="28"/>
        </w:rPr>
        <w:br/>
      </w:r>
      <w:r w:rsidRPr="00FE465D">
        <w:rPr>
          <w:rFonts w:ascii="Times New Roman" w:hAnsi="Times New Roman" w:cs="Times New Roman"/>
          <w:sz w:val="28"/>
        </w:rPr>
        <w:t>в информационном высокотехнологическом обществе</w:t>
      </w:r>
      <w:r w:rsidR="0034302B">
        <w:rPr>
          <w:rFonts w:ascii="Times New Roman" w:hAnsi="Times New Roman" w:cs="Times New Roman"/>
          <w:sz w:val="28"/>
        </w:rPr>
        <w:t>, готов учиться</w:t>
      </w:r>
      <w:r w:rsidR="0034302B">
        <w:rPr>
          <w:rFonts w:ascii="Times New Roman" w:hAnsi="Times New Roman" w:cs="Times New Roman"/>
          <w:sz w:val="28"/>
        </w:rPr>
        <w:br/>
      </w:r>
      <w:r w:rsidRPr="00FE465D">
        <w:rPr>
          <w:rFonts w:ascii="Times New Roman" w:hAnsi="Times New Roman" w:cs="Times New Roman"/>
          <w:sz w:val="28"/>
        </w:rPr>
        <w:t>и трудиться в современном обществе;</w:t>
      </w:r>
    </w:p>
    <w:p w14:paraId="1D3BBB9E" w14:textId="4C53C905" w:rsidR="00FE465D" w:rsidRDefault="00FE465D" w:rsidP="00FE465D">
      <w:pPr>
        <w:pStyle w:val="a5"/>
        <w:numPr>
          <w:ilvl w:val="0"/>
          <w:numId w:val="20"/>
        </w:numPr>
        <w:spacing w:after="20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proofErr w:type="gramStart"/>
      <w:r w:rsidRPr="00FE465D">
        <w:rPr>
          <w:rFonts w:ascii="Times New Roman" w:hAnsi="Times New Roman" w:cs="Times New Roman"/>
          <w:sz w:val="28"/>
        </w:rPr>
        <w:t>ориентирован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  <w:proofErr w:type="gramEnd"/>
    </w:p>
    <w:p w14:paraId="0E2E9D63" w14:textId="304802C0" w:rsidR="00FE465D" w:rsidRDefault="00FE465D" w:rsidP="00FE465D">
      <w:pPr>
        <w:pStyle w:val="a5"/>
        <w:spacing w:after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Ценности научного познания: </w:t>
      </w:r>
      <w:r>
        <w:rPr>
          <w:rFonts w:ascii="Times New Roman" w:hAnsi="Times New Roman" w:cs="Times New Roman"/>
          <w:sz w:val="28"/>
        </w:rPr>
        <w:t>студент</w:t>
      </w:r>
    </w:p>
    <w:p w14:paraId="35704D08" w14:textId="6EFB9C52" w:rsidR="00FE465D" w:rsidRDefault="00FE465D" w:rsidP="0034302B">
      <w:pPr>
        <w:pStyle w:val="a5"/>
        <w:numPr>
          <w:ilvl w:val="0"/>
          <w:numId w:val="21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4302B">
        <w:rPr>
          <w:rFonts w:ascii="Times New Roman" w:hAnsi="Times New Roman" w:cs="Times New Roman"/>
          <w:sz w:val="28"/>
        </w:rPr>
        <w:t>деятельно выража</w:t>
      </w:r>
      <w:r w:rsidR="00D853CE">
        <w:rPr>
          <w:rFonts w:ascii="Times New Roman" w:hAnsi="Times New Roman" w:cs="Times New Roman"/>
          <w:sz w:val="28"/>
        </w:rPr>
        <w:t>ет</w:t>
      </w:r>
      <w:r w:rsidRPr="0034302B">
        <w:rPr>
          <w:rFonts w:ascii="Times New Roman" w:hAnsi="Times New Roman" w:cs="Times New Roman"/>
          <w:sz w:val="28"/>
        </w:rPr>
        <w:t xml:space="preserve"> познавательные интересы в разных предметных областях</w:t>
      </w:r>
      <w:r w:rsidR="0034302B" w:rsidRPr="0034302B">
        <w:rPr>
          <w:rFonts w:ascii="Times New Roman" w:hAnsi="Times New Roman" w:cs="Times New Roman"/>
          <w:sz w:val="28"/>
        </w:rPr>
        <w:t xml:space="preserve"> </w:t>
      </w:r>
      <w:r w:rsidRPr="0034302B">
        <w:rPr>
          <w:rFonts w:ascii="Times New Roman" w:hAnsi="Times New Roman" w:cs="Times New Roman"/>
          <w:sz w:val="28"/>
        </w:rPr>
        <w:t>с учётом своих инте</w:t>
      </w:r>
      <w:r w:rsidR="0034302B">
        <w:rPr>
          <w:rFonts w:ascii="Times New Roman" w:hAnsi="Times New Roman" w:cs="Times New Roman"/>
          <w:sz w:val="28"/>
        </w:rPr>
        <w:t>ресов, способностей, достижений;</w:t>
      </w:r>
    </w:p>
    <w:p w14:paraId="42D83108" w14:textId="680DE720" w:rsidR="0034302B" w:rsidRPr="0034302B" w:rsidRDefault="0034302B" w:rsidP="0034302B">
      <w:pPr>
        <w:pStyle w:val="a5"/>
        <w:numPr>
          <w:ilvl w:val="0"/>
          <w:numId w:val="21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</w:t>
      </w:r>
      <w:r w:rsidRPr="0034302B">
        <w:rPr>
          <w:rFonts w:ascii="Times New Roman" w:hAnsi="Times New Roman" w:cs="Times New Roman"/>
          <w:sz w:val="28"/>
        </w:rPr>
        <w:t>азвива</w:t>
      </w:r>
      <w:r w:rsidR="00D853CE">
        <w:rPr>
          <w:rFonts w:ascii="Times New Roman" w:hAnsi="Times New Roman" w:cs="Times New Roman"/>
          <w:sz w:val="28"/>
        </w:rPr>
        <w:t>ет</w:t>
      </w:r>
      <w:r w:rsidRPr="0034302B">
        <w:rPr>
          <w:rFonts w:ascii="Times New Roman" w:hAnsi="Times New Roman" w:cs="Times New Roman"/>
          <w:sz w:val="28"/>
        </w:rPr>
        <w:t xml:space="preserve"> и применя</w:t>
      </w:r>
      <w:r w:rsidR="00D853CE">
        <w:rPr>
          <w:rFonts w:ascii="Times New Roman" w:hAnsi="Times New Roman" w:cs="Times New Roman"/>
          <w:sz w:val="28"/>
        </w:rPr>
        <w:t>ет</w:t>
      </w:r>
      <w:r>
        <w:rPr>
          <w:rFonts w:ascii="Times New Roman" w:hAnsi="Times New Roman" w:cs="Times New Roman"/>
          <w:sz w:val="28"/>
        </w:rPr>
        <w:t xml:space="preserve"> навыки наблюдения, накопления</w:t>
      </w:r>
      <w:r>
        <w:rPr>
          <w:rFonts w:ascii="Times New Roman" w:hAnsi="Times New Roman" w:cs="Times New Roman"/>
          <w:sz w:val="28"/>
        </w:rPr>
        <w:br/>
      </w:r>
      <w:r w:rsidRPr="0034302B">
        <w:rPr>
          <w:rFonts w:ascii="Times New Roman" w:hAnsi="Times New Roman" w:cs="Times New Roman"/>
          <w:sz w:val="28"/>
        </w:rPr>
        <w:t>и систематизации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34302B">
        <w:rPr>
          <w:rFonts w:ascii="Times New Roman" w:hAnsi="Times New Roman" w:cs="Times New Roman"/>
          <w:sz w:val="28"/>
        </w:rPr>
        <w:t>фактов, осмысл</w:t>
      </w:r>
      <w:r>
        <w:rPr>
          <w:rFonts w:ascii="Times New Roman" w:hAnsi="Times New Roman" w:cs="Times New Roman"/>
          <w:sz w:val="28"/>
        </w:rPr>
        <w:t>ения опыта в естественнонаучной</w:t>
      </w:r>
      <w:r>
        <w:rPr>
          <w:rFonts w:ascii="Times New Roman" w:hAnsi="Times New Roman" w:cs="Times New Roman"/>
          <w:sz w:val="28"/>
        </w:rPr>
        <w:br/>
      </w:r>
      <w:r w:rsidRPr="0034302B">
        <w:rPr>
          <w:rFonts w:ascii="Times New Roman" w:hAnsi="Times New Roman" w:cs="Times New Roman"/>
          <w:sz w:val="28"/>
        </w:rPr>
        <w:t>и гуманитарной областях познания,</w:t>
      </w:r>
      <w:r>
        <w:rPr>
          <w:rFonts w:ascii="Times New Roman" w:hAnsi="Times New Roman" w:cs="Times New Roman"/>
          <w:sz w:val="28"/>
        </w:rPr>
        <w:t xml:space="preserve"> </w:t>
      </w:r>
      <w:r w:rsidRPr="0034302B">
        <w:rPr>
          <w:rFonts w:ascii="Times New Roman" w:hAnsi="Times New Roman" w:cs="Times New Roman"/>
          <w:sz w:val="28"/>
        </w:rPr>
        <w:t>исследовательской деятельности.</w:t>
      </w:r>
    </w:p>
    <w:p w14:paraId="00335C57" w14:textId="139A7DA5" w:rsidR="00021223" w:rsidRPr="0034302B" w:rsidRDefault="00021223" w:rsidP="00021223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Предполагаемая</w:t>
      </w:r>
      <w:r w:rsidR="00F10113">
        <w:rPr>
          <w:rFonts w:ascii="Times New Roman" w:hAnsi="Times New Roman" w:cs="Times New Roman"/>
          <w:b/>
          <w:sz w:val="28"/>
        </w:rPr>
        <w:t xml:space="preserve"> целевая</w:t>
      </w:r>
      <w:r>
        <w:rPr>
          <w:rFonts w:ascii="Times New Roman" w:hAnsi="Times New Roman" w:cs="Times New Roman"/>
          <w:b/>
          <w:sz w:val="28"/>
        </w:rPr>
        <w:t xml:space="preserve"> аудитория: </w:t>
      </w:r>
      <w:r w:rsidR="0034302B">
        <w:rPr>
          <w:rFonts w:ascii="Times New Roman" w:hAnsi="Times New Roman" w:cs="Times New Roman"/>
          <w:sz w:val="28"/>
        </w:rPr>
        <w:t xml:space="preserve">студенты </w:t>
      </w:r>
      <w:r w:rsidR="00AE3CCC">
        <w:rPr>
          <w:rFonts w:ascii="Times New Roman" w:hAnsi="Times New Roman" w:cs="Times New Roman"/>
          <w:sz w:val="28"/>
        </w:rPr>
        <w:t>среднего профессионального педагогического образования</w:t>
      </w:r>
      <w:r w:rsidR="00C67ED0">
        <w:rPr>
          <w:rFonts w:ascii="Times New Roman" w:hAnsi="Times New Roman" w:cs="Times New Roman"/>
          <w:sz w:val="28"/>
        </w:rPr>
        <w:t>.</w:t>
      </w:r>
    </w:p>
    <w:p w14:paraId="38207DBF" w14:textId="3D92205C" w:rsidR="00253B9C" w:rsidRPr="00AE3CCC" w:rsidRDefault="00253B9C" w:rsidP="00C67ED0">
      <w:pPr>
        <w:spacing w:before="120"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B"/>
        </w:rPr>
      </w:pPr>
      <w:r w:rsidRPr="00AE3CCC">
        <w:rPr>
          <w:rFonts w:ascii="Times New Roman" w:hAnsi="Times New Roman" w:cs="Times New Roman"/>
          <w:b/>
          <w:sz w:val="28"/>
          <w:szCs w:val="28"/>
          <w:shd w:val="clear" w:color="auto" w:fill="FAFAFB"/>
        </w:rPr>
        <w:t>Цель</w:t>
      </w:r>
      <w:r w:rsidR="00AE3CCC">
        <w:rPr>
          <w:rFonts w:ascii="Times New Roman" w:hAnsi="Times New Roman" w:cs="Times New Roman"/>
          <w:b/>
          <w:sz w:val="28"/>
          <w:szCs w:val="28"/>
          <w:shd w:val="clear" w:color="auto" w:fill="FAFAFB"/>
        </w:rPr>
        <w:t xml:space="preserve"> пр</w:t>
      </w:r>
      <w:r w:rsidR="00F10113">
        <w:rPr>
          <w:rFonts w:ascii="Times New Roman" w:hAnsi="Times New Roman" w:cs="Times New Roman"/>
          <w:b/>
          <w:sz w:val="28"/>
          <w:szCs w:val="28"/>
          <w:shd w:val="clear" w:color="auto" w:fill="FAFAFB"/>
        </w:rPr>
        <w:t>едложенных</w:t>
      </w:r>
      <w:r w:rsidR="00AE3CCC">
        <w:rPr>
          <w:rFonts w:ascii="Times New Roman" w:hAnsi="Times New Roman" w:cs="Times New Roman"/>
          <w:b/>
          <w:sz w:val="28"/>
          <w:szCs w:val="28"/>
          <w:shd w:val="clear" w:color="auto" w:fill="FAFAFB"/>
        </w:rPr>
        <w:t xml:space="preserve"> форматов мероприятий</w:t>
      </w:r>
      <w:r w:rsidRPr="00AE3CCC">
        <w:rPr>
          <w:rFonts w:ascii="Times New Roman" w:hAnsi="Times New Roman" w:cs="Times New Roman"/>
          <w:b/>
          <w:sz w:val="28"/>
          <w:szCs w:val="28"/>
          <w:shd w:val="clear" w:color="auto" w:fill="FAFAFB"/>
        </w:rPr>
        <w:t>:</w:t>
      </w:r>
      <w:r w:rsidRPr="00DD3E69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</w:t>
      </w:r>
      <w:r w:rsidR="00AE3CCC">
        <w:rPr>
          <w:rFonts w:ascii="Times New Roman" w:hAnsi="Times New Roman" w:cs="Times New Roman"/>
          <w:sz w:val="28"/>
          <w:szCs w:val="28"/>
          <w:shd w:val="clear" w:color="auto" w:fill="FAFAFB"/>
        </w:rPr>
        <w:t>р</w:t>
      </w:r>
      <w:r w:rsidRPr="00DD3E69">
        <w:rPr>
          <w:rFonts w:ascii="Times New Roman" w:hAnsi="Times New Roman" w:cs="Times New Roman"/>
          <w:sz w:val="28"/>
          <w:szCs w:val="28"/>
          <w:shd w:val="clear" w:color="auto" w:fill="FAFAFB"/>
        </w:rPr>
        <w:t>асширение представлений о профессии воспитателя в дошкольном учреждении</w:t>
      </w:r>
      <w:r w:rsidR="00AE3CCC">
        <w:rPr>
          <w:rFonts w:ascii="Times New Roman" w:hAnsi="Times New Roman" w:cs="Times New Roman"/>
          <w:sz w:val="28"/>
          <w:szCs w:val="28"/>
          <w:shd w:val="clear" w:color="auto" w:fill="FAFAFB"/>
        </w:rPr>
        <w:t>.</w:t>
      </w:r>
    </w:p>
    <w:p w14:paraId="1CA241EF" w14:textId="3DC19C6E" w:rsidR="00425BE5" w:rsidRPr="00B710D9" w:rsidRDefault="00425BE5" w:rsidP="0002122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Общие </w:t>
      </w:r>
      <w:proofErr w:type="spellStart"/>
      <w:r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хештеги</w:t>
      </w:r>
      <w:proofErr w:type="spellEnd"/>
      <w:r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мероприятия: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53B9C" w:rsidRPr="00253B9C">
        <w:rPr>
          <w:rFonts w:ascii="Times New Roman" w:eastAsia="Times New Roman" w:hAnsi="Times New Roman" w:cs="Times New Roman"/>
          <w:color w:val="000000"/>
          <w:sz w:val="28"/>
          <w:szCs w:val="28"/>
        </w:rPr>
        <w:t>#</w:t>
      </w:r>
      <w:proofErr w:type="spellStart"/>
      <w:r w:rsidR="00253B9C" w:rsidRPr="00253B9C">
        <w:rPr>
          <w:rFonts w:ascii="Times New Roman" w:eastAsia="Times New Roman" w:hAnsi="Times New Roman" w:cs="Times New Roman"/>
          <w:color w:val="000000"/>
          <w:sz w:val="28"/>
          <w:szCs w:val="28"/>
        </w:rPr>
        <w:t>НавигаторыСПО</w:t>
      </w:r>
      <w:proofErr w:type="spellEnd"/>
      <w:r w:rsidR="00E10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0CC1" w:rsidRPr="00253B9C">
        <w:rPr>
          <w:rFonts w:ascii="Times New Roman" w:eastAsia="Times New Roman" w:hAnsi="Times New Roman" w:cs="Times New Roman"/>
          <w:color w:val="000000"/>
          <w:sz w:val="28"/>
          <w:szCs w:val="28"/>
        </w:rPr>
        <w:t>#НавигаторыСПО</w:t>
      </w:r>
      <w:r w:rsidR="00E10CC1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Pr="00CC3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#Росдетцент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="00021223" w:rsidRPr="00021223">
        <w:rPr>
          <w:rFonts w:ascii="Times New Roman" w:eastAsia="Times New Roman" w:hAnsi="Times New Roman" w:cs="Times New Roman"/>
          <w:color w:val="000000"/>
          <w:sz w:val="28"/>
          <w:szCs w:val="28"/>
        </w:rPr>
        <w:t>#воспитываемсмалого</w:t>
      </w:r>
    </w:p>
    <w:p w14:paraId="56254992" w14:textId="46AD8308" w:rsidR="00021223" w:rsidRDefault="00425BE5" w:rsidP="00AE3C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7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реализации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030DAF">
        <w:rPr>
          <w:rFonts w:ascii="Times New Roman" w:eastAsia="Times New Roman" w:hAnsi="Times New Roman" w:cs="Times New Roman"/>
          <w:color w:val="000000"/>
          <w:sz w:val="28"/>
          <w:szCs w:val="28"/>
        </w:rPr>
        <w:t>до 27 сентября</w:t>
      </w:r>
      <w:r w:rsidR="00021223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5E8D034" w14:textId="09509073" w:rsidR="00425BE5" w:rsidRPr="00021223" w:rsidRDefault="00021223" w:rsidP="0002122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21223">
        <w:rPr>
          <w:rFonts w:ascii="Times New Roman" w:hAnsi="Times New Roman" w:cs="Times New Roman"/>
          <w:b/>
          <w:sz w:val="28"/>
        </w:rPr>
        <w:lastRenderedPageBreak/>
        <w:t>Механизм участия</w:t>
      </w:r>
    </w:p>
    <w:p w14:paraId="1D0DF7B2" w14:textId="2FA6D085" w:rsidR="00021223" w:rsidRDefault="00253B9C" w:rsidP="00253B9C">
      <w:pPr>
        <w:pStyle w:val="a5"/>
        <w:numPr>
          <w:ilvl w:val="0"/>
          <w:numId w:val="18"/>
        </w:numPr>
        <w:spacing w:after="20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Мероприятие и формат</w:t>
      </w:r>
      <w:r>
        <w:rPr>
          <w:rFonts w:ascii="Times New Roman" w:hAnsi="Times New Roman" w:cs="Times New Roman"/>
          <w:sz w:val="28"/>
          <w:szCs w:val="28"/>
        </w:rPr>
        <w:t>, разработанный активом студентов</w:t>
      </w:r>
      <w:r>
        <w:rPr>
          <w:rFonts w:ascii="Times New Roman" w:hAnsi="Times New Roman" w:cs="Times New Roman"/>
          <w:sz w:val="28"/>
          <w:szCs w:val="28"/>
        </w:rPr>
        <w:br/>
        <w:t>и педагогическим коллективом с учётом рабочих программ воспитания</w:t>
      </w:r>
      <w:r>
        <w:rPr>
          <w:rFonts w:ascii="Times New Roman" w:hAnsi="Times New Roman" w:cs="Times New Roman"/>
          <w:sz w:val="28"/>
          <w:szCs w:val="28"/>
        </w:rPr>
        <w:br/>
        <w:t>на основе традиций СПО.</w:t>
      </w:r>
    </w:p>
    <w:p w14:paraId="2D9A4F04" w14:textId="29F03F71" w:rsidR="00253B9C" w:rsidRDefault="00253B9C" w:rsidP="00177332">
      <w:pPr>
        <w:pStyle w:val="a5"/>
        <w:numPr>
          <w:ilvl w:val="0"/>
          <w:numId w:val="18"/>
        </w:numPr>
        <w:spacing w:after="0" w:line="276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253B9C">
        <w:rPr>
          <w:rFonts w:ascii="Times New Roman" w:hAnsi="Times New Roman" w:cs="Times New Roman"/>
          <w:b/>
          <w:sz w:val="28"/>
          <w:szCs w:val="28"/>
        </w:rPr>
        <w:t>«Архитектурный проект»</w:t>
      </w:r>
    </w:p>
    <w:p w14:paraId="1A1868EC" w14:textId="2166AA00" w:rsidR="00882BB6" w:rsidRDefault="00882BB6" w:rsidP="00882BB6">
      <w:pPr>
        <w:pStyle w:val="a5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Советнику директора по воспитанию и взаимодействию с детскими общественными объединениями предлагается организовать и провести проектную деятельность для студентов по разработке и презентации</w:t>
      </w:r>
      <w:r w:rsidRPr="00882BB6">
        <w:rPr>
          <w:rFonts w:ascii="Times New Roman" w:hAnsi="Times New Roman" w:cs="Times New Roman"/>
          <w:sz w:val="28"/>
          <w:szCs w:val="28"/>
        </w:rPr>
        <w:t xml:space="preserve"> собственны</w:t>
      </w:r>
      <w:r>
        <w:rPr>
          <w:rFonts w:ascii="Times New Roman" w:hAnsi="Times New Roman" w:cs="Times New Roman"/>
          <w:sz w:val="28"/>
          <w:szCs w:val="28"/>
        </w:rPr>
        <w:t>х детских садов.</w:t>
      </w:r>
    </w:p>
    <w:p w14:paraId="77233981" w14:textId="15C335C0" w:rsidR="00882BB6" w:rsidRPr="00770F9C" w:rsidRDefault="004F239F" w:rsidP="00882BB6">
      <w:pPr>
        <w:pStyle w:val="a5"/>
        <w:spacing w:after="20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hyperlink r:id="rId9" w:history="1">
        <w:r w:rsidR="00882BB6" w:rsidRPr="00D853CE">
          <w:rPr>
            <w:rStyle w:val="ac"/>
            <w:rFonts w:ascii="Times New Roman" w:hAnsi="Times New Roman" w:cs="Times New Roman"/>
            <w:color w:val="2F5496" w:themeColor="accent1" w:themeShade="BF"/>
            <w:sz w:val="28"/>
            <w:szCs w:val="28"/>
          </w:rPr>
          <w:t>Ссылка на подробный план работы.</w:t>
        </w:r>
      </w:hyperlink>
    </w:p>
    <w:p w14:paraId="634D1FC4" w14:textId="4180C83F" w:rsidR="00253B9C" w:rsidRDefault="00253B9C" w:rsidP="00D5407C">
      <w:pPr>
        <w:pStyle w:val="a5"/>
        <w:numPr>
          <w:ilvl w:val="0"/>
          <w:numId w:val="18"/>
        </w:numPr>
        <w:spacing w:after="0" w:line="276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игры для дошкольников</w:t>
      </w:r>
    </w:p>
    <w:p w14:paraId="727420CC" w14:textId="53DA74FF" w:rsidR="00D5407C" w:rsidRDefault="00D5407C" w:rsidP="00D5407C">
      <w:pPr>
        <w:pStyle w:val="a5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Советнику директора по воспитанию и взаимодействию с детскими общественными объединениями предлагается совместно со студентами разработать игры для дошкольников и презентовать их в детских садах.</w:t>
      </w:r>
    </w:p>
    <w:p w14:paraId="7A8B7A29" w14:textId="7770D896" w:rsidR="00D5407C" w:rsidRPr="00770F9C" w:rsidRDefault="004F239F" w:rsidP="00D5407C">
      <w:pPr>
        <w:pStyle w:val="a5"/>
        <w:spacing w:after="200" w:line="276" w:lineRule="auto"/>
        <w:ind w:left="709"/>
        <w:contextualSpacing w:val="0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hyperlink r:id="rId10" w:history="1">
        <w:r w:rsidR="00D5407C" w:rsidRPr="00770F9C">
          <w:rPr>
            <w:rStyle w:val="ac"/>
            <w:rFonts w:ascii="Times New Roman" w:hAnsi="Times New Roman" w:cs="Times New Roman"/>
            <w:color w:val="2F5496" w:themeColor="accent1" w:themeShade="BF"/>
            <w:sz w:val="28"/>
            <w:szCs w:val="28"/>
          </w:rPr>
          <w:t>Ссылка на подробный план работы.</w:t>
        </w:r>
      </w:hyperlink>
    </w:p>
    <w:p w14:paraId="4AA5DF26" w14:textId="4C5F4422" w:rsidR="00253B9C" w:rsidRPr="00D5407C" w:rsidRDefault="00253B9C" w:rsidP="00D5407C">
      <w:pPr>
        <w:pStyle w:val="a5"/>
        <w:numPr>
          <w:ilvl w:val="0"/>
          <w:numId w:val="18"/>
        </w:numPr>
        <w:spacing w:after="0" w:line="276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25BE5">
        <w:rPr>
          <w:rFonts w:ascii="Times New Roman" w:hAnsi="Times New Roman" w:cs="Times New Roman"/>
          <w:b/>
          <w:bCs/>
          <w:sz w:val="28"/>
          <w:szCs w:val="28"/>
        </w:rPr>
        <w:t>Акция «Интересное путешествие»</w:t>
      </w:r>
    </w:p>
    <w:p w14:paraId="5FF6B20A" w14:textId="74BD9CC0" w:rsidR="00D5407C" w:rsidRPr="00770F9C" w:rsidRDefault="00D5407C" w:rsidP="004D013E">
      <w:pPr>
        <w:pStyle w:val="a5"/>
        <w:spacing w:after="0" w:line="276" w:lineRule="auto"/>
        <w:ind w:left="0" w:firstLine="788"/>
        <w:contextualSpacing w:val="0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Советнику директора по воспитанию и взаимодействию с детскими общественными объединениями предлагается организовать акцию «Интересное путешествие»</w:t>
      </w:r>
      <w:r w:rsidR="004D013E">
        <w:rPr>
          <w:rFonts w:ascii="Times New Roman" w:hAnsi="Times New Roman" w:cs="Times New Roman"/>
          <w:sz w:val="28"/>
          <w:szCs w:val="28"/>
        </w:rPr>
        <w:t xml:space="preserve">. Цель акции: разработать для дошкольников и их родителей </w:t>
      </w:r>
      <w:r w:rsidR="004D013E" w:rsidRPr="00770F9C">
        <w:rPr>
          <w:rFonts w:ascii="Times New Roman" w:hAnsi="Times New Roman" w:cs="Times New Roman"/>
          <w:sz w:val="28"/>
          <w:szCs w:val="28"/>
        </w:rPr>
        <w:t>безопасный и интересный маршрут.</w:t>
      </w:r>
    </w:p>
    <w:p w14:paraId="3A875384" w14:textId="12D6A0DE" w:rsidR="00021223" w:rsidRPr="004D013E" w:rsidRDefault="004F239F" w:rsidP="004D013E">
      <w:pPr>
        <w:pStyle w:val="a5"/>
        <w:spacing w:after="20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D013E" w:rsidRPr="00770F9C">
          <w:rPr>
            <w:rStyle w:val="ac"/>
            <w:rFonts w:ascii="Times New Roman" w:hAnsi="Times New Roman" w:cs="Times New Roman"/>
            <w:color w:val="2F5496" w:themeColor="accent1" w:themeShade="BF"/>
            <w:sz w:val="28"/>
            <w:szCs w:val="28"/>
          </w:rPr>
          <w:t>Ссылка на подробный план работы.</w:t>
        </w:r>
      </w:hyperlink>
      <w:r w:rsidR="0002122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15BEA80" w14:textId="77777777" w:rsidR="00021223" w:rsidRDefault="00021223" w:rsidP="0002122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Подготовка отчетного материала</w:t>
      </w:r>
    </w:p>
    <w:p w14:paraId="5E3FFF06" w14:textId="77777777" w:rsidR="00021223" w:rsidRDefault="00021223" w:rsidP="0002122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видеоматериал для отчетного ролика:</w:t>
      </w:r>
    </w:p>
    <w:p w14:paraId="582770CE" w14:textId="77777777" w:rsidR="00021223" w:rsidRDefault="00021223" w:rsidP="00021223">
      <w:pPr>
        <w:numPr>
          <w:ilvl w:val="0"/>
          <w:numId w:val="14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совместной деятельности детей и советников по проведению ряда мероприятий.</w:t>
      </w:r>
    </w:p>
    <w:p w14:paraId="7C1F70B0" w14:textId="77777777" w:rsidR="00021223" w:rsidRDefault="00021223" w:rsidP="0002122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14:paraId="5D3318AE" w14:textId="77777777" w:rsidR="00021223" w:rsidRPr="003722EE" w:rsidRDefault="00021223" w:rsidP="0002122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2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видеоматериалу.</w:t>
      </w:r>
    </w:p>
    <w:p w14:paraId="0C46B816" w14:textId="77777777" w:rsidR="00021223" w:rsidRDefault="00021223" w:rsidP="000212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совместной деятельности:</w:t>
      </w:r>
    </w:p>
    <w:p w14:paraId="1010D48D" w14:textId="77777777" w:rsidR="00021223" w:rsidRDefault="00021223" w:rsidP="00021223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70B6CD4F" w14:textId="77777777" w:rsidR="00021223" w:rsidRDefault="00021223" w:rsidP="00021223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FEF305C" w14:textId="77777777" w:rsidR="00021223" w:rsidRDefault="00021223" w:rsidP="00021223">
      <w:pPr>
        <w:numPr>
          <w:ilvl w:val="0"/>
          <w:numId w:val="15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720.</w:t>
      </w:r>
    </w:p>
    <w:p w14:paraId="061EF931" w14:textId="77777777" w:rsidR="00021223" w:rsidRDefault="00021223" w:rsidP="000212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интервью:</w:t>
      </w:r>
    </w:p>
    <w:p w14:paraId="6D4A7004" w14:textId="77777777" w:rsidR="00021223" w:rsidRDefault="00021223" w:rsidP="00021223">
      <w:pPr>
        <w:numPr>
          <w:ilvl w:val="0"/>
          <w:numId w:val="16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5BB83187" w14:textId="77777777" w:rsidR="00021223" w:rsidRDefault="00021223" w:rsidP="00021223">
      <w:pPr>
        <w:numPr>
          <w:ilvl w:val="0"/>
          <w:numId w:val="16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статичное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450ED6C" w14:textId="77777777" w:rsidR="00021223" w:rsidRDefault="00021223" w:rsidP="00021223">
      <w:pPr>
        <w:numPr>
          <w:ilvl w:val="0"/>
          <w:numId w:val="16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720;</w:t>
      </w:r>
    </w:p>
    <w:p w14:paraId="6FB118DB" w14:textId="77777777" w:rsidR="00021223" w:rsidRDefault="00021223" w:rsidP="00021223">
      <w:pPr>
        <w:numPr>
          <w:ilvl w:val="0"/>
          <w:numId w:val="16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план;</w:t>
      </w:r>
    </w:p>
    <w:p w14:paraId="7813747A" w14:textId="77777777" w:rsidR="00021223" w:rsidRDefault="00021223" w:rsidP="00021223">
      <w:pPr>
        <w:numPr>
          <w:ilvl w:val="0"/>
          <w:numId w:val="16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звук (запись на микрофон).</w:t>
      </w:r>
    </w:p>
    <w:p w14:paraId="1D687451" w14:textId="77777777" w:rsidR="00021223" w:rsidRPr="003722EE" w:rsidRDefault="00021223" w:rsidP="0002122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722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фотографиям:</w:t>
      </w:r>
    </w:p>
    <w:p w14:paraId="4B4314FA" w14:textId="77777777" w:rsidR="00021223" w:rsidRDefault="00021223" w:rsidP="00021223">
      <w:pPr>
        <w:numPr>
          <w:ilvl w:val="0"/>
          <w:numId w:val="17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камера фотоаппарата или хорошо снимающего телефона;</w:t>
      </w:r>
    </w:p>
    <w:p w14:paraId="67889495" w14:textId="77777777" w:rsidR="00021223" w:rsidRDefault="00021223" w:rsidP="00021223">
      <w:pPr>
        <w:numPr>
          <w:ilvl w:val="0"/>
          <w:numId w:val="17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предмет не должны быть обрезанными;</w:t>
      </w:r>
    </w:p>
    <w:p w14:paraId="7DB90931" w14:textId="77777777" w:rsidR="00021223" w:rsidRDefault="00021223" w:rsidP="00021223">
      <w:pPr>
        <w:numPr>
          <w:ilvl w:val="0"/>
          <w:numId w:val="17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не смазано;</w:t>
      </w:r>
    </w:p>
    <w:p w14:paraId="3EA2A0AD" w14:textId="77777777" w:rsidR="00021223" w:rsidRDefault="00021223" w:rsidP="00021223">
      <w:pPr>
        <w:numPr>
          <w:ilvl w:val="0"/>
          <w:numId w:val="17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фото обязательно присутствует советник и дети;</w:t>
      </w:r>
    </w:p>
    <w:p w14:paraId="7FFADAB2" w14:textId="27C9B50C" w:rsidR="00021223" w:rsidRDefault="00021223" w:rsidP="00021223">
      <w:pPr>
        <w:numPr>
          <w:ilvl w:val="0"/>
          <w:numId w:val="17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присылайте 2-3 качественных снимка с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(2 горизонтальных, 1 вертикальное): фотографии крупного плана, пару общих, фото в действии.</w:t>
      </w:r>
      <w:proofErr w:type="gramEnd"/>
    </w:p>
    <w:p w14:paraId="55A4D44D" w14:textId="77777777" w:rsidR="00021223" w:rsidRDefault="00021223" w:rsidP="00021223">
      <w:pPr>
        <w:numPr>
          <w:ilvl w:val="0"/>
          <w:numId w:val="17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одном фото 3-5 детей;</w:t>
      </w:r>
    </w:p>
    <w:p w14:paraId="2F716EB5" w14:textId="77777777" w:rsidR="00021223" w:rsidRDefault="00021223" w:rsidP="00021223">
      <w:pPr>
        <w:numPr>
          <w:ilvl w:val="0"/>
          <w:numId w:val="17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отвлеките детей, камеры как будто нет, обстановка естественная,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наигранная.</w:t>
      </w:r>
    </w:p>
    <w:p w14:paraId="2DB0DC56" w14:textId="77777777" w:rsidR="00021223" w:rsidRDefault="00021223" w:rsidP="00021223">
      <w:pPr>
        <w:spacing w:line="276" w:lineRule="auto"/>
        <w:ind w:firstLine="35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 принуждайте детей, а заинтересуйте,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сделайте так чтобы у них были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естественные эмоции.</w:t>
      </w:r>
    </w:p>
    <w:p w14:paraId="5CC439C4" w14:textId="36587D48" w:rsidR="00021223" w:rsidRDefault="00021223" w:rsidP="0002122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отснятые материалы до 1</w:t>
      </w:r>
      <w:r w:rsidR="00E10CC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:00 (по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до 27 сентября загружаем в папку</w:t>
      </w:r>
      <w:r w:rsidR="00E10C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свой муниципалитет, в сво</w:t>
      </w:r>
      <w:r w:rsidR="00E10CC1">
        <w:rPr>
          <w:rFonts w:ascii="Times New Roman" w:eastAsia="Times New Roman" w:hAnsi="Times New Roman" w:cs="Times New Roman"/>
          <w:color w:val="000000"/>
          <w:sz w:val="28"/>
          <w:szCs w:val="28"/>
        </w:rPr>
        <w:t>е СПО, в свою школу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EE90677" w14:textId="0C305427" w:rsidR="00021223" w:rsidRDefault="00021223" w:rsidP="00021223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E10C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12" w:history="1">
        <w:r w:rsidR="00E10CC1" w:rsidRPr="00CA3BA0">
          <w:rPr>
            <w:rStyle w:val="ac"/>
            <w:rFonts w:ascii="Times New Roman" w:eastAsia="Times New Roman" w:hAnsi="Times New Roman" w:cs="Times New Roman"/>
            <w:b/>
            <w:sz w:val="28"/>
            <w:szCs w:val="28"/>
          </w:rPr>
          <w:t>https://cloud.mail.ru/public/eiH1/CRzcSyXf4</w:t>
        </w:r>
      </w:hyperlink>
      <w:proofErr w:type="gramStart"/>
      <w:r w:rsidR="00E10C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0722F052" w14:textId="2DE7F52F" w:rsidR="00E10CC1" w:rsidRPr="00E10CC1" w:rsidRDefault="00E10CC1" w:rsidP="00E10CC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tbl>
      <w:tblPr>
        <w:tblW w:w="10197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4895"/>
        <w:gridCol w:w="2826"/>
      </w:tblGrid>
      <w:tr w:rsidR="00E10CC1" w:rsidRPr="00E10CC1" w14:paraId="2FA4F956" w14:textId="77777777" w:rsidTr="00E10CC1">
        <w:trPr>
          <w:trHeight w:val="315"/>
        </w:trPr>
        <w:tc>
          <w:tcPr>
            <w:tcW w:w="10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5F0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BD69C" w14:textId="58DF6C85" w:rsidR="00E10CC1" w:rsidRPr="00E10CC1" w:rsidRDefault="00E10CC1" w:rsidP="00E1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E10C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 xml:space="preserve">27.09 - ДЕНЬ РАБОТНИКА ДОШКОЛЬНОГО ОБРАЗОВАНИЯ </w:t>
            </w:r>
            <w:r w:rsidRPr="00E10C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br/>
              <w:t>(DL до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2</w:t>
            </w:r>
            <w:r w:rsidRPr="00E10C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:00 </w:t>
            </w:r>
            <w:proofErr w:type="gramStart"/>
            <w:r w:rsidRPr="00E10C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МСК</w:t>
            </w:r>
            <w:proofErr w:type="gramEnd"/>
            <w:r w:rsidRPr="00E10CC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27.09)</w:t>
            </w:r>
          </w:p>
        </w:tc>
      </w:tr>
      <w:tr w:rsidR="00E10CC1" w:rsidRPr="00E10CC1" w14:paraId="48C927B5" w14:textId="77777777" w:rsidTr="00E10CC1">
        <w:trPr>
          <w:trHeight w:val="315"/>
        </w:trPr>
        <w:tc>
          <w:tcPr>
            <w:tcW w:w="24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E29D6" w14:textId="77777777" w:rsidR="00E10CC1" w:rsidRPr="00E10CC1" w:rsidRDefault="00E10CC1" w:rsidP="00E1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БЛОК </w:t>
            </w:r>
          </w:p>
        </w:tc>
        <w:tc>
          <w:tcPr>
            <w:tcW w:w="48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97EF87" w14:textId="77777777" w:rsidR="00E10CC1" w:rsidRPr="00E10CC1" w:rsidRDefault="00E10CC1" w:rsidP="00E1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ТЗ 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CCE064" w14:textId="77777777" w:rsidR="00E10CC1" w:rsidRPr="00E10CC1" w:rsidRDefault="00E10CC1" w:rsidP="00E1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0CC1" w:rsidRPr="00E10CC1" w14:paraId="65027696" w14:textId="77777777" w:rsidTr="00E10CC1">
        <w:trPr>
          <w:trHeight w:val="3270"/>
        </w:trPr>
        <w:tc>
          <w:tcPr>
            <w:tcW w:w="24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51A40" w14:textId="77777777" w:rsidR="00E10CC1" w:rsidRPr="00E10CC1" w:rsidRDefault="00E10CC1" w:rsidP="00E1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1</w:t>
            </w:r>
            <w:r w:rsidRPr="00E1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РЕЧЬ СОВЕТНИКА</w:t>
            </w:r>
          </w:p>
        </w:tc>
        <w:tc>
          <w:tcPr>
            <w:tcW w:w="48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CCFEBD" w14:textId="77777777" w:rsidR="00E10CC1" w:rsidRPr="00E10CC1" w:rsidRDefault="00E10CC1" w:rsidP="00E10C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Съемка производится фоне класса или </w:t>
            </w:r>
            <w:proofErr w:type="gramStart"/>
            <w:r w:rsidRPr="00E1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тематической</w:t>
            </w:r>
            <w:proofErr w:type="gramEnd"/>
            <w:r w:rsidRPr="00E1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фотозоны. </w:t>
            </w:r>
            <w:r w:rsidRPr="00E1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Пример:</w:t>
            </w:r>
            <w:r w:rsidRPr="00E1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1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Фраза 1:</w:t>
            </w:r>
            <w:r w:rsidRPr="00E1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1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- 27 сентября отмечается день работника дошкольного образования.</w:t>
            </w:r>
            <w:r w:rsidRPr="00E1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1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Вопрос: </w:t>
            </w:r>
            <w:r w:rsidRPr="00E1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- Как вы думаете, чем важен для ребенка этап дошкольного образования?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556B4F" w14:textId="77777777" w:rsidR="00E10CC1" w:rsidRPr="00E10CC1" w:rsidRDefault="00E10CC1" w:rsidP="00E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ВАЖНО!!!!!!!!!! В начале каждого видео-интервью советника/ребёнка: Представьтесь, пожалуйста. Я ФИО, ученик/</w:t>
            </w:r>
            <w:proofErr w:type="spellStart"/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...класса (если ребёнок) ИЛИ советник директора по воспитанию, школы ..., города ....</w:t>
            </w:r>
          </w:p>
        </w:tc>
      </w:tr>
      <w:tr w:rsidR="00E10CC1" w:rsidRPr="00E10CC1" w14:paraId="2633DE7D" w14:textId="77777777" w:rsidTr="00E10CC1">
        <w:trPr>
          <w:trHeight w:val="3240"/>
        </w:trPr>
        <w:tc>
          <w:tcPr>
            <w:tcW w:w="24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8C3DDF" w14:textId="77777777" w:rsidR="00E10CC1" w:rsidRPr="00E10CC1" w:rsidRDefault="00E10CC1" w:rsidP="00E1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2</w:t>
            </w:r>
            <w:r w:rsidRPr="00E1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«АРХИТЕКТУРНЫЙ ПРОЕКТ»</w:t>
            </w:r>
          </w:p>
        </w:tc>
        <w:tc>
          <w:tcPr>
            <w:tcW w:w="48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E64A2" w14:textId="77777777" w:rsidR="00E10CC1" w:rsidRPr="00E10CC1" w:rsidRDefault="00E10CC1" w:rsidP="00E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снять процесс проведения события в одном из учреждений СПО региона</w:t>
            </w:r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Необходимые кадры и планы:</w:t>
            </w:r>
            <w:r w:rsidRPr="00E1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Общие планы места, где проводится мероприятие (аудитория, библиотека, актовый зал и т.д.); </w:t>
            </w:r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Крупные планы студентов или советника за работой;</w:t>
            </w:r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Кадры активности (студенты создают проект, советник </w:t>
            </w:r>
            <w:proofErr w:type="spellStart"/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расказывает</w:t>
            </w:r>
            <w:proofErr w:type="spellEnd"/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событии, студенты презентуют идею и т.д.);</w:t>
            </w:r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Комментарий студента (-</w:t>
            </w:r>
            <w:proofErr w:type="gramStart"/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</w:t>
            </w:r>
            <w:proofErr w:type="gramEnd"/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пожалуйста, о чем твой проект и чем он интересен?).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D785C6" w14:textId="77777777" w:rsidR="00E10CC1" w:rsidRPr="00E10CC1" w:rsidRDefault="00E10CC1" w:rsidP="00E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ВАЖНО!!!!!!!!!! В начале каждого видео-интервью советника/ребёнка: Представьтесь, пожалуйста. Я ФИО, ученик/</w:t>
            </w:r>
            <w:proofErr w:type="spellStart"/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...класса (если ребёнок) ИЛИ советник директора по воспитанию, школы ..., города ....</w:t>
            </w:r>
          </w:p>
        </w:tc>
      </w:tr>
      <w:tr w:rsidR="00E10CC1" w:rsidRPr="00E10CC1" w14:paraId="09E68F8A" w14:textId="77777777" w:rsidTr="00E10CC1">
        <w:trPr>
          <w:trHeight w:val="1344"/>
        </w:trPr>
        <w:tc>
          <w:tcPr>
            <w:tcW w:w="24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B27EB" w14:textId="77777777" w:rsidR="00E10CC1" w:rsidRPr="00E10CC1" w:rsidRDefault="00E10CC1" w:rsidP="00E1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3</w:t>
            </w:r>
            <w:r w:rsidRPr="00E1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СОЗДАНИЕ ИГРЫ ДЛЯ ДОШКОЛЬНИКОВ</w:t>
            </w:r>
          </w:p>
        </w:tc>
        <w:tc>
          <w:tcPr>
            <w:tcW w:w="48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7394B" w14:textId="77777777" w:rsidR="00E10CC1" w:rsidRPr="00E10CC1" w:rsidRDefault="00E10CC1" w:rsidP="00E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Необходимо снять процесс презентации игры для дошкольников в одном из детских садов региона</w:t>
            </w:r>
            <w:r w:rsidRPr="00E1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Необходимые кадры и планы:</w:t>
            </w:r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Общие планы места, где проводится мероприятие</w:t>
            </w:r>
            <w:proofErr w:type="gramStart"/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Крупные планы детей, студентов или советника;</w:t>
            </w:r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Кадры активности (студенты играют с детьми, советник помогает разобраться в правилах игры и т.д.).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0D9A56" w14:textId="77777777" w:rsidR="00E10CC1" w:rsidRPr="00E10CC1" w:rsidRDefault="00E10CC1" w:rsidP="00E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CC1" w:rsidRPr="00E10CC1" w14:paraId="04B88380" w14:textId="77777777" w:rsidTr="00E10CC1">
        <w:trPr>
          <w:trHeight w:val="3165"/>
        </w:trPr>
        <w:tc>
          <w:tcPr>
            <w:tcW w:w="24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1D60BF" w14:textId="77777777" w:rsidR="00E10CC1" w:rsidRPr="00E10CC1" w:rsidRDefault="00E10CC1" w:rsidP="00E1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БЛОК 4</w:t>
            </w:r>
            <w:r w:rsidRPr="00E1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АКЦИЯ «ИНТЕРЕСНОЕ ПУТЕШЕСТВИЕ»</w:t>
            </w:r>
          </w:p>
        </w:tc>
        <w:tc>
          <w:tcPr>
            <w:tcW w:w="48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56165" w14:textId="77777777" w:rsidR="00E10CC1" w:rsidRPr="00E10CC1" w:rsidRDefault="00E10CC1" w:rsidP="00E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Необходимо снять процесс проведения акции в одной из школ региона</w:t>
            </w:r>
            <w:r w:rsidRPr="00E1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Необходимые кадры и планы:</w:t>
            </w:r>
            <w:r w:rsidRPr="00E1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Общие планы места, где проводится мероприятие (актовый зал, класс и т.д.); </w:t>
            </w:r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Крупные планы родителей или советника;</w:t>
            </w:r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Кадры активности (родитель внимательно слушает, советник </w:t>
            </w:r>
            <w:proofErr w:type="spellStart"/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расказывает</w:t>
            </w:r>
            <w:proofErr w:type="spellEnd"/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акции и т.д.);</w:t>
            </w:r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gramStart"/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 родителя (- В каком событии вы поучаствовали сегодня?</w:t>
            </w:r>
            <w:proofErr w:type="gramEnd"/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важно разрабатывать подобные методические материалы?)</w:t>
            </w:r>
            <w:proofErr w:type="gramEnd"/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629A6" w14:textId="77777777" w:rsidR="00E10CC1" w:rsidRPr="00E10CC1" w:rsidRDefault="00E10CC1" w:rsidP="00E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ВАЖНО!!!!!!!!!! В начале каждого видео-интервью советника/ребёнка: Представьтесь, пожалуйста. Я ФИО, ученик/</w:t>
            </w:r>
            <w:proofErr w:type="spellStart"/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...класса (если ребёнок) ИЛИ советник директора по воспитанию, школы ..., города ....</w:t>
            </w:r>
          </w:p>
        </w:tc>
      </w:tr>
      <w:tr w:rsidR="00E10CC1" w:rsidRPr="00E10CC1" w14:paraId="245FAFBF" w14:textId="77777777" w:rsidTr="00E10CC1">
        <w:trPr>
          <w:trHeight w:val="2535"/>
        </w:trPr>
        <w:tc>
          <w:tcPr>
            <w:tcW w:w="24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996FD6" w14:textId="77777777" w:rsidR="00E10CC1" w:rsidRPr="00E10CC1" w:rsidRDefault="00E10CC1" w:rsidP="00E1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4</w:t>
            </w:r>
            <w:r w:rsidRPr="00E1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ВОПРОС СТУДЕНТУ</w:t>
            </w:r>
          </w:p>
        </w:tc>
        <w:tc>
          <w:tcPr>
            <w:tcW w:w="48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643045" w14:textId="77777777" w:rsidR="00E10CC1" w:rsidRPr="00E10CC1" w:rsidRDefault="00E10CC1" w:rsidP="00E10C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Съемка производится на фоне аудитории. Советник задает вопрос студенту (если ответ односложный постараться развернуть его дополнительными вопросами)</w:t>
            </w:r>
            <w:r w:rsidRPr="00E1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1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1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 вопросов:</w:t>
            </w:r>
            <w:r w:rsidRPr="00E1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- Как студенты колледжей могут помочь в развитии дошкольного образования?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9CA480" w14:textId="77777777" w:rsidR="00E10CC1" w:rsidRPr="00E10CC1" w:rsidRDefault="00E10CC1" w:rsidP="00E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ВАЖНО!!!!!!!!!! В начале каждого видео-интервью советника/ребёнка: Представьтесь, пожалуйста. Я ФИО, ученик/</w:t>
            </w:r>
            <w:proofErr w:type="spellStart"/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...класса (если ребёнок) ИЛИ советник директора по воспитанию, школы ..., города ....</w:t>
            </w:r>
          </w:p>
        </w:tc>
      </w:tr>
      <w:tr w:rsidR="00E10CC1" w:rsidRPr="00E10CC1" w14:paraId="5D63D74B" w14:textId="77777777" w:rsidTr="00E10CC1">
        <w:trPr>
          <w:trHeight w:val="777"/>
        </w:trPr>
        <w:tc>
          <w:tcPr>
            <w:tcW w:w="24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605C9" w14:textId="77777777" w:rsidR="00E10CC1" w:rsidRPr="00E10CC1" w:rsidRDefault="00E10CC1" w:rsidP="00E1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5</w:t>
            </w:r>
            <w:r w:rsidRPr="00E1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ВОПРОС ДОШКОЛЬНИКУ</w:t>
            </w:r>
          </w:p>
        </w:tc>
        <w:tc>
          <w:tcPr>
            <w:tcW w:w="48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78A9DD" w14:textId="77777777" w:rsidR="00E10CC1" w:rsidRPr="00E10CC1" w:rsidRDefault="00E10CC1" w:rsidP="00E10C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Съемка производится на фоне детского сада. Советник задает вопрос ребенку (если ответ односложный постараться развернуть его дополнительными вопросами)</w:t>
            </w:r>
            <w:r w:rsidRPr="00E1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1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1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 вопросов:</w:t>
            </w:r>
            <w:r w:rsidRPr="00E1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- Расскажи о своем воспитателе, почему ты его любишь?</w:t>
            </w:r>
          </w:p>
        </w:tc>
        <w:tc>
          <w:tcPr>
            <w:tcW w:w="28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1965D2" w14:textId="77777777" w:rsidR="00E10CC1" w:rsidRPr="00E10CC1" w:rsidRDefault="00E10CC1" w:rsidP="00E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ВАЖНО!!!!!!!!!! В начале каждого видео-интервью советника/ребёнка: Представьтесь, пожалуйста. Я ФИО, ученик/</w:t>
            </w:r>
            <w:proofErr w:type="spellStart"/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E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...класса (если ребёнок) ИЛИ советник директора по воспитанию, школы ..., города ....</w:t>
            </w:r>
          </w:p>
        </w:tc>
      </w:tr>
    </w:tbl>
    <w:p w14:paraId="7F7A4604" w14:textId="77777777" w:rsidR="00581063" w:rsidRPr="00425BE5" w:rsidRDefault="00581063" w:rsidP="00E10CC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81063" w:rsidRPr="00425BE5" w:rsidSect="00030DAF">
      <w:headerReference w:type="defaul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33D47" w14:textId="77777777" w:rsidR="004F239F" w:rsidRDefault="004F239F" w:rsidP="00353A2A">
      <w:pPr>
        <w:spacing w:after="0" w:line="240" w:lineRule="auto"/>
      </w:pPr>
      <w:r>
        <w:separator/>
      </w:r>
    </w:p>
  </w:endnote>
  <w:endnote w:type="continuationSeparator" w:id="0">
    <w:p w14:paraId="79C5475E" w14:textId="77777777" w:rsidR="004F239F" w:rsidRDefault="004F239F" w:rsidP="0035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18BE3" w14:textId="77777777" w:rsidR="004F239F" w:rsidRDefault="004F239F" w:rsidP="00353A2A">
      <w:pPr>
        <w:spacing w:after="0" w:line="240" w:lineRule="auto"/>
      </w:pPr>
      <w:r>
        <w:separator/>
      </w:r>
    </w:p>
  </w:footnote>
  <w:footnote w:type="continuationSeparator" w:id="0">
    <w:p w14:paraId="32769FF6" w14:textId="77777777" w:rsidR="004F239F" w:rsidRDefault="004F239F" w:rsidP="00353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62AA9" w14:textId="1F692079" w:rsidR="00790BF6" w:rsidRPr="00E10CC1" w:rsidRDefault="00790BF6" w:rsidP="00353A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i/>
        <w:color w:val="525252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hidden="0" allowOverlap="1" wp14:anchorId="2155CCFB" wp14:editId="47C775B6">
          <wp:simplePos x="0" y="0"/>
          <wp:positionH relativeFrom="column">
            <wp:posOffset>5434330</wp:posOffset>
          </wp:positionH>
          <wp:positionV relativeFrom="paragraph">
            <wp:posOffset>-268603</wp:posOffset>
          </wp:positionV>
          <wp:extent cx="844550" cy="38227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0CC1">
      <w:rPr>
        <w:rFonts w:ascii="Times New Roman" w:eastAsia="Times New Roman" w:hAnsi="Times New Roman" w:cs="Times New Roman"/>
        <w:i/>
        <w:color w:val="525252"/>
        <w:sz w:val="24"/>
        <w:szCs w:val="24"/>
      </w:rPr>
      <w:t xml:space="preserve">Карачаево-Черкесская республика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DB3"/>
    <w:multiLevelType w:val="hybridMultilevel"/>
    <w:tmpl w:val="6F962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015D"/>
    <w:multiLevelType w:val="hybridMultilevel"/>
    <w:tmpl w:val="E910CCB6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E59C2"/>
    <w:multiLevelType w:val="hybridMultilevel"/>
    <w:tmpl w:val="5052E164"/>
    <w:lvl w:ilvl="0" w:tplc="C1DA72AA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hint="default"/>
        <w:color w:val="452C03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B5478"/>
    <w:multiLevelType w:val="hybridMultilevel"/>
    <w:tmpl w:val="5052E164"/>
    <w:lvl w:ilvl="0" w:tplc="C1DA72AA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hint="default"/>
        <w:color w:val="452C03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79A6BD5"/>
    <w:multiLevelType w:val="hybridMultilevel"/>
    <w:tmpl w:val="1E006452"/>
    <w:lvl w:ilvl="0" w:tplc="0400EAB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2706F4"/>
    <w:multiLevelType w:val="hybridMultilevel"/>
    <w:tmpl w:val="E6169068"/>
    <w:lvl w:ilvl="0" w:tplc="83B4324C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F666C03"/>
    <w:multiLevelType w:val="hybridMultilevel"/>
    <w:tmpl w:val="EDB8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06794"/>
    <w:multiLevelType w:val="hybridMultilevel"/>
    <w:tmpl w:val="5052E164"/>
    <w:lvl w:ilvl="0" w:tplc="C1DA72AA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hint="default"/>
        <w:color w:val="452C03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C51AD"/>
    <w:multiLevelType w:val="hybridMultilevel"/>
    <w:tmpl w:val="C1187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1163D"/>
    <w:multiLevelType w:val="hybridMultilevel"/>
    <w:tmpl w:val="2C062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36854"/>
    <w:multiLevelType w:val="hybridMultilevel"/>
    <w:tmpl w:val="5AEECDF6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D5A7D"/>
    <w:multiLevelType w:val="hybridMultilevel"/>
    <w:tmpl w:val="6A560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327E8"/>
    <w:multiLevelType w:val="hybridMultilevel"/>
    <w:tmpl w:val="4FF0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  <w:num w:numId="16">
    <w:abstractNumId w:val="6"/>
  </w:num>
  <w:num w:numId="17">
    <w:abstractNumId w:val="4"/>
  </w:num>
  <w:num w:numId="18">
    <w:abstractNumId w:val="8"/>
  </w:num>
  <w:num w:numId="19">
    <w:abstractNumId w:val="0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63"/>
    <w:rsid w:val="00021223"/>
    <w:rsid w:val="00030DAF"/>
    <w:rsid w:val="00177332"/>
    <w:rsid w:val="00253B9C"/>
    <w:rsid w:val="002F5CC4"/>
    <w:rsid w:val="0034302B"/>
    <w:rsid w:val="00353A2A"/>
    <w:rsid w:val="003606A3"/>
    <w:rsid w:val="003F241E"/>
    <w:rsid w:val="00425BE5"/>
    <w:rsid w:val="0043338F"/>
    <w:rsid w:val="004D013E"/>
    <w:rsid w:val="004F239F"/>
    <w:rsid w:val="00564AC6"/>
    <w:rsid w:val="00581063"/>
    <w:rsid w:val="00644624"/>
    <w:rsid w:val="00752BFB"/>
    <w:rsid w:val="00770F9C"/>
    <w:rsid w:val="00790BF6"/>
    <w:rsid w:val="00882BB6"/>
    <w:rsid w:val="009E36BC"/>
    <w:rsid w:val="00AE3CCC"/>
    <w:rsid w:val="00C62A28"/>
    <w:rsid w:val="00C6587B"/>
    <w:rsid w:val="00C67ED0"/>
    <w:rsid w:val="00D5407C"/>
    <w:rsid w:val="00D560CA"/>
    <w:rsid w:val="00D853CE"/>
    <w:rsid w:val="00E10CC1"/>
    <w:rsid w:val="00E527BA"/>
    <w:rsid w:val="00F10113"/>
    <w:rsid w:val="00FA1AC7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8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81063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81063"/>
    <w:rPr>
      <w:sz w:val="20"/>
      <w:szCs w:val="20"/>
    </w:rPr>
  </w:style>
  <w:style w:type="paragraph" w:styleId="a5">
    <w:name w:val="List Paragraph"/>
    <w:basedOn w:val="a"/>
    <w:uiPriority w:val="34"/>
    <w:qFormat/>
    <w:rsid w:val="00581063"/>
    <w:pPr>
      <w:spacing w:line="254" w:lineRule="auto"/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81063"/>
    <w:rPr>
      <w:sz w:val="16"/>
      <w:szCs w:val="16"/>
    </w:rPr>
  </w:style>
  <w:style w:type="table" w:styleId="a7">
    <w:name w:val="Table Grid"/>
    <w:basedOn w:val="a1"/>
    <w:uiPriority w:val="39"/>
    <w:rsid w:val="00581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53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3A2A"/>
  </w:style>
  <w:style w:type="paragraph" w:styleId="aa">
    <w:name w:val="footer"/>
    <w:basedOn w:val="a"/>
    <w:link w:val="ab"/>
    <w:uiPriority w:val="99"/>
    <w:unhideWhenUsed/>
    <w:rsid w:val="00353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3A2A"/>
  </w:style>
  <w:style w:type="character" w:styleId="ac">
    <w:name w:val="Hyperlink"/>
    <w:basedOn w:val="a0"/>
    <w:uiPriority w:val="99"/>
    <w:unhideWhenUsed/>
    <w:rsid w:val="003606A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70F9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70F9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81063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81063"/>
    <w:rPr>
      <w:sz w:val="20"/>
      <w:szCs w:val="20"/>
    </w:rPr>
  </w:style>
  <w:style w:type="paragraph" w:styleId="a5">
    <w:name w:val="List Paragraph"/>
    <w:basedOn w:val="a"/>
    <w:uiPriority w:val="34"/>
    <w:qFormat/>
    <w:rsid w:val="00581063"/>
    <w:pPr>
      <w:spacing w:line="254" w:lineRule="auto"/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81063"/>
    <w:rPr>
      <w:sz w:val="16"/>
      <w:szCs w:val="16"/>
    </w:rPr>
  </w:style>
  <w:style w:type="table" w:styleId="a7">
    <w:name w:val="Table Grid"/>
    <w:basedOn w:val="a1"/>
    <w:uiPriority w:val="39"/>
    <w:rsid w:val="00581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53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3A2A"/>
  </w:style>
  <w:style w:type="paragraph" w:styleId="aa">
    <w:name w:val="footer"/>
    <w:basedOn w:val="a"/>
    <w:link w:val="ab"/>
    <w:uiPriority w:val="99"/>
    <w:unhideWhenUsed/>
    <w:rsid w:val="00353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3A2A"/>
  </w:style>
  <w:style w:type="character" w:styleId="ac">
    <w:name w:val="Hyperlink"/>
    <w:basedOn w:val="a0"/>
    <w:uiPriority w:val="99"/>
    <w:unhideWhenUsed/>
    <w:rsid w:val="003606A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70F9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70F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loud.mail.ru/public/eiH1/CRzcSyXf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PBfJDkBaHUNI3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n7qm7-6d9xNb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Yy8SwWfFRq7lu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F36F7-CB5F-4846-975E-B40D7358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Школа</cp:lastModifiedBy>
  <cp:revision>2</cp:revision>
  <dcterms:created xsi:type="dcterms:W3CDTF">2023-11-17T14:50:00Z</dcterms:created>
  <dcterms:modified xsi:type="dcterms:W3CDTF">2023-11-17T14:50:00Z</dcterms:modified>
</cp:coreProperties>
</file>