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4FCF3" w14:textId="4E38DCDB" w:rsidR="00B02D42" w:rsidRDefault="00B02D42" w:rsidP="00822862">
      <w:pPr>
        <w:rPr>
          <w:sz w:val="28"/>
          <w:szCs w:val="28"/>
        </w:rPr>
      </w:pPr>
    </w:p>
    <w:p w14:paraId="6B7F39FD" w14:textId="30277067" w:rsidR="00B049AE" w:rsidRDefault="00B049AE" w:rsidP="00B049AE">
      <w:pPr>
        <w:pStyle w:val="ad"/>
      </w:pPr>
      <w:r>
        <w:rPr>
          <w:noProof/>
        </w:rPr>
        <w:drawing>
          <wp:inline distT="0" distB="0" distL="0" distR="0" wp14:anchorId="18CC2A4B" wp14:editId="29EEDE7B">
            <wp:extent cx="6284943" cy="8643542"/>
            <wp:effectExtent l="0" t="0" r="1905" b="5715"/>
            <wp:docPr id="2" name="Рисунок 2" descr="C:\Users\User-3\Downloads\10-11-2023_10-54-38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3\Downloads\10-11-2023_10-54-38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214" cy="866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6A301" w14:textId="2ED39B79" w:rsidR="00B049AE" w:rsidRDefault="00B049AE" w:rsidP="00B049AE">
      <w:pPr>
        <w:pStyle w:val="ad"/>
      </w:pPr>
    </w:p>
    <w:p w14:paraId="7CC59C30" w14:textId="77777777" w:rsidR="00B049AE" w:rsidRDefault="00B049AE" w:rsidP="00B02D42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14:paraId="4405D03A" w14:textId="77777777" w:rsidR="00B049AE" w:rsidRDefault="00B049AE" w:rsidP="00B02D42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14:paraId="462C1BB4" w14:textId="7FEA79DF" w:rsidR="00B02D42" w:rsidRPr="00B02D42" w:rsidRDefault="00B02D42" w:rsidP="00B02D42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B02D42">
        <w:rPr>
          <w:b/>
          <w:bCs/>
          <w:sz w:val="28"/>
          <w:szCs w:val="28"/>
        </w:rPr>
        <w:t>Пояснительная записка</w:t>
      </w:r>
    </w:p>
    <w:p w14:paraId="5D4AEA86" w14:textId="77777777" w:rsidR="00B02D42" w:rsidRPr="00B02D42" w:rsidRDefault="00B02D42" w:rsidP="00B02D42">
      <w:pPr>
        <w:pStyle w:val="Default"/>
        <w:ind w:firstLine="567"/>
        <w:jc w:val="both"/>
      </w:pPr>
    </w:p>
    <w:p w14:paraId="252F93EC" w14:textId="3BCA6166" w:rsidR="00B02D42" w:rsidRPr="00B02D42" w:rsidRDefault="00B5338A" w:rsidP="004A5169">
      <w:pPr>
        <w:pStyle w:val="Default"/>
        <w:spacing w:after="27" w:line="360" w:lineRule="auto"/>
        <w:ind w:firstLine="567"/>
        <w:jc w:val="both"/>
      </w:pPr>
      <w:r>
        <w:t>Центр детских инициатив</w:t>
      </w:r>
      <w:r w:rsidR="00B02D42" w:rsidRPr="00B02D42">
        <w:t xml:space="preserve">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 </w:t>
      </w:r>
    </w:p>
    <w:p w14:paraId="2D4A7BCF" w14:textId="6CF10A60" w:rsidR="00B02D42" w:rsidRPr="00B02D42" w:rsidRDefault="00B02D42" w:rsidP="004A5169">
      <w:pPr>
        <w:pStyle w:val="Default"/>
        <w:spacing w:after="27" w:line="360" w:lineRule="auto"/>
        <w:ind w:firstLine="567"/>
        <w:jc w:val="both"/>
      </w:pPr>
      <w:r w:rsidRPr="00B02D42">
        <w:t xml:space="preserve">Объединение строит свою работу на основе принципов самоуправления, добровольности участия в ней, равноправия, законности и гласности. </w:t>
      </w:r>
    </w:p>
    <w:p w14:paraId="4B8AA806" w14:textId="28FBA162" w:rsidR="00B02D42" w:rsidRPr="00B02D42" w:rsidRDefault="00B02D42" w:rsidP="004A5169">
      <w:pPr>
        <w:pStyle w:val="Default"/>
        <w:spacing w:line="360" w:lineRule="auto"/>
        <w:ind w:firstLine="567"/>
        <w:jc w:val="both"/>
      </w:pPr>
      <w:r w:rsidRPr="00B02D42">
        <w:t xml:space="preserve">Объединение, выполняя свои задачи, действует на основе Федерального закона </w:t>
      </w:r>
      <w:proofErr w:type="gramStart"/>
      <w:r w:rsidRPr="00B02D42">
        <w:t>от</w:t>
      </w:r>
      <w:proofErr w:type="gramEnd"/>
      <w:r w:rsidRPr="00B02D42">
        <w:t xml:space="preserve">  </w:t>
      </w:r>
    </w:p>
    <w:p w14:paraId="7D244415" w14:textId="75413497" w:rsidR="001B4ED7" w:rsidRPr="001B4ED7" w:rsidRDefault="00FF6DB0" w:rsidP="00FF6DB0">
      <w:pPr>
        <w:pStyle w:val="Default"/>
        <w:spacing w:after="27" w:line="360" w:lineRule="auto"/>
        <w:ind w:firstLine="567"/>
        <w:jc w:val="both"/>
        <w:rPr>
          <w:b/>
          <w:bCs/>
        </w:rPr>
      </w:pPr>
      <w:r>
        <w:rPr>
          <w:b/>
          <w:bCs/>
        </w:rPr>
        <w:t>Н</w:t>
      </w:r>
      <w:r w:rsidR="001B4ED7" w:rsidRPr="001B4ED7">
        <w:rPr>
          <w:b/>
          <w:bCs/>
        </w:rPr>
        <w:t>ормативны</w:t>
      </w:r>
      <w:r w:rsidR="001B4ED7" w:rsidRPr="00FF6DB0">
        <w:rPr>
          <w:b/>
          <w:bCs/>
        </w:rPr>
        <w:t>е</w:t>
      </w:r>
      <w:r w:rsidR="001B4ED7" w:rsidRPr="001B4ED7">
        <w:rPr>
          <w:b/>
          <w:bCs/>
        </w:rPr>
        <w:t xml:space="preserve"> документ</w:t>
      </w:r>
      <w:r w:rsidR="001B4ED7" w:rsidRPr="00FF6DB0">
        <w:rPr>
          <w:b/>
          <w:bCs/>
        </w:rPr>
        <w:t>ы</w:t>
      </w:r>
      <w:r w:rsidR="001B4ED7" w:rsidRPr="001B4ED7">
        <w:rPr>
          <w:b/>
          <w:bCs/>
        </w:rPr>
        <w:t xml:space="preserve">: </w:t>
      </w:r>
    </w:p>
    <w:p w14:paraId="7354C6A6" w14:textId="77777777" w:rsidR="001B4ED7" w:rsidRPr="001B4ED7" w:rsidRDefault="001B4ED7" w:rsidP="00FF6DB0">
      <w:pPr>
        <w:pStyle w:val="Default"/>
        <w:spacing w:after="27" w:line="360" w:lineRule="auto"/>
        <w:ind w:firstLine="567"/>
        <w:jc w:val="both"/>
      </w:pPr>
      <w:r w:rsidRPr="001B4ED7">
        <w:t xml:space="preserve">• Конституция Российской Федерации от 12.12.1993 г. </w:t>
      </w:r>
    </w:p>
    <w:p w14:paraId="1655B33C" w14:textId="77777777" w:rsidR="001B4ED7" w:rsidRPr="001B4ED7" w:rsidRDefault="001B4ED7" w:rsidP="00FF6DB0">
      <w:pPr>
        <w:pStyle w:val="Default"/>
        <w:spacing w:after="27" w:line="360" w:lineRule="auto"/>
        <w:ind w:firstLine="567"/>
        <w:jc w:val="both"/>
      </w:pPr>
      <w:r w:rsidRPr="001B4ED7">
        <w:t xml:space="preserve">• Федеральный закон от 29 декабря 2012 года № 273-ФЗ «Об образовании в Российской Федерации». </w:t>
      </w:r>
    </w:p>
    <w:p w14:paraId="70C9D20C" w14:textId="77777777" w:rsidR="001B4ED7" w:rsidRPr="001B4ED7" w:rsidRDefault="001B4ED7" w:rsidP="00FF6DB0">
      <w:pPr>
        <w:pStyle w:val="Default"/>
        <w:spacing w:after="27" w:line="360" w:lineRule="auto"/>
        <w:ind w:firstLine="567"/>
        <w:jc w:val="both"/>
      </w:pPr>
      <w:r w:rsidRPr="001B4ED7">
        <w:t xml:space="preserve">• 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 </w:t>
      </w:r>
    </w:p>
    <w:p w14:paraId="098BFA9E" w14:textId="77777777" w:rsidR="001B4ED7" w:rsidRPr="001B4ED7" w:rsidRDefault="001B4ED7" w:rsidP="00FF6DB0">
      <w:pPr>
        <w:pStyle w:val="Default"/>
        <w:spacing w:after="27" w:line="360" w:lineRule="auto"/>
        <w:ind w:firstLine="567"/>
        <w:jc w:val="both"/>
      </w:pPr>
      <w:r w:rsidRPr="001B4ED7">
        <w:t xml:space="preserve">• Национальная доктрина образования в России. </w:t>
      </w:r>
    </w:p>
    <w:p w14:paraId="5A1A345F" w14:textId="77777777" w:rsidR="001B4ED7" w:rsidRPr="001B4ED7" w:rsidRDefault="001B4ED7" w:rsidP="00FF6DB0">
      <w:pPr>
        <w:pStyle w:val="Default"/>
        <w:spacing w:after="27" w:line="360" w:lineRule="auto"/>
        <w:ind w:firstLine="567"/>
        <w:jc w:val="both"/>
      </w:pPr>
      <w:r w:rsidRPr="001B4ED7">
        <w:t xml:space="preserve">• Концепция духовно-нравственного воспитания российских школьников. </w:t>
      </w:r>
    </w:p>
    <w:p w14:paraId="3A580A76" w14:textId="77777777" w:rsidR="001B4ED7" w:rsidRPr="001B4ED7" w:rsidRDefault="001B4ED7" w:rsidP="00FF6DB0">
      <w:pPr>
        <w:pStyle w:val="Default"/>
        <w:spacing w:after="27" w:line="360" w:lineRule="auto"/>
        <w:ind w:firstLine="567"/>
        <w:jc w:val="both"/>
      </w:pPr>
      <w:r w:rsidRPr="001B4ED7">
        <w:t xml:space="preserve">• Конвенция ООН о правах ребенка от 20.11.1989 г. </w:t>
      </w:r>
    </w:p>
    <w:p w14:paraId="5E962490" w14:textId="77777777" w:rsidR="001B4ED7" w:rsidRPr="001B4ED7" w:rsidRDefault="001B4ED7" w:rsidP="00FF6DB0">
      <w:pPr>
        <w:pStyle w:val="Default"/>
        <w:spacing w:after="27" w:line="360" w:lineRule="auto"/>
        <w:ind w:firstLine="567"/>
        <w:jc w:val="both"/>
      </w:pPr>
      <w:r w:rsidRPr="001B4ED7">
        <w:t xml:space="preserve">• Федеральный Закон «Об основных гарантиях прав ребенка в РФ» от 24.07.1998 г № </w:t>
      </w:r>
      <w:bookmarkStart w:id="0" w:name="_GoBack"/>
      <w:bookmarkEnd w:id="0"/>
      <w:r w:rsidRPr="001B4ED7">
        <w:t xml:space="preserve">124-ФЗ. </w:t>
      </w:r>
    </w:p>
    <w:p w14:paraId="2136C883" w14:textId="7640D02D" w:rsidR="001B4ED7" w:rsidRPr="001B4ED7" w:rsidRDefault="001B4ED7" w:rsidP="00FF6DB0">
      <w:pPr>
        <w:pStyle w:val="Default"/>
        <w:spacing w:after="27" w:line="360" w:lineRule="auto"/>
        <w:ind w:firstLine="567"/>
        <w:jc w:val="both"/>
      </w:pPr>
      <w:proofErr w:type="gramStart"/>
      <w:r w:rsidRPr="001B4ED7">
        <w:t>• Федеральный Закон Российской Федерации от 19 мая 1995 г 82-ФЗ «Об общественных объединения»</w:t>
      </w:r>
      <w:r w:rsidRPr="00FF6DB0">
        <w:t>.</w:t>
      </w:r>
      <w:r w:rsidRPr="001B4ED7">
        <w:t xml:space="preserve"> </w:t>
      </w:r>
      <w:proofErr w:type="gramEnd"/>
    </w:p>
    <w:p w14:paraId="4DB70336" w14:textId="3969F79D" w:rsidR="001B4ED7" w:rsidRPr="001B4ED7" w:rsidRDefault="001B4ED7" w:rsidP="00FF6DB0">
      <w:pPr>
        <w:pStyle w:val="Default"/>
        <w:spacing w:after="27" w:line="360" w:lineRule="auto"/>
        <w:ind w:firstLine="567"/>
        <w:jc w:val="both"/>
      </w:pPr>
      <w:r w:rsidRPr="001B4ED7">
        <w:t>• Устав муниципального образовательного учреждения</w:t>
      </w:r>
      <w:r w:rsidRPr="00FF6DB0">
        <w:t>.</w:t>
      </w:r>
    </w:p>
    <w:p w14:paraId="0102FC3F" w14:textId="54E93D34" w:rsidR="001B4ED7" w:rsidRPr="001B4ED7" w:rsidRDefault="001B4ED7" w:rsidP="00FF6DB0">
      <w:pPr>
        <w:pStyle w:val="Default"/>
        <w:spacing w:after="27" w:line="360" w:lineRule="auto"/>
        <w:ind w:firstLine="567"/>
        <w:jc w:val="both"/>
      </w:pPr>
      <w:r w:rsidRPr="001B4ED7">
        <w:t>• Программа развития муниципального образовательного учреждения</w:t>
      </w:r>
      <w:r w:rsidRPr="00FF6DB0">
        <w:t>.</w:t>
      </w:r>
    </w:p>
    <w:p w14:paraId="17CCC94F" w14:textId="6A52CF6E" w:rsidR="00B02D42" w:rsidRPr="00FF6DB0" w:rsidRDefault="001B4ED7" w:rsidP="00FF6DB0">
      <w:pPr>
        <w:pStyle w:val="Default"/>
        <w:spacing w:after="27" w:line="360" w:lineRule="auto"/>
        <w:ind w:firstLine="567"/>
        <w:jc w:val="both"/>
      </w:pPr>
      <w:r w:rsidRPr="00FF6DB0">
        <w:t>• При</w:t>
      </w:r>
      <w:r w:rsidR="00822862">
        <w:t>мерная программа воспитания 2023</w:t>
      </w:r>
      <w:r w:rsidRPr="00FF6DB0">
        <w:t>-2024 год.</w:t>
      </w:r>
    </w:p>
    <w:p w14:paraId="27A9CBB9" w14:textId="586AE47F" w:rsidR="00B02D42" w:rsidRPr="00B02D42" w:rsidRDefault="00B02D42" w:rsidP="004A5169">
      <w:pPr>
        <w:pStyle w:val="Default"/>
        <w:spacing w:line="360" w:lineRule="auto"/>
        <w:ind w:firstLine="567"/>
        <w:jc w:val="both"/>
        <w:rPr>
          <w:b/>
          <w:bCs/>
        </w:rPr>
      </w:pPr>
      <w:r w:rsidRPr="00B02D42">
        <w:rPr>
          <w:b/>
          <w:bCs/>
        </w:rPr>
        <w:t xml:space="preserve">ЦДИ строит работу на принципах: </w:t>
      </w:r>
    </w:p>
    <w:p w14:paraId="37F942C3" w14:textId="77777777" w:rsidR="00B02D42" w:rsidRPr="00B02D42" w:rsidRDefault="00B02D42" w:rsidP="004A5169">
      <w:pPr>
        <w:pStyle w:val="Default"/>
        <w:spacing w:after="9" w:line="360" w:lineRule="auto"/>
        <w:ind w:firstLine="567"/>
        <w:jc w:val="both"/>
      </w:pPr>
      <w:r w:rsidRPr="00B02D42">
        <w:t xml:space="preserve"> сотрудничества и созидания; </w:t>
      </w:r>
    </w:p>
    <w:p w14:paraId="70830269" w14:textId="77777777" w:rsidR="00B02D42" w:rsidRPr="00B02D42" w:rsidRDefault="00B02D42" w:rsidP="004A5169">
      <w:pPr>
        <w:pStyle w:val="Default"/>
        <w:spacing w:after="9" w:line="360" w:lineRule="auto"/>
        <w:ind w:firstLine="567"/>
        <w:jc w:val="both"/>
      </w:pPr>
      <w:r w:rsidRPr="00B02D42">
        <w:t xml:space="preserve"> выборности всех органов совместного и раздельного самоуправления педагогов, учащихся и родителей; </w:t>
      </w:r>
    </w:p>
    <w:p w14:paraId="6D007299" w14:textId="77777777" w:rsidR="00B02D42" w:rsidRPr="00B02D42" w:rsidRDefault="00B02D42" w:rsidP="004A5169">
      <w:pPr>
        <w:pStyle w:val="Default"/>
        <w:spacing w:after="9" w:line="360" w:lineRule="auto"/>
        <w:ind w:firstLine="567"/>
        <w:jc w:val="both"/>
      </w:pPr>
      <w:r w:rsidRPr="00B02D42">
        <w:t xml:space="preserve"> разделения полномочий органов самоуправления школы и их тесное взаимодействие; </w:t>
      </w:r>
    </w:p>
    <w:p w14:paraId="45394C8C" w14:textId="77777777" w:rsidR="00B02D42" w:rsidRPr="00B02D42" w:rsidRDefault="00B02D42" w:rsidP="004A5169">
      <w:pPr>
        <w:pStyle w:val="Default"/>
        <w:spacing w:after="9" w:line="360" w:lineRule="auto"/>
        <w:ind w:firstLine="567"/>
        <w:jc w:val="both"/>
      </w:pPr>
      <w:r w:rsidRPr="00B02D42">
        <w:t xml:space="preserve"> выбора содержания, организационной структуры, форм и методов деятельности ученического объединения школы; </w:t>
      </w:r>
    </w:p>
    <w:p w14:paraId="423A5F2A" w14:textId="77777777" w:rsidR="00B02D42" w:rsidRPr="00B02D42" w:rsidRDefault="00B02D42" w:rsidP="004A5169">
      <w:pPr>
        <w:pStyle w:val="Default"/>
        <w:spacing w:after="9" w:line="360" w:lineRule="auto"/>
        <w:ind w:firstLine="567"/>
        <w:jc w:val="both"/>
      </w:pPr>
      <w:r w:rsidRPr="00B02D42">
        <w:lastRenderedPageBreak/>
        <w:t xml:space="preserve"> широкой гласности и открытости в деятельности объединения; </w:t>
      </w:r>
    </w:p>
    <w:p w14:paraId="5461B2F6" w14:textId="77777777" w:rsidR="00B02D42" w:rsidRPr="00B02D42" w:rsidRDefault="00B02D42" w:rsidP="004A5169">
      <w:pPr>
        <w:pStyle w:val="Default"/>
        <w:spacing w:line="360" w:lineRule="auto"/>
        <w:ind w:firstLine="567"/>
        <w:jc w:val="both"/>
      </w:pPr>
      <w:r w:rsidRPr="00B02D42">
        <w:t xml:space="preserve"> свободы критики и обмена мнениями по любым вопросам школьной жизни, деятельности объединения; </w:t>
      </w:r>
    </w:p>
    <w:p w14:paraId="7140E724" w14:textId="5C85330D" w:rsidR="00C45A7B" w:rsidRDefault="00B02D42" w:rsidP="004A5169">
      <w:pPr>
        <w:pStyle w:val="Default"/>
        <w:spacing w:line="360" w:lineRule="auto"/>
        <w:ind w:firstLine="567"/>
        <w:jc w:val="both"/>
      </w:pPr>
      <w:r w:rsidRPr="00B02D42">
        <w:t> равноправного партнерства между всеми участниками образовательной деятельности</w:t>
      </w:r>
      <w:r>
        <w:t>.</w:t>
      </w:r>
    </w:p>
    <w:p w14:paraId="7D04694A" w14:textId="535E9A1D" w:rsidR="00B02D42" w:rsidRPr="00132A9E" w:rsidRDefault="00CF1F07" w:rsidP="004A5169">
      <w:pPr>
        <w:pStyle w:val="Default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132A9E">
        <w:rPr>
          <w:b/>
          <w:bCs/>
          <w:sz w:val="28"/>
          <w:szCs w:val="28"/>
        </w:rPr>
        <w:t>Основные положения ЦДИ</w:t>
      </w:r>
    </w:p>
    <w:p w14:paraId="1712CC30" w14:textId="23B7B8F8" w:rsidR="00B02D42" w:rsidRPr="00CF1F07" w:rsidRDefault="00B02D42" w:rsidP="004A5169">
      <w:pPr>
        <w:pStyle w:val="Default"/>
        <w:spacing w:line="360" w:lineRule="auto"/>
        <w:jc w:val="both"/>
      </w:pPr>
      <w:r>
        <w:rPr>
          <w:b/>
          <w:bCs/>
          <w:i/>
          <w:iCs/>
          <w:sz w:val="23"/>
          <w:szCs w:val="23"/>
        </w:rPr>
        <w:t xml:space="preserve">Целью </w:t>
      </w:r>
      <w:r>
        <w:rPr>
          <w:sz w:val="23"/>
          <w:szCs w:val="23"/>
        </w:rPr>
        <w:t xml:space="preserve">объединения является создание условий для вовлечения учащихся в </w:t>
      </w:r>
      <w:r w:rsidRPr="00CF1F07">
        <w:t xml:space="preserve">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 </w:t>
      </w:r>
    </w:p>
    <w:p w14:paraId="47300423" w14:textId="77777777" w:rsidR="00B02D42" w:rsidRPr="00CF1F07" w:rsidRDefault="00B02D42" w:rsidP="004A5169">
      <w:pPr>
        <w:pStyle w:val="Default"/>
        <w:spacing w:line="360" w:lineRule="auto"/>
        <w:jc w:val="both"/>
      </w:pPr>
    </w:p>
    <w:p w14:paraId="181B7D1F" w14:textId="5A3FC12F" w:rsidR="00B02D42" w:rsidRPr="00CF1F07" w:rsidRDefault="00B02D42" w:rsidP="004A5169">
      <w:pPr>
        <w:pStyle w:val="Default"/>
        <w:spacing w:line="360" w:lineRule="auto"/>
        <w:jc w:val="both"/>
      </w:pPr>
      <w:r w:rsidRPr="00CF1F07">
        <w:t xml:space="preserve">Для достижения этих целей Объединение решает следующие </w:t>
      </w:r>
      <w:r w:rsidRPr="00CF1F07">
        <w:rPr>
          <w:b/>
          <w:bCs/>
          <w:i/>
          <w:iCs/>
        </w:rPr>
        <w:t>задачи</w:t>
      </w:r>
      <w:r w:rsidRPr="00CF1F07">
        <w:t xml:space="preserve">: </w:t>
      </w:r>
    </w:p>
    <w:p w14:paraId="719BCFE5" w14:textId="77777777" w:rsidR="00B02D42" w:rsidRPr="00CF1F07" w:rsidRDefault="00B02D42" w:rsidP="004A5169">
      <w:pPr>
        <w:pStyle w:val="Default"/>
        <w:spacing w:after="9" w:line="360" w:lineRule="auto"/>
        <w:jc w:val="both"/>
        <w:rPr>
          <w:rFonts w:ascii="Wingdings" w:hAnsi="Wingdings" w:cs="Wingdings"/>
        </w:rPr>
      </w:pPr>
      <w:r w:rsidRPr="00CF1F07">
        <w:rPr>
          <w:rFonts w:ascii="Wingdings" w:hAnsi="Wingdings" w:cs="Wingdings"/>
        </w:rPr>
        <w:t></w:t>
      </w:r>
      <w:r w:rsidRPr="00CF1F07">
        <w:rPr>
          <w:rFonts w:ascii="Wingdings" w:hAnsi="Wingdings" w:cs="Wingdings"/>
        </w:rPr>
        <w:t></w:t>
      </w:r>
      <w:r w:rsidRPr="00CF1F07">
        <w:t>создание системы самоуправления как воспитывающей среды школы, обеспечивающей социализацию каждого ребенка;</w:t>
      </w:r>
      <w:r w:rsidRPr="00CF1F07">
        <w:rPr>
          <w:rFonts w:ascii="Wingdings" w:hAnsi="Wingdings" w:cs="Wingdings"/>
        </w:rPr>
        <w:t></w:t>
      </w:r>
    </w:p>
    <w:p w14:paraId="018388E5" w14:textId="77777777" w:rsidR="00B02D42" w:rsidRPr="00CF1F07" w:rsidRDefault="00B02D42" w:rsidP="004A5169">
      <w:pPr>
        <w:pStyle w:val="Default"/>
        <w:spacing w:after="9" w:line="360" w:lineRule="auto"/>
        <w:jc w:val="both"/>
        <w:rPr>
          <w:rFonts w:ascii="Wingdings" w:hAnsi="Wingdings" w:cs="Wingdings"/>
        </w:rPr>
      </w:pPr>
      <w:r w:rsidRPr="00CF1F07">
        <w:rPr>
          <w:rFonts w:ascii="Wingdings" w:hAnsi="Wingdings" w:cs="Wingdings"/>
        </w:rPr>
        <w:t></w:t>
      </w:r>
      <w:r w:rsidRPr="00CF1F07">
        <w:rPr>
          <w:rFonts w:ascii="Wingdings" w:hAnsi="Wingdings" w:cs="Wingdings"/>
        </w:rPr>
        <w:t></w:t>
      </w:r>
      <w:r w:rsidRPr="00CF1F07">
        <w:t>создание атмосферы доверия, взаимопомощи, взаимопонимания;</w:t>
      </w:r>
      <w:r w:rsidRPr="00CF1F07">
        <w:rPr>
          <w:rFonts w:ascii="Wingdings" w:hAnsi="Wingdings" w:cs="Wingdings"/>
        </w:rPr>
        <w:t></w:t>
      </w:r>
    </w:p>
    <w:p w14:paraId="2E2760AE" w14:textId="77777777" w:rsidR="00B02D42" w:rsidRPr="00CF1F07" w:rsidRDefault="00B02D42" w:rsidP="004A5169">
      <w:pPr>
        <w:pStyle w:val="Default"/>
        <w:spacing w:after="9" w:line="360" w:lineRule="auto"/>
        <w:jc w:val="both"/>
        <w:rPr>
          <w:rFonts w:ascii="Wingdings" w:hAnsi="Wingdings" w:cs="Wingdings"/>
        </w:rPr>
      </w:pPr>
      <w:r w:rsidRPr="00CF1F07">
        <w:rPr>
          <w:rFonts w:ascii="Wingdings" w:hAnsi="Wingdings" w:cs="Wingdings"/>
        </w:rPr>
        <w:t></w:t>
      </w:r>
      <w:r w:rsidRPr="00CF1F07">
        <w:rPr>
          <w:rFonts w:ascii="Wingdings" w:hAnsi="Wingdings" w:cs="Wingdings"/>
        </w:rPr>
        <w:t></w:t>
      </w:r>
      <w:r w:rsidRPr="00CF1F07">
        <w:t>создание условий для свободного творческого развития личности учащихся;</w:t>
      </w:r>
      <w:r w:rsidRPr="00CF1F07">
        <w:rPr>
          <w:rFonts w:ascii="Wingdings" w:hAnsi="Wingdings" w:cs="Wingdings"/>
        </w:rPr>
        <w:t></w:t>
      </w:r>
    </w:p>
    <w:p w14:paraId="37B4C27D" w14:textId="77777777" w:rsidR="00B02D42" w:rsidRPr="00CF1F07" w:rsidRDefault="00B02D42" w:rsidP="004A5169">
      <w:pPr>
        <w:pStyle w:val="Default"/>
        <w:spacing w:after="9" w:line="360" w:lineRule="auto"/>
        <w:jc w:val="both"/>
        <w:rPr>
          <w:rFonts w:ascii="Wingdings" w:hAnsi="Wingdings" w:cs="Wingdings"/>
        </w:rPr>
      </w:pPr>
      <w:r w:rsidRPr="00CF1F07">
        <w:rPr>
          <w:rFonts w:ascii="Wingdings" w:hAnsi="Wingdings" w:cs="Wingdings"/>
        </w:rPr>
        <w:t></w:t>
      </w:r>
      <w:r w:rsidRPr="00CF1F07">
        <w:rPr>
          <w:rFonts w:ascii="Wingdings" w:hAnsi="Wingdings" w:cs="Wingdings"/>
        </w:rPr>
        <w:t></w:t>
      </w:r>
      <w:r w:rsidRPr="00CF1F07">
        <w:t>формирование ценностного отношения к себе, другим, природе, человечеству;</w:t>
      </w:r>
      <w:r w:rsidRPr="00CF1F07">
        <w:rPr>
          <w:rFonts w:ascii="Wingdings" w:hAnsi="Wingdings" w:cs="Wingdings"/>
        </w:rPr>
        <w:t></w:t>
      </w:r>
    </w:p>
    <w:p w14:paraId="2C95FB22" w14:textId="77777777" w:rsidR="00B02D42" w:rsidRPr="00CF1F07" w:rsidRDefault="00B02D42" w:rsidP="004A5169">
      <w:pPr>
        <w:pStyle w:val="Default"/>
        <w:spacing w:after="9" w:line="360" w:lineRule="auto"/>
        <w:jc w:val="both"/>
        <w:rPr>
          <w:rFonts w:ascii="Wingdings" w:hAnsi="Wingdings" w:cs="Wingdings"/>
        </w:rPr>
      </w:pPr>
      <w:r w:rsidRPr="00CF1F07">
        <w:rPr>
          <w:rFonts w:ascii="Wingdings" w:hAnsi="Wingdings" w:cs="Wingdings"/>
        </w:rPr>
        <w:t></w:t>
      </w:r>
      <w:r w:rsidRPr="00CF1F07">
        <w:rPr>
          <w:rFonts w:ascii="Wingdings" w:hAnsi="Wingdings" w:cs="Wingdings"/>
        </w:rPr>
        <w:t></w:t>
      </w:r>
      <w:r w:rsidRPr="00CF1F07">
        <w:t>социализация личности;</w:t>
      </w:r>
      <w:r w:rsidRPr="00CF1F07">
        <w:rPr>
          <w:rFonts w:ascii="Wingdings" w:hAnsi="Wingdings" w:cs="Wingdings"/>
        </w:rPr>
        <w:t></w:t>
      </w:r>
    </w:p>
    <w:p w14:paraId="10D00EB0" w14:textId="77777777" w:rsidR="00B02D42" w:rsidRPr="00CF1F07" w:rsidRDefault="00B02D42" w:rsidP="004A5169">
      <w:pPr>
        <w:pStyle w:val="Default"/>
        <w:spacing w:after="9" w:line="360" w:lineRule="auto"/>
        <w:jc w:val="both"/>
        <w:rPr>
          <w:rFonts w:ascii="Wingdings" w:hAnsi="Wingdings" w:cs="Wingdings"/>
        </w:rPr>
      </w:pPr>
      <w:r w:rsidRPr="00CF1F07">
        <w:rPr>
          <w:rFonts w:ascii="Wingdings" w:hAnsi="Wingdings" w:cs="Wingdings"/>
        </w:rPr>
        <w:t></w:t>
      </w:r>
      <w:r w:rsidRPr="00CF1F07">
        <w:rPr>
          <w:rFonts w:ascii="Wingdings" w:hAnsi="Wingdings" w:cs="Wingdings"/>
        </w:rPr>
        <w:t></w:t>
      </w:r>
      <w:r w:rsidRPr="00CF1F07">
        <w:t>формирование активной жизненной позиции, развитие самостоятельности, инициативы.</w:t>
      </w:r>
      <w:r w:rsidRPr="00CF1F07">
        <w:rPr>
          <w:rFonts w:ascii="Wingdings" w:hAnsi="Wingdings" w:cs="Wingdings"/>
        </w:rPr>
        <w:t></w:t>
      </w:r>
    </w:p>
    <w:p w14:paraId="18D0266B" w14:textId="77777777" w:rsidR="00B02D42" w:rsidRPr="00CF1F07" w:rsidRDefault="00B02D42" w:rsidP="004A5169">
      <w:pPr>
        <w:pStyle w:val="Default"/>
        <w:spacing w:line="360" w:lineRule="auto"/>
        <w:jc w:val="both"/>
        <w:rPr>
          <w:rFonts w:ascii="Wingdings" w:hAnsi="Wingdings" w:cs="Wingdings"/>
        </w:rPr>
      </w:pPr>
      <w:r w:rsidRPr="00CF1F07">
        <w:rPr>
          <w:rFonts w:ascii="Wingdings" w:hAnsi="Wingdings" w:cs="Wingdings"/>
        </w:rPr>
        <w:t></w:t>
      </w:r>
      <w:r w:rsidRPr="00CF1F07">
        <w:rPr>
          <w:rFonts w:ascii="Wingdings" w:hAnsi="Wingdings" w:cs="Wingdings"/>
        </w:rPr>
        <w:t></w:t>
      </w:r>
      <w:r w:rsidRPr="00CF1F07">
        <w:t>воспитание личной и гражданской ответственности за умение жить в поликультурной и многонациональной стране.</w:t>
      </w:r>
      <w:r w:rsidRPr="00CF1F07">
        <w:rPr>
          <w:rFonts w:ascii="Wingdings" w:hAnsi="Wingdings" w:cs="Wingdings"/>
        </w:rPr>
        <w:t></w:t>
      </w:r>
      <w:r w:rsidRPr="00CF1F07">
        <w:rPr>
          <w:rFonts w:ascii="Wingdings" w:hAnsi="Wingdings" w:cs="Wingdings"/>
        </w:rPr>
        <w:t></w:t>
      </w:r>
    </w:p>
    <w:p w14:paraId="045E9E5B" w14:textId="77777777" w:rsidR="00B02D42" w:rsidRPr="00CF1F07" w:rsidRDefault="00B02D42" w:rsidP="004A5169">
      <w:pPr>
        <w:pStyle w:val="Default"/>
        <w:spacing w:line="360" w:lineRule="auto"/>
        <w:jc w:val="both"/>
        <w:rPr>
          <w:rFonts w:ascii="Wingdings" w:hAnsi="Wingdings" w:cs="Wingdings"/>
        </w:rPr>
      </w:pPr>
    </w:p>
    <w:p w14:paraId="090A5290" w14:textId="72CDD392" w:rsidR="00B02D42" w:rsidRPr="00CF1F07" w:rsidRDefault="00B02D42" w:rsidP="004A5169">
      <w:pPr>
        <w:pStyle w:val="Default"/>
        <w:spacing w:line="360" w:lineRule="auto"/>
        <w:jc w:val="both"/>
      </w:pPr>
      <w:r w:rsidRPr="00CF1F07">
        <w:t xml:space="preserve">Для достижения своих целей члены ЦДИ </w:t>
      </w:r>
      <w:r w:rsidRPr="00CF1F07">
        <w:rPr>
          <w:b/>
          <w:bCs/>
        </w:rPr>
        <w:t>имеют право</w:t>
      </w:r>
      <w:r w:rsidRPr="00CF1F07">
        <w:t xml:space="preserve">: </w:t>
      </w:r>
    </w:p>
    <w:p w14:paraId="6C0E1D7A" w14:textId="77777777" w:rsidR="00B02D42" w:rsidRPr="00CF1F07" w:rsidRDefault="00B02D42" w:rsidP="004A5169">
      <w:pPr>
        <w:pStyle w:val="Default"/>
        <w:spacing w:after="30" w:line="360" w:lineRule="auto"/>
        <w:jc w:val="both"/>
      </w:pPr>
      <w:r w:rsidRPr="00CF1F07">
        <w:t xml:space="preserve">- свободно распространять информацию о своей деятельности; </w:t>
      </w:r>
    </w:p>
    <w:p w14:paraId="748DAFE0" w14:textId="77777777" w:rsidR="00B02D42" w:rsidRPr="00CF1F07" w:rsidRDefault="00B02D42" w:rsidP="004A5169">
      <w:pPr>
        <w:pStyle w:val="Default"/>
        <w:spacing w:after="30" w:line="360" w:lineRule="auto"/>
        <w:jc w:val="both"/>
      </w:pPr>
      <w:r w:rsidRPr="00CF1F07">
        <w:t xml:space="preserve">- представлять и защищать свои права и интересы; </w:t>
      </w:r>
    </w:p>
    <w:p w14:paraId="7AA12D91" w14:textId="77777777" w:rsidR="00B02D42" w:rsidRPr="00CF1F07" w:rsidRDefault="00B02D42" w:rsidP="004A5169">
      <w:pPr>
        <w:pStyle w:val="Default"/>
        <w:spacing w:after="30" w:line="360" w:lineRule="auto"/>
        <w:jc w:val="both"/>
      </w:pPr>
      <w:r w:rsidRPr="00CF1F07">
        <w:t xml:space="preserve">- принимать участие в общих собраниях, избирать и быть избранным в руководящий орган ЦДИ; </w:t>
      </w:r>
    </w:p>
    <w:p w14:paraId="145E03FF" w14:textId="77777777" w:rsidR="00B02D42" w:rsidRPr="00CF1F07" w:rsidRDefault="00B02D42" w:rsidP="004A5169">
      <w:pPr>
        <w:pStyle w:val="Default"/>
        <w:spacing w:after="30" w:line="360" w:lineRule="auto"/>
        <w:jc w:val="both"/>
      </w:pPr>
      <w:r w:rsidRPr="00CF1F07">
        <w:t xml:space="preserve">- 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 </w:t>
      </w:r>
    </w:p>
    <w:p w14:paraId="75CC0BE6" w14:textId="77777777" w:rsidR="00B02D42" w:rsidRPr="00CF1F07" w:rsidRDefault="00B02D42" w:rsidP="004A5169">
      <w:pPr>
        <w:pStyle w:val="Default"/>
        <w:spacing w:after="30" w:line="360" w:lineRule="auto"/>
        <w:jc w:val="both"/>
      </w:pPr>
      <w:r w:rsidRPr="00CF1F07">
        <w:t xml:space="preserve">- право выбора форм, способов и видов деятельности для всех членов ЦДИ; </w:t>
      </w:r>
    </w:p>
    <w:p w14:paraId="2FF17496" w14:textId="77777777" w:rsidR="00B02D42" w:rsidRPr="00CF1F07" w:rsidRDefault="00B02D42" w:rsidP="004A5169">
      <w:pPr>
        <w:pStyle w:val="Default"/>
        <w:spacing w:after="30" w:line="360" w:lineRule="auto"/>
        <w:jc w:val="both"/>
      </w:pPr>
      <w:r w:rsidRPr="00CF1F07">
        <w:t xml:space="preserve">- объединяться в любые звенья, группы, союзы, клубы и т.д., не противоречащие своей деятельностью целями и задачами Объединения; </w:t>
      </w:r>
    </w:p>
    <w:p w14:paraId="5D12660C" w14:textId="77777777" w:rsidR="00B02D42" w:rsidRPr="00CF1F07" w:rsidRDefault="00B02D42" w:rsidP="004A5169">
      <w:pPr>
        <w:pStyle w:val="Default"/>
        <w:spacing w:line="360" w:lineRule="auto"/>
        <w:jc w:val="both"/>
      </w:pPr>
      <w:r w:rsidRPr="00CF1F07">
        <w:lastRenderedPageBreak/>
        <w:t xml:space="preserve">- обращаться за помощью и поддержкой в решении своих проблем в руководящий орган Объединения, администрацию школы, педагогам школы. </w:t>
      </w:r>
    </w:p>
    <w:p w14:paraId="25E1C61C" w14:textId="5D3A7BCD" w:rsidR="00B02D42" w:rsidRPr="00CF1F07" w:rsidRDefault="00B02D42" w:rsidP="004A5169">
      <w:pPr>
        <w:pStyle w:val="Default"/>
        <w:spacing w:line="360" w:lineRule="auto"/>
        <w:jc w:val="both"/>
      </w:pPr>
      <w:r w:rsidRPr="00CF1F07">
        <w:t xml:space="preserve">Члены Объединения ЦДИ </w:t>
      </w:r>
      <w:r w:rsidRPr="00CF1F07">
        <w:rPr>
          <w:b/>
          <w:bCs/>
        </w:rPr>
        <w:t>обязаны</w:t>
      </w:r>
      <w:r w:rsidRPr="00CF1F07">
        <w:t xml:space="preserve">: </w:t>
      </w:r>
    </w:p>
    <w:p w14:paraId="6179DB4A" w14:textId="77777777" w:rsidR="00B02D42" w:rsidRPr="00CF1F07" w:rsidRDefault="00B02D42" w:rsidP="004A5169">
      <w:pPr>
        <w:pStyle w:val="Default"/>
        <w:spacing w:after="27" w:line="360" w:lineRule="auto"/>
        <w:jc w:val="both"/>
      </w:pPr>
      <w:r w:rsidRPr="00CF1F07">
        <w:t>- своими делами способствовать повышению авторитета ЦДИ</w:t>
      </w:r>
      <w:proofErr w:type="gramStart"/>
      <w:r w:rsidRPr="00CF1F07">
        <w:t xml:space="preserve"> ;</w:t>
      </w:r>
      <w:proofErr w:type="gramEnd"/>
      <w:r w:rsidRPr="00CF1F07">
        <w:t xml:space="preserve"> </w:t>
      </w:r>
    </w:p>
    <w:p w14:paraId="1ADE8BCA" w14:textId="77777777" w:rsidR="00B02D42" w:rsidRPr="00CF1F07" w:rsidRDefault="00B02D42" w:rsidP="004A5169">
      <w:pPr>
        <w:pStyle w:val="Default"/>
        <w:spacing w:after="27" w:line="360" w:lineRule="auto"/>
        <w:jc w:val="both"/>
      </w:pPr>
      <w:r w:rsidRPr="00CF1F07">
        <w:t xml:space="preserve">- показывать пример в учебе, труде, беречь школьную собственность, соблюдать учебную и трудовую дисциплину; </w:t>
      </w:r>
    </w:p>
    <w:p w14:paraId="66A5790E" w14:textId="77777777" w:rsidR="00B02D42" w:rsidRPr="00CF1F07" w:rsidRDefault="00B02D42" w:rsidP="004A5169">
      <w:pPr>
        <w:pStyle w:val="Default"/>
        <w:spacing w:after="27" w:line="360" w:lineRule="auto"/>
        <w:jc w:val="both"/>
      </w:pPr>
      <w:r w:rsidRPr="00CF1F07">
        <w:t xml:space="preserve">- быть честным, скромным, чутким и внимательным к людям; </w:t>
      </w:r>
    </w:p>
    <w:p w14:paraId="75220286" w14:textId="77777777" w:rsidR="00B02D42" w:rsidRPr="00CF1F07" w:rsidRDefault="00B02D42" w:rsidP="004A5169">
      <w:pPr>
        <w:pStyle w:val="Default"/>
        <w:spacing w:line="360" w:lineRule="auto"/>
        <w:jc w:val="both"/>
      </w:pPr>
      <w:r w:rsidRPr="00CF1F07">
        <w:t xml:space="preserve">- заботиться об авторитете своего Объединения, проявлять инициативу, выполнять поручения. </w:t>
      </w:r>
    </w:p>
    <w:p w14:paraId="45E65A86" w14:textId="1A9F872B" w:rsidR="00CF1F07" w:rsidRDefault="00B02D42" w:rsidP="004A5169">
      <w:pPr>
        <w:pStyle w:val="Default"/>
        <w:spacing w:line="360" w:lineRule="auto"/>
        <w:ind w:firstLine="567"/>
        <w:jc w:val="both"/>
      </w:pPr>
      <w:r w:rsidRPr="00CF1F07">
        <w:t xml:space="preserve"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решает вопросы организации учащихся и другие вопросы. </w:t>
      </w:r>
    </w:p>
    <w:p w14:paraId="371E6C77" w14:textId="77777777" w:rsidR="00B02D42" w:rsidRPr="00CF1F07" w:rsidRDefault="00B02D42" w:rsidP="004A5169">
      <w:pPr>
        <w:pStyle w:val="Default"/>
        <w:spacing w:line="360" w:lineRule="auto"/>
        <w:jc w:val="both"/>
      </w:pPr>
    </w:p>
    <w:p w14:paraId="20A1E585" w14:textId="7B310DD0" w:rsidR="002D3FB6" w:rsidRPr="002D3FB6" w:rsidRDefault="002D3FB6" w:rsidP="004A5169">
      <w:pPr>
        <w:spacing w:line="360" w:lineRule="auto"/>
        <w:rPr>
          <w:b/>
          <w:bCs/>
          <w:color w:val="000000"/>
          <w:shd w:val="clear" w:color="auto" w:fill="FFFFFF"/>
        </w:rPr>
      </w:pPr>
      <w:r w:rsidRPr="002D3FB6">
        <w:rPr>
          <w:b/>
          <w:bCs/>
          <w:color w:val="000000"/>
          <w:shd w:val="clear" w:color="auto" w:fill="FFFFFF"/>
        </w:rPr>
        <w:t xml:space="preserve">Объединения в Центре детских инициатив: </w:t>
      </w:r>
    </w:p>
    <w:p w14:paraId="1495A899" w14:textId="3CECA0A9" w:rsidR="002D3FB6" w:rsidRDefault="00822862" w:rsidP="004A5169">
      <w:pPr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РДДМ</w:t>
      </w:r>
      <w:r w:rsidR="002D3FB6">
        <w:rPr>
          <w:color w:val="000000"/>
          <w:shd w:val="clear" w:color="auto" w:fill="FFFFFF"/>
        </w:rPr>
        <w:t xml:space="preserve"> </w:t>
      </w:r>
    </w:p>
    <w:p w14:paraId="1E04C82D" w14:textId="61E3D7BD" w:rsidR="002D3FB6" w:rsidRDefault="00822862" w:rsidP="004A5169">
      <w:pPr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proofErr w:type="spellStart"/>
      <w:r>
        <w:rPr>
          <w:color w:val="000000"/>
          <w:shd w:val="clear" w:color="auto" w:fill="FFFFFF"/>
        </w:rPr>
        <w:t>Юнармия</w:t>
      </w:r>
      <w:proofErr w:type="spellEnd"/>
    </w:p>
    <w:p w14:paraId="054CA0F2" w14:textId="72EE32A2" w:rsidR="002D3FB6" w:rsidRDefault="00822862" w:rsidP="004A5169">
      <w:pPr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Орлята России</w:t>
      </w:r>
    </w:p>
    <w:p w14:paraId="2C90C6FC" w14:textId="19354498" w:rsidR="002D3FB6" w:rsidRDefault="00822862" w:rsidP="004A5169">
      <w:pPr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Совет старшеклассников</w:t>
      </w:r>
    </w:p>
    <w:p w14:paraId="1C6BA291" w14:textId="3BA26833" w:rsidR="00822862" w:rsidRDefault="00822862" w:rsidP="004A5169">
      <w:pPr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-ЮИД</w:t>
      </w:r>
    </w:p>
    <w:p w14:paraId="68486047" w14:textId="60842F49" w:rsidR="00822862" w:rsidRPr="007E50EA" w:rsidRDefault="00822862" w:rsidP="004A5169">
      <w:pPr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-Волонтеры</w:t>
      </w:r>
    </w:p>
    <w:p w14:paraId="2402BBA6" w14:textId="7FA3A9C4" w:rsidR="00B02D42" w:rsidRDefault="00B02D42" w:rsidP="004A5169">
      <w:pPr>
        <w:pStyle w:val="Default"/>
        <w:spacing w:line="360" w:lineRule="auto"/>
        <w:jc w:val="both"/>
        <w:rPr>
          <w:b/>
          <w:bCs/>
          <w:i/>
          <w:iCs/>
        </w:rPr>
      </w:pPr>
      <w:r w:rsidRPr="00CF1F07">
        <w:rPr>
          <w:b/>
          <w:bCs/>
          <w:i/>
          <w:iCs/>
        </w:rPr>
        <w:t xml:space="preserve"> </w:t>
      </w:r>
    </w:p>
    <w:p w14:paraId="44B4B0B3" w14:textId="1AFA3F63" w:rsidR="0050468A" w:rsidRPr="00CF1F07" w:rsidRDefault="0050468A" w:rsidP="004A5169">
      <w:pPr>
        <w:pStyle w:val="Default"/>
        <w:spacing w:line="360" w:lineRule="auto"/>
        <w:jc w:val="both"/>
      </w:pPr>
      <w:r>
        <w:rPr>
          <w:b/>
          <w:bCs/>
          <w:i/>
          <w:iCs/>
        </w:rPr>
        <w:t xml:space="preserve">Направления работы Центра детских инициатив: </w:t>
      </w:r>
    </w:p>
    <w:p w14:paraId="17E581F6" w14:textId="77777777" w:rsidR="00B02D42" w:rsidRPr="00CF1F07" w:rsidRDefault="00B02D42" w:rsidP="004A5169">
      <w:pPr>
        <w:pStyle w:val="Default"/>
        <w:spacing w:after="30" w:line="360" w:lineRule="auto"/>
        <w:jc w:val="both"/>
      </w:pPr>
      <w:r w:rsidRPr="0050468A">
        <w:rPr>
          <w:u w:val="single"/>
        </w:rPr>
        <w:t>- «Личностное развитие»</w:t>
      </w:r>
      <w:r w:rsidRPr="00CF1F07">
        <w:t xml:space="preserve"> (творческое развитие, популяризация профессий, популяризация здорового образа жизни среди школьников); </w:t>
      </w:r>
    </w:p>
    <w:p w14:paraId="5AB765C0" w14:textId="77777777" w:rsidR="00B02D42" w:rsidRPr="00CF1F07" w:rsidRDefault="00B02D42" w:rsidP="004A5169">
      <w:pPr>
        <w:pStyle w:val="Default"/>
        <w:spacing w:after="30" w:line="360" w:lineRule="auto"/>
        <w:jc w:val="both"/>
      </w:pPr>
      <w:r w:rsidRPr="0050468A">
        <w:rPr>
          <w:u w:val="single"/>
        </w:rPr>
        <w:t xml:space="preserve">- «Гражданская активность» </w:t>
      </w:r>
      <w:r w:rsidRPr="00CF1F07">
        <w:t xml:space="preserve">(культурное, социальное, событийное </w:t>
      </w:r>
      <w:proofErr w:type="spellStart"/>
      <w:r w:rsidRPr="00CF1F07">
        <w:t>волонтерство</w:t>
      </w:r>
      <w:proofErr w:type="spellEnd"/>
      <w:r w:rsidRPr="00CF1F07">
        <w:t>, архивн</w:t>
      </w:r>
      <w:proofErr w:type="gramStart"/>
      <w:r w:rsidRPr="00CF1F07">
        <w:t>о-</w:t>
      </w:r>
      <w:proofErr w:type="gramEnd"/>
      <w:r w:rsidRPr="00CF1F07">
        <w:t xml:space="preserve"> поисковая работа, изучение истории и краеведения, в рамках данного направления также активно развивается движение юных экологов); </w:t>
      </w:r>
    </w:p>
    <w:p w14:paraId="22659747" w14:textId="38C88504" w:rsidR="00B02D42" w:rsidRPr="0050468A" w:rsidRDefault="00B02D42" w:rsidP="004A5169">
      <w:pPr>
        <w:pStyle w:val="Default"/>
        <w:spacing w:line="360" w:lineRule="auto"/>
        <w:jc w:val="both"/>
        <w:rPr>
          <w:u w:val="single"/>
        </w:rPr>
      </w:pPr>
      <w:r w:rsidRPr="0050468A">
        <w:rPr>
          <w:u w:val="single"/>
        </w:rPr>
        <w:t>- «Информационно-</w:t>
      </w:r>
      <w:proofErr w:type="spellStart"/>
      <w:r w:rsidRPr="0050468A">
        <w:rPr>
          <w:u w:val="single"/>
        </w:rPr>
        <w:t>медийное</w:t>
      </w:r>
      <w:proofErr w:type="spellEnd"/>
      <w:r w:rsidRPr="0050468A">
        <w:rPr>
          <w:u w:val="single"/>
        </w:rPr>
        <w:t xml:space="preserve"> направление»; </w:t>
      </w:r>
    </w:p>
    <w:p w14:paraId="2E694AEC" w14:textId="6856821A" w:rsidR="00B02D42" w:rsidRPr="0050468A" w:rsidRDefault="00B02D42" w:rsidP="004A5169">
      <w:pPr>
        <w:pStyle w:val="Default"/>
        <w:spacing w:line="360" w:lineRule="auto"/>
        <w:jc w:val="both"/>
        <w:rPr>
          <w:u w:val="single"/>
        </w:rPr>
      </w:pPr>
      <w:r w:rsidRPr="0050468A">
        <w:rPr>
          <w:u w:val="single"/>
        </w:rPr>
        <w:t xml:space="preserve">-«Военно-патриотическое направление». </w:t>
      </w:r>
    </w:p>
    <w:p w14:paraId="441F6D3B" w14:textId="77777777" w:rsidR="00B02D42" w:rsidRPr="00CF1F07" w:rsidRDefault="00B02D42" w:rsidP="00CF1F07">
      <w:pPr>
        <w:pStyle w:val="Default"/>
        <w:ind w:firstLine="567"/>
        <w:jc w:val="both"/>
      </w:pPr>
    </w:p>
    <w:p w14:paraId="26C79972" w14:textId="76748BD2" w:rsidR="00A509CC" w:rsidRDefault="00A509CC" w:rsidP="00CF1F07">
      <w:pPr>
        <w:jc w:val="both"/>
      </w:pPr>
    </w:p>
    <w:p w14:paraId="7024E090" w14:textId="51C7D618" w:rsidR="009C1219" w:rsidRDefault="009C1219" w:rsidP="00CF1F07">
      <w:pPr>
        <w:jc w:val="both"/>
      </w:pPr>
    </w:p>
    <w:p w14:paraId="7A6D3234" w14:textId="4A2BECC7" w:rsidR="009C1219" w:rsidRDefault="009C1219" w:rsidP="00CF1F07">
      <w:pPr>
        <w:jc w:val="both"/>
      </w:pPr>
    </w:p>
    <w:p w14:paraId="122759C0" w14:textId="59BB4B95" w:rsidR="009C1219" w:rsidRDefault="009C1219" w:rsidP="00CF1F07">
      <w:pPr>
        <w:jc w:val="both"/>
      </w:pPr>
    </w:p>
    <w:p w14:paraId="014F73DE" w14:textId="601CABDE" w:rsidR="004E430F" w:rsidRDefault="004E430F" w:rsidP="00CF1F07">
      <w:pPr>
        <w:jc w:val="both"/>
      </w:pPr>
    </w:p>
    <w:p w14:paraId="46FA4189" w14:textId="09B0FA91" w:rsidR="004E430F" w:rsidRDefault="004E430F" w:rsidP="00CF1F07">
      <w:pPr>
        <w:jc w:val="both"/>
      </w:pPr>
    </w:p>
    <w:p w14:paraId="65893F53" w14:textId="77777777" w:rsidR="004E430F" w:rsidRDefault="004E430F" w:rsidP="00CF1F07">
      <w:pPr>
        <w:jc w:val="both"/>
      </w:pPr>
    </w:p>
    <w:p w14:paraId="5534FE90" w14:textId="6D16AD55" w:rsidR="009C1219" w:rsidRDefault="009C1219" w:rsidP="00CF1F07">
      <w:pPr>
        <w:jc w:val="both"/>
      </w:pPr>
    </w:p>
    <w:p w14:paraId="1A04799C" w14:textId="38BA2685" w:rsidR="009C1219" w:rsidRDefault="009C1219" w:rsidP="00CF1F07">
      <w:pPr>
        <w:jc w:val="both"/>
      </w:pPr>
    </w:p>
    <w:p w14:paraId="586495C8" w14:textId="25D2EEDA" w:rsidR="009C1219" w:rsidRDefault="009C1219" w:rsidP="00CF1F07">
      <w:pPr>
        <w:jc w:val="both"/>
      </w:pPr>
    </w:p>
    <w:p w14:paraId="704432DB" w14:textId="4B327D19" w:rsidR="001C4B8F" w:rsidRPr="00AC1E7F" w:rsidRDefault="001C4B8F" w:rsidP="001C4B8F">
      <w:pPr>
        <w:jc w:val="center"/>
        <w:rPr>
          <w:b/>
          <w:sz w:val="28"/>
          <w:szCs w:val="28"/>
        </w:rPr>
      </w:pPr>
      <w:r w:rsidRPr="00AC1E7F">
        <w:rPr>
          <w:b/>
          <w:sz w:val="28"/>
          <w:szCs w:val="28"/>
        </w:rPr>
        <w:t>План работы Центра детских инициатив на 2022</w:t>
      </w:r>
      <w:r w:rsidR="004D1062">
        <w:rPr>
          <w:b/>
          <w:sz w:val="28"/>
          <w:szCs w:val="28"/>
        </w:rPr>
        <w:t>-2023 учебный</w:t>
      </w:r>
      <w:r w:rsidRPr="00AC1E7F">
        <w:rPr>
          <w:b/>
          <w:sz w:val="28"/>
          <w:szCs w:val="28"/>
        </w:rPr>
        <w:t xml:space="preserve"> год</w:t>
      </w:r>
    </w:p>
    <w:p w14:paraId="4D3F181D" w14:textId="088CF82A" w:rsidR="001C4B8F" w:rsidRDefault="001C4B8F" w:rsidP="001C4B8F">
      <w:pPr>
        <w:jc w:val="center"/>
        <w:rPr>
          <w:b/>
        </w:rPr>
      </w:pPr>
    </w:p>
    <w:tbl>
      <w:tblPr>
        <w:tblStyle w:val="a5"/>
        <w:tblW w:w="1051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5132"/>
        <w:gridCol w:w="2268"/>
        <w:gridCol w:w="2410"/>
      </w:tblGrid>
      <w:tr w:rsidR="00314ACB" w:rsidRPr="00A1620D" w14:paraId="6731AE79" w14:textId="77777777" w:rsidTr="00314ACB">
        <w:tc>
          <w:tcPr>
            <w:tcW w:w="709" w:type="dxa"/>
          </w:tcPr>
          <w:p w14:paraId="5A2AF437" w14:textId="77777777" w:rsidR="00314ACB" w:rsidRPr="00A1620D" w:rsidRDefault="00314ACB" w:rsidP="009F5B1D">
            <w:pPr>
              <w:rPr>
                <w:b/>
              </w:rPr>
            </w:pPr>
            <w:r w:rsidRPr="00A1620D">
              <w:rPr>
                <w:b/>
              </w:rPr>
              <w:t xml:space="preserve">№ </w:t>
            </w:r>
            <w:proofErr w:type="gramStart"/>
            <w:r w:rsidRPr="00A1620D">
              <w:rPr>
                <w:b/>
              </w:rPr>
              <w:t>п</w:t>
            </w:r>
            <w:proofErr w:type="gramEnd"/>
            <w:r w:rsidRPr="00A1620D">
              <w:rPr>
                <w:b/>
              </w:rPr>
              <w:t>/п</w:t>
            </w:r>
          </w:p>
        </w:tc>
        <w:tc>
          <w:tcPr>
            <w:tcW w:w="5132" w:type="dxa"/>
          </w:tcPr>
          <w:p w14:paraId="3CE7D239" w14:textId="77777777" w:rsidR="00314ACB" w:rsidRPr="00A1620D" w:rsidRDefault="00314ACB" w:rsidP="009F5B1D">
            <w:pPr>
              <w:rPr>
                <w:b/>
              </w:rPr>
            </w:pPr>
            <w:r w:rsidRPr="00A1620D"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14:paraId="2478B24B" w14:textId="77777777" w:rsidR="00314ACB" w:rsidRPr="00A1620D" w:rsidRDefault="00314ACB" w:rsidP="009F5B1D">
            <w:pPr>
              <w:rPr>
                <w:b/>
              </w:rPr>
            </w:pPr>
            <w:r w:rsidRPr="00A1620D">
              <w:rPr>
                <w:b/>
              </w:rPr>
              <w:t>Дата проведения</w:t>
            </w:r>
          </w:p>
        </w:tc>
        <w:tc>
          <w:tcPr>
            <w:tcW w:w="2410" w:type="dxa"/>
          </w:tcPr>
          <w:p w14:paraId="11A7A355" w14:textId="77777777" w:rsidR="00314ACB" w:rsidRPr="00A1620D" w:rsidRDefault="00314ACB" w:rsidP="009F5B1D">
            <w:pPr>
              <w:rPr>
                <w:b/>
              </w:rPr>
            </w:pPr>
            <w:r w:rsidRPr="00A1620D">
              <w:rPr>
                <w:b/>
              </w:rPr>
              <w:t>Исполнитель</w:t>
            </w:r>
          </w:p>
        </w:tc>
      </w:tr>
      <w:tr w:rsidR="001C4B8F" w:rsidRPr="00BC0D73" w14:paraId="14656DF0" w14:textId="77777777" w:rsidTr="00314ACB">
        <w:tc>
          <w:tcPr>
            <w:tcW w:w="10519" w:type="dxa"/>
            <w:gridSpan w:val="4"/>
          </w:tcPr>
          <w:p w14:paraId="77FF3371" w14:textId="0EC5DA62" w:rsidR="001C4B8F" w:rsidRPr="00BC0D73" w:rsidRDefault="001C4B8F" w:rsidP="009F5B1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BC0D73">
              <w:rPr>
                <w:b/>
              </w:rPr>
              <w:t xml:space="preserve"> </w:t>
            </w:r>
            <w:r w:rsidRPr="00EB68BE">
              <w:rPr>
                <w:b/>
                <w:bCs/>
                <w:color w:val="000000"/>
                <w:shd w:val="clear" w:color="auto" w:fill="FFFFFF"/>
              </w:rPr>
              <w:t>Российское движение школьников</w:t>
            </w:r>
          </w:p>
        </w:tc>
      </w:tr>
      <w:tr w:rsidR="00314ACB" w:rsidRPr="00D26AF4" w14:paraId="65DC7D56" w14:textId="77777777" w:rsidTr="00314ACB">
        <w:tc>
          <w:tcPr>
            <w:tcW w:w="709" w:type="dxa"/>
          </w:tcPr>
          <w:p w14:paraId="12375BA5" w14:textId="7895C8E0" w:rsidR="00314ACB" w:rsidRPr="00D26AF4" w:rsidRDefault="00314ACB" w:rsidP="001C4B8F">
            <w:r w:rsidRPr="00D26AF4">
              <w:t>1</w:t>
            </w:r>
          </w:p>
        </w:tc>
        <w:tc>
          <w:tcPr>
            <w:tcW w:w="5132" w:type="dxa"/>
          </w:tcPr>
          <w:p w14:paraId="70C3790B" w14:textId="01558B3B" w:rsidR="00314ACB" w:rsidRPr="0003261E" w:rsidRDefault="00314ACB" w:rsidP="001C4B8F">
            <w:r w:rsidRPr="0003261E">
              <w:rPr>
                <w:color w:val="000000"/>
              </w:rPr>
              <w:t xml:space="preserve">Участие в мероприятиях Всероссийского, регионального уровней </w:t>
            </w:r>
          </w:p>
        </w:tc>
        <w:tc>
          <w:tcPr>
            <w:tcW w:w="2268" w:type="dxa"/>
          </w:tcPr>
          <w:p w14:paraId="16078C5E" w14:textId="0B8C467D" w:rsidR="00314ACB" w:rsidRPr="0003261E" w:rsidRDefault="00AC1E7F" w:rsidP="001C4B8F">
            <w:r>
              <w:rPr>
                <w:color w:val="000000"/>
              </w:rPr>
              <w:t>П</w:t>
            </w:r>
            <w:r w:rsidR="00314ACB" w:rsidRPr="0003261E">
              <w:rPr>
                <w:color w:val="000000"/>
              </w:rPr>
              <w:t>о отдельному плану</w:t>
            </w:r>
          </w:p>
        </w:tc>
        <w:tc>
          <w:tcPr>
            <w:tcW w:w="2410" w:type="dxa"/>
          </w:tcPr>
          <w:p w14:paraId="3EFC0870" w14:textId="72A825DF" w:rsidR="00314ACB" w:rsidRPr="0003261E" w:rsidRDefault="00822862" w:rsidP="001C4B8F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  <w:tr w:rsidR="00314ACB" w:rsidRPr="00D26AF4" w14:paraId="3CC9243F" w14:textId="77777777" w:rsidTr="00314ACB">
        <w:tc>
          <w:tcPr>
            <w:tcW w:w="709" w:type="dxa"/>
          </w:tcPr>
          <w:p w14:paraId="56C1457A" w14:textId="63ED52EF" w:rsidR="00314ACB" w:rsidRPr="00D26AF4" w:rsidRDefault="00314ACB" w:rsidP="00EB68BE">
            <w:r>
              <w:t>2</w:t>
            </w:r>
          </w:p>
        </w:tc>
        <w:tc>
          <w:tcPr>
            <w:tcW w:w="5132" w:type="dxa"/>
          </w:tcPr>
          <w:p w14:paraId="4F932F1D" w14:textId="1767A78D" w:rsidR="00314ACB" w:rsidRPr="0003261E" w:rsidRDefault="00822862" w:rsidP="00EB68BE">
            <w:r>
              <w:t>Слет РДДМ</w:t>
            </w:r>
            <w:r w:rsidR="00314ACB" w:rsidRPr="0003261E">
              <w:t xml:space="preserve"> «Точка движения»</w:t>
            </w:r>
          </w:p>
        </w:tc>
        <w:tc>
          <w:tcPr>
            <w:tcW w:w="2268" w:type="dxa"/>
          </w:tcPr>
          <w:p w14:paraId="5C83448C" w14:textId="6B4DED61" w:rsidR="00314ACB" w:rsidRPr="0003261E" w:rsidRDefault="00141D50" w:rsidP="00EB68BE">
            <w:r>
              <w:t>С</w:t>
            </w:r>
            <w:r w:rsidR="00314ACB" w:rsidRPr="0003261E">
              <w:t xml:space="preserve">ентября </w:t>
            </w:r>
          </w:p>
        </w:tc>
        <w:tc>
          <w:tcPr>
            <w:tcW w:w="2410" w:type="dxa"/>
          </w:tcPr>
          <w:p w14:paraId="48B75874" w14:textId="6971CF1C" w:rsidR="00314ACB" w:rsidRPr="0003261E" w:rsidRDefault="00822862" w:rsidP="00EB68BE">
            <w:proofErr w:type="spellStart"/>
            <w:r>
              <w:t>Кумукова</w:t>
            </w:r>
            <w:proofErr w:type="spellEnd"/>
            <w:r>
              <w:t xml:space="preserve"> А.А.</w:t>
            </w:r>
            <w:r w:rsidR="00141D50" w:rsidRPr="0003261E">
              <w:t>.</w:t>
            </w:r>
          </w:p>
        </w:tc>
      </w:tr>
      <w:tr w:rsidR="00141D50" w:rsidRPr="00D26AF4" w14:paraId="4F6A54FC" w14:textId="77777777" w:rsidTr="00314ACB">
        <w:tc>
          <w:tcPr>
            <w:tcW w:w="709" w:type="dxa"/>
          </w:tcPr>
          <w:p w14:paraId="1EE026AF" w14:textId="22937770" w:rsidR="00141D50" w:rsidRDefault="00141D50" w:rsidP="00141D50">
            <w:r>
              <w:t>3</w:t>
            </w:r>
          </w:p>
        </w:tc>
        <w:tc>
          <w:tcPr>
            <w:tcW w:w="5132" w:type="dxa"/>
          </w:tcPr>
          <w:p w14:paraId="1838D4FA" w14:textId="0D30ACD1" w:rsidR="00141D50" w:rsidRPr="0003261E" w:rsidRDefault="00141D50" w:rsidP="00141D50">
            <w:pPr>
              <w:rPr>
                <w:color w:val="000000"/>
              </w:rPr>
            </w:pPr>
            <w:r w:rsidRPr="0003261E">
              <w:rPr>
                <w:color w:val="000000"/>
              </w:rPr>
              <w:t>Участие во Всероссий</w:t>
            </w:r>
            <w:r w:rsidR="00822862">
              <w:rPr>
                <w:color w:val="000000"/>
              </w:rPr>
              <w:t>ской акции «С Днем рождения, РДДМ</w:t>
            </w:r>
            <w:r w:rsidRPr="0003261E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14:paraId="574F46A6" w14:textId="223881DB" w:rsidR="00141D50" w:rsidRPr="0003261E" w:rsidRDefault="00141D50" w:rsidP="00141D50">
            <w:pPr>
              <w:rPr>
                <w:color w:val="000000"/>
              </w:rPr>
            </w:pPr>
            <w:r>
              <w:t>О</w:t>
            </w:r>
            <w:r w:rsidRPr="0003261E">
              <w:t>ктября</w:t>
            </w:r>
            <w:r w:rsidRPr="0003261E"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14:paraId="5E467102" w14:textId="7CE21845" w:rsidR="00141D50" w:rsidRPr="0003261E" w:rsidRDefault="00822862" w:rsidP="00141D50">
            <w:proofErr w:type="spellStart"/>
            <w:r>
              <w:t>Кумукова</w:t>
            </w:r>
            <w:proofErr w:type="spellEnd"/>
            <w:r>
              <w:t xml:space="preserve"> А.А.</w:t>
            </w:r>
            <w:r w:rsidR="00141D50" w:rsidRPr="0003261E">
              <w:t xml:space="preserve"> </w:t>
            </w:r>
          </w:p>
        </w:tc>
      </w:tr>
      <w:tr w:rsidR="00141D50" w:rsidRPr="00D26AF4" w14:paraId="29E79969" w14:textId="77777777" w:rsidTr="00314ACB">
        <w:tc>
          <w:tcPr>
            <w:tcW w:w="709" w:type="dxa"/>
          </w:tcPr>
          <w:p w14:paraId="6998E498" w14:textId="0E59CAA6" w:rsidR="00141D50" w:rsidRDefault="00141D50" w:rsidP="00141D50">
            <w:r>
              <w:t>4</w:t>
            </w:r>
          </w:p>
        </w:tc>
        <w:tc>
          <w:tcPr>
            <w:tcW w:w="5132" w:type="dxa"/>
          </w:tcPr>
          <w:p w14:paraId="29869641" w14:textId="4CA2843A" w:rsidR="00141D50" w:rsidRPr="0003261E" w:rsidRDefault="00822862" w:rsidP="00141D50">
            <w:pPr>
              <w:rPr>
                <w:color w:val="000000"/>
              </w:rPr>
            </w:pPr>
            <w:r>
              <w:rPr>
                <w:color w:val="000000"/>
              </w:rPr>
              <w:t>Межмуниципальный семинар «РДД</w:t>
            </w:r>
            <w:proofErr w:type="gramStart"/>
            <w:r>
              <w:rPr>
                <w:color w:val="000000"/>
              </w:rPr>
              <w:t>М</w:t>
            </w:r>
            <w:r w:rsidR="00141D50" w:rsidRPr="0003261E">
              <w:rPr>
                <w:color w:val="000000"/>
              </w:rPr>
              <w:t>–</w:t>
            </w:r>
            <w:proofErr w:type="gramEnd"/>
            <w:r w:rsidR="00141D50" w:rsidRPr="0003261E">
              <w:rPr>
                <w:color w:val="000000"/>
              </w:rPr>
              <w:t xml:space="preserve"> это мы»</w:t>
            </w:r>
          </w:p>
        </w:tc>
        <w:tc>
          <w:tcPr>
            <w:tcW w:w="2268" w:type="dxa"/>
          </w:tcPr>
          <w:p w14:paraId="2B3EF8D5" w14:textId="14737C77" w:rsidR="00141D50" w:rsidRPr="0003261E" w:rsidRDefault="00141D50" w:rsidP="00141D50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03261E">
              <w:rPr>
                <w:color w:val="000000"/>
              </w:rPr>
              <w:t xml:space="preserve">оябрь </w:t>
            </w:r>
          </w:p>
        </w:tc>
        <w:tc>
          <w:tcPr>
            <w:tcW w:w="2410" w:type="dxa"/>
          </w:tcPr>
          <w:p w14:paraId="15AD06B9" w14:textId="6588AAC2" w:rsidR="00141D50" w:rsidRPr="0003261E" w:rsidRDefault="00822862" w:rsidP="00141D50">
            <w:proofErr w:type="spellStart"/>
            <w:r>
              <w:t>Кумукова</w:t>
            </w:r>
            <w:proofErr w:type="spellEnd"/>
            <w:r>
              <w:t xml:space="preserve"> А.А</w:t>
            </w:r>
          </w:p>
        </w:tc>
      </w:tr>
      <w:tr w:rsidR="00141D50" w:rsidRPr="00D26AF4" w14:paraId="39A7379A" w14:textId="77777777" w:rsidTr="00314ACB">
        <w:tc>
          <w:tcPr>
            <w:tcW w:w="709" w:type="dxa"/>
          </w:tcPr>
          <w:p w14:paraId="1141C84D" w14:textId="25BFF64F" w:rsidR="00141D50" w:rsidRDefault="00141D50" w:rsidP="00141D50">
            <w:r>
              <w:t>5</w:t>
            </w:r>
          </w:p>
        </w:tc>
        <w:tc>
          <w:tcPr>
            <w:tcW w:w="5132" w:type="dxa"/>
          </w:tcPr>
          <w:p w14:paraId="23ADE095" w14:textId="473FF095" w:rsidR="00141D50" w:rsidRPr="0003261E" w:rsidRDefault="00141D50" w:rsidP="00141D50">
            <w:pPr>
              <w:rPr>
                <w:color w:val="000000"/>
              </w:rPr>
            </w:pPr>
            <w:r w:rsidRPr="00314ACB">
              <w:rPr>
                <w:color w:val="000000"/>
              </w:rPr>
              <w:t>Всероссийская акция «Моя мама»</w:t>
            </w:r>
          </w:p>
        </w:tc>
        <w:tc>
          <w:tcPr>
            <w:tcW w:w="2268" w:type="dxa"/>
          </w:tcPr>
          <w:p w14:paraId="608D66DB" w14:textId="54C41D1D" w:rsidR="00141D50" w:rsidRPr="0003261E" w:rsidRDefault="00141D50" w:rsidP="00141D50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03261E">
              <w:rPr>
                <w:color w:val="000000"/>
              </w:rPr>
              <w:t>оябрь</w:t>
            </w:r>
          </w:p>
        </w:tc>
        <w:tc>
          <w:tcPr>
            <w:tcW w:w="2410" w:type="dxa"/>
          </w:tcPr>
          <w:p w14:paraId="0F3D31AB" w14:textId="28AF0E21" w:rsidR="00141D50" w:rsidRPr="0003261E" w:rsidRDefault="00822862" w:rsidP="00141D50">
            <w:proofErr w:type="spellStart"/>
            <w:r>
              <w:t>Найманова</w:t>
            </w:r>
            <w:proofErr w:type="spellEnd"/>
            <w:r>
              <w:t xml:space="preserve"> О.А.</w:t>
            </w:r>
            <w:r w:rsidR="00141D50" w:rsidRPr="0003261E">
              <w:t xml:space="preserve">. </w:t>
            </w:r>
          </w:p>
        </w:tc>
      </w:tr>
      <w:tr w:rsidR="00141D50" w:rsidRPr="00D26AF4" w14:paraId="5A24C282" w14:textId="77777777" w:rsidTr="00314ACB">
        <w:tc>
          <w:tcPr>
            <w:tcW w:w="709" w:type="dxa"/>
          </w:tcPr>
          <w:p w14:paraId="5E598F2C" w14:textId="5058EA6C" w:rsidR="00141D50" w:rsidRDefault="00141D50" w:rsidP="00141D50">
            <w:r>
              <w:t>6</w:t>
            </w:r>
          </w:p>
        </w:tc>
        <w:tc>
          <w:tcPr>
            <w:tcW w:w="5132" w:type="dxa"/>
          </w:tcPr>
          <w:p w14:paraId="2CD68365" w14:textId="16CC8B7D" w:rsidR="00141D50" w:rsidRPr="0003261E" w:rsidRDefault="00141D50" w:rsidP="00141D50">
            <w:pPr>
              <w:rPr>
                <w:color w:val="000000"/>
              </w:rPr>
            </w:pPr>
            <w:r w:rsidRPr="00314ACB">
              <w:rPr>
                <w:color w:val="000000"/>
              </w:rPr>
              <w:t>Всероссийская акция</w:t>
            </w:r>
            <w:r w:rsidRPr="0003261E">
              <w:rPr>
                <w:color w:val="000000"/>
              </w:rPr>
              <w:t xml:space="preserve"> </w:t>
            </w:r>
            <w:r w:rsidRPr="00314ACB">
              <w:rPr>
                <w:color w:val="000000"/>
              </w:rPr>
              <w:t>День волонтера</w:t>
            </w:r>
          </w:p>
        </w:tc>
        <w:tc>
          <w:tcPr>
            <w:tcW w:w="2268" w:type="dxa"/>
          </w:tcPr>
          <w:p w14:paraId="3C7B8F8F" w14:textId="76F97141" w:rsidR="00141D50" w:rsidRPr="0003261E" w:rsidRDefault="00141D50" w:rsidP="00141D50">
            <w:pPr>
              <w:rPr>
                <w:color w:val="000000"/>
              </w:rPr>
            </w:pPr>
            <w:r w:rsidRPr="0003261E">
              <w:rPr>
                <w:color w:val="000000"/>
              </w:rPr>
              <w:t xml:space="preserve">5 </w:t>
            </w:r>
            <w:r>
              <w:rPr>
                <w:color w:val="000000"/>
              </w:rPr>
              <w:t>Д</w:t>
            </w:r>
            <w:r w:rsidRPr="0003261E">
              <w:rPr>
                <w:color w:val="000000"/>
              </w:rPr>
              <w:t>екабря</w:t>
            </w:r>
          </w:p>
        </w:tc>
        <w:tc>
          <w:tcPr>
            <w:tcW w:w="2410" w:type="dxa"/>
          </w:tcPr>
          <w:p w14:paraId="74AADE72" w14:textId="08AE3957" w:rsidR="00141D50" w:rsidRPr="0003261E" w:rsidRDefault="00822862" w:rsidP="00141D50">
            <w:proofErr w:type="spellStart"/>
            <w:r>
              <w:t>Бабаджанян</w:t>
            </w:r>
            <w:proofErr w:type="spellEnd"/>
            <w:r>
              <w:t xml:space="preserve"> З.Н.</w:t>
            </w:r>
          </w:p>
        </w:tc>
      </w:tr>
      <w:tr w:rsidR="00141D50" w:rsidRPr="00D26AF4" w14:paraId="7F67F5E8" w14:textId="77777777" w:rsidTr="00314ACB">
        <w:tc>
          <w:tcPr>
            <w:tcW w:w="709" w:type="dxa"/>
          </w:tcPr>
          <w:p w14:paraId="4193008C" w14:textId="7E261423" w:rsidR="00141D50" w:rsidRDefault="00141D50" w:rsidP="00141D50">
            <w:r>
              <w:t>7</w:t>
            </w:r>
          </w:p>
        </w:tc>
        <w:tc>
          <w:tcPr>
            <w:tcW w:w="5132" w:type="dxa"/>
          </w:tcPr>
          <w:p w14:paraId="3F88E3D6" w14:textId="6067C915" w:rsidR="00141D50" w:rsidRPr="0003261E" w:rsidRDefault="00141D50" w:rsidP="00141D50">
            <w:pPr>
              <w:rPr>
                <w:color w:val="000000"/>
              </w:rPr>
            </w:pPr>
            <w:r w:rsidRPr="00314ACB">
              <w:rPr>
                <w:color w:val="000000"/>
              </w:rPr>
              <w:t>Всероссийская акция, посвященная Дню Героев Отечества (конференция)</w:t>
            </w:r>
          </w:p>
        </w:tc>
        <w:tc>
          <w:tcPr>
            <w:tcW w:w="2268" w:type="dxa"/>
          </w:tcPr>
          <w:p w14:paraId="01994E94" w14:textId="302BC5FC" w:rsidR="00141D50" w:rsidRPr="0003261E" w:rsidRDefault="00141D50" w:rsidP="00141D50">
            <w:pPr>
              <w:rPr>
                <w:color w:val="000000"/>
              </w:rPr>
            </w:pPr>
            <w:r w:rsidRPr="0003261E">
              <w:rPr>
                <w:color w:val="000000"/>
              </w:rPr>
              <w:t xml:space="preserve">9 </w:t>
            </w:r>
            <w:r>
              <w:rPr>
                <w:color w:val="000000"/>
              </w:rPr>
              <w:t>Д</w:t>
            </w:r>
            <w:r w:rsidRPr="0003261E">
              <w:rPr>
                <w:color w:val="000000"/>
              </w:rPr>
              <w:t>екабря</w:t>
            </w:r>
          </w:p>
        </w:tc>
        <w:tc>
          <w:tcPr>
            <w:tcW w:w="2410" w:type="dxa"/>
          </w:tcPr>
          <w:p w14:paraId="47C5840E" w14:textId="58F62A80" w:rsidR="00141D50" w:rsidRPr="0003261E" w:rsidRDefault="00822862" w:rsidP="00141D50">
            <w:proofErr w:type="spellStart"/>
            <w:r>
              <w:t>Кумратова</w:t>
            </w:r>
            <w:proofErr w:type="spellEnd"/>
            <w:r>
              <w:t xml:space="preserve"> М.М.</w:t>
            </w:r>
          </w:p>
        </w:tc>
      </w:tr>
      <w:tr w:rsidR="00141D50" w:rsidRPr="00D26AF4" w14:paraId="5D93D5CC" w14:textId="77777777" w:rsidTr="00314ACB">
        <w:tc>
          <w:tcPr>
            <w:tcW w:w="709" w:type="dxa"/>
          </w:tcPr>
          <w:p w14:paraId="0CE27D6D" w14:textId="15DF79EE" w:rsidR="00141D50" w:rsidRDefault="00141D50" w:rsidP="00141D50">
            <w:r>
              <w:t>8</w:t>
            </w:r>
          </w:p>
        </w:tc>
        <w:tc>
          <w:tcPr>
            <w:tcW w:w="5132" w:type="dxa"/>
          </w:tcPr>
          <w:p w14:paraId="5EAA8558" w14:textId="77777777" w:rsidR="00141D50" w:rsidRPr="005772B8" w:rsidRDefault="00141D50" w:rsidP="00141D50">
            <w:pPr>
              <w:pStyle w:val="Standard"/>
              <w:rPr>
                <w:rFonts w:cs="Times New Roman"/>
                <w:color w:val="000000"/>
              </w:rPr>
            </w:pPr>
            <w:r w:rsidRPr="005772B8">
              <w:rPr>
                <w:rFonts w:cs="Times New Roman"/>
                <w:color w:val="000000"/>
              </w:rPr>
              <w:t>День конституции России:</w:t>
            </w:r>
          </w:p>
          <w:p w14:paraId="4ECA6D51" w14:textId="77777777" w:rsidR="00141D50" w:rsidRPr="005772B8" w:rsidRDefault="00141D50" w:rsidP="00141D50">
            <w:pPr>
              <w:pStyle w:val="Standard"/>
              <w:rPr>
                <w:rFonts w:cs="Times New Roman"/>
                <w:color w:val="000000"/>
              </w:rPr>
            </w:pPr>
            <w:r w:rsidRPr="005772B8">
              <w:rPr>
                <w:rFonts w:cs="Times New Roman"/>
                <w:color w:val="000000"/>
              </w:rPr>
              <w:t>Мероприятие «Достойное поколение»:</w:t>
            </w:r>
          </w:p>
          <w:p w14:paraId="67F26C30" w14:textId="0C4BD806" w:rsidR="00141D50" w:rsidRPr="005772B8" w:rsidRDefault="00141D50" w:rsidP="00141D50">
            <w:pPr>
              <w:pStyle w:val="Standard"/>
              <w:rPr>
                <w:rFonts w:cs="Times New Roman"/>
                <w:color w:val="000000"/>
              </w:rPr>
            </w:pPr>
            <w:r w:rsidRPr="005772B8">
              <w:rPr>
                <w:rFonts w:cs="Times New Roman"/>
                <w:color w:val="000000"/>
              </w:rPr>
              <w:t xml:space="preserve">- вручение паспортов «Мы – граждане России»          </w:t>
            </w:r>
          </w:p>
        </w:tc>
        <w:tc>
          <w:tcPr>
            <w:tcW w:w="2268" w:type="dxa"/>
          </w:tcPr>
          <w:p w14:paraId="5A2D6EBA" w14:textId="2C17D8B7" w:rsidR="00141D50" w:rsidRPr="005772B8" w:rsidRDefault="00141D50" w:rsidP="00141D50">
            <w:pPr>
              <w:rPr>
                <w:color w:val="000000"/>
              </w:rPr>
            </w:pPr>
            <w:r w:rsidRPr="005772B8">
              <w:rPr>
                <w:color w:val="000000"/>
              </w:rPr>
              <w:t>10 Декабря</w:t>
            </w:r>
          </w:p>
        </w:tc>
        <w:tc>
          <w:tcPr>
            <w:tcW w:w="2410" w:type="dxa"/>
          </w:tcPr>
          <w:p w14:paraId="6DC9461E" w14:textId="6A66C902" w:rsidR="00141D50" w:rsidRPr="005772B8" w:rsidRDefault="00822862" w:rsidP="00141D50">
            <w:proofErr w:type="spellStart"/>
            <w:r>
              <w:t>Найманова</w:t>
            </w:r>
            <w:proofErr w:type="spellEnd"/>
            <w:r>
              <w:t xml:space="preserve"> О.А.</w:t>
            </w:r>
            <w:r w:rsidR="00141D50" w:rsidRPr="005772B8">
              <w:t>.</w:t>
            </w:r>
          </w:p>
        </w:tc>
      </w:tr>
      <w:tr w:rsidR="00141D50" w:rsidRPr="00D26AF4" w14:paraId="35E38692" w14:textId="77777777" w:rsidTr="00314ACB">
        <w:tc>
          <w:tcPr>
            <w:tcW w:w="709" w:type="dxa"/>
          </w:tcPr>
          <w:p w14:paraId="19F35DE5" w14:textId="395552A3" w:rsidR="00141D50" w:rsidRDefault="00141D50" w:rsidP="00141D50">
            <w:r>
              <w:t>9</w:t>
            </w:r>
          </w:p>
        </w:tc>
        <w:tc>
          <w:tcPr>
            <w:tcW w:w="5132" w:type="dxa"/>
          </w:tcPr>
          <w:p w14:paraId="2865CF51" w14:textId="232C1C97" w:rsidR="00141D50" w:rsidRPr="005772B8" w:rsidRDefault="00141D50" w:rsidP="00141D50">
            <w:r w:rsidRPr="005772B8">
              <w:t>Всероссийская акция, День Государственного Гимна РФ</w:t>
            </w:r>
          </w:p>
        </w:tc>
        <w:tc>
          <w:tcPr>
            <w:tcW w:w="2268" w:type="dxa"/>
          </w:tcPr>
          <w:p w14:paraId="3CD71ACE" w14:textId="092EC0BC" w:rsidR="00141D50" w:rsidRPr="005772B8" w:rsidRDefault="00141D50" w:rsidP="00141D50">
            <w:r w:rsidRPr="005772B8">
              <w:t>25 Декабря</w:t>
            </w:r>
          </w:p>
          <w:p w14:paraId="64CF27F2" w14:textId="4902D568" w:rsidR="00141D50" w:rsidRPr="005772B8" w:rsidRDefault="00141D50" w:rsidP="00141D50"/>
        </w:tc>
        <w:tc>
          <w:tcPr>
            <w:tcW w:w="2410" w:type="dxa"/>
          </w:tcPr>
          <w:p w14:paraId="7957BC66" w14:textId="2B2801DD" w:rsidR="00141D50" w:rsidRPr="005772B8" w:rsidRDefault="00822862" w:rsidP="00141D50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  <w:tr w:rsidR="00AC0D99" w:rsidRPr="00D26AF4" w14:paraId="53560B8F" w14:textId="77777777" w:rsidTr="00314ACB">
        <w:tc>
          <w:tcPr>
            <w:tcW w:w="709" w:type="dxa"/>
          </w:tcPr>
          <w:p w14:paraId="7B9DCF91" w14:textId="4AB2A670" w:rsidR="00AC0D99" w:rsidRDefault="007E7707" w:rsidP="00141D50">
            <w:r>
              <w:t>10</w:t>
            </w:r>
          </w:p>
        </w:tc>
        <w:tc>
          <w:tcPr>
            <w:tcW w:w="5132" w:type="dxa"/>
          </w:tcPr>
          <w:p w14:paraId="7030F273" w14:textId="331D1047" w:rsidR="00AC0D99" w:rsidRPr="005772B8" w:rsidRDefault="00AC0D99" w:rsidP="00AC0D99">
            <w:pPr>
              <w:pStyle w:val="Default"/>
            </w:pPr>
            <w:r w:rsidRPr="005772B8">
              <w:t xml:space="preserve">Подготовка и проведение мероприятий «День полного освобождения Ленинграда от фашистской блокады» </w:t>
            </w:r>
          </w:p>
        </w:tc>
        <w:tc>
          <w:tcPr>
            <w:tcW w:w="2268" w:type="dxa"/>
          </w:tcPr>
          <w:p w14:paraId="20D2119A" w14:textId="68990135" w:rsidR="00AC0D99" w:rsidRPr="005772B8" w:rsidRDefault="00AC0D99" w:rsidP="00141D50">
            <w:r w:rsidRPr="005772B8">
              <w:t xml:space="preserve">Январь </w:t>
            </w:r>
          </w:p>
        </w:tc>
        <w:tc>
          <w:tcPr>
            <w:tcW w:w="2410" w:type="dxa"/>
          </w:tcPr>
          <w:p w14:paraId="35FA031C" w14:textId="38DC3641" w:rsidR="00AC0D99" w:rsidRPr="005772B8" w:rsidRDefault="00822862" w:rsidP="00141D50">
            <w:r>
              <w:t>Казакова З.М.</w:t>
            </w:r>
          </w:p>
        </w:tc>
      </w:tr>
      <w:tr w:rsidR="00B97A3B" w:rsidRPr="00D26AF4" w14:paraId="364002F5" w14:textId="77777777" w:rsidTr="00314ACB">
        <w:tc>
          <w:tcPr>
            <w:tcW w:w="709" w:type="dxa"/>
          </w:tcPr>
          <w:p w14:paraId="79FB2B75" w14:textId="067B6560" w:rsidR="00B97A3B" w:rsidRDefault="00B97A3B" w:rsidP="00B97A3B">
            <w:r>
              <w:t>11</w:t>
            </w:r>
          </w:p>
        </w:tc>
        <w:tc>
          <w:tcPr>
            <w:tcW w:w="5132" w:type="dxa"/>
          </w:tcPr>
          <w:p w14:paraId="33BF1593" w14:textId="6F8EFDAF" w:rsidR="00B97A3B" w:rsidRPr="005772B8" w:rsidRDefault="00B97A3B" w:rsidP="00B97A3B">
            <w:pPr>
              <w:pStyle w:val="Default"/>
            </w:pPr>
            <w:r w:rsidRPr="005772B8">
              <w:t xml:space="preserve">Подготовка и проведение мероприятий «День воссоединения Крыма с Россией» </w:t>
            </w:r>
          </w:p>
        </w:tc>
        <w:tc>
          <w:tcPr>
            <w:tcW w:w="2268" w:type="dxa"/>
          </w:tcPr>
          <w:p w14:paraId="44AB7BCC" w14:textId="23F03C12" w:rsidR="00B97A3B" w:rsidRPr="005772B8" w:rsidRDefault="005772B8" w:rsidP="00B97A3B">
            <w:r>
              <w:rPr>
                <w:color w:val="000000"/>
              </w:rPr>
              <w:t xml:space="preserve">17 </w:t>
            </w:r>
            <w:r w:rsidR="00B97A3B" w:rsidRPr="005772B8">
              <w:rPr>
                <w:color w:val="000000"/>
              </w:rPr>
              <w:t xml:space="preserve">Март </w:t>
            </w:r>
          </w:p>
        </w:tc>
        <w:tc>
          <w:tcPr>
            <w:tcW w:w="2410" w:type="dxa"/>
          </w:tcPr>
          <w:p w14:paraId="01B92152" w14:textId="4F39980C" w:rsidR="00B97A3B" w:rsidRPr="005772B8" w:rsidRDefault="00822862" w:rsidP="00B97A3B">
            <w:r>
              <w:t>Казакова З.М.</w:t>
            </w:r>
          </w:p>
        </w:tc>
      </w:tr>
      <w:tr w:rsidR="00B97A3B" w:rsidRPr="00D26AF4" w14:paraId="7478A2A6" w14:textId="77777777" w:rsidTr="00314ACB">
        <w:tc>
          <w:tcPr>
            <w:tcW w:w="709" w:type="dxa"/>
          </w:tcPr>
          <w:p w14:paraId="32712180" w14:textId="7B8469CC" w:rsidR="00B97A3B" w:rsidRDefault="00B97A3B" w:rsidP="00B97A3B">
            <w:r>
              <w:t>12</w:t>
            </w:r>
          </w:p>
        </w:tc>
        <w:tc>
          <w:tcPr>
            <w:tcW w:w="5132" w:type="dxa"/>
          </w:tcPr>
          <w:p w14:paraId="391F0CD5" w14:textId="11F0C6E7" w:rsidR="00B97A3B" w:rsidRPr="005772B8" w:rsidRDefault="00B97A3B" w:rsidP="00B97A3B">
            <w:pPr>
              <w:pStyle w:val="Default"/>
            </w:pPr>
            <w:r w:rsidRPr="005772B8">
              <w:t xml:space="preserve">Классные часы «День памяти о геноциде советского народа нацистами и их пособниками в годы Великой Отечественной войны» </w:t>
            </w:r>
          </w:p>
        </w:tc>
        <w:tc>
          <w:tcPr>
            <w:tcW w:w="2268" w:type="dxa"/>
          </w:tcPr>
          <w:p w14:paraId="773C1F57" w14:textId="71EA0BA1" w:rsidR="00B97A3B" w:rsidRPr="005772B8" w:rsidRDefault="00B97A3B" w:rsidP="00B97A3B">
            <w:pPr>
              <w:rPr>
                <w:color w:val="000000"/>
              </w:rPr>
            </w:pPr>
            <w:r w:rsidRPr="005772B8">
              <w:rPr>
                <w:color w:val="000000"/>
              </w:rPr>
              <w:t xml:space="preserve">Апрель </w:t>
            </w:r>
          </w:p>
        </w:tc>
        <w:tc>
          <w:tcPr>
            <w:tcW w:w="2410" w:type="dxa"/>
          </w:tcPr>
          <w:p w14:paraId="588B563F" w14:textId="7EDE712E" w:rsidR="00B97A3B" w:rsidRPr="005772B8" w:rsidRDefault="00822862" w:rsidP="00B97A3B">
            <w:r>
              <w:t>Казакова З.М.</w:t>
            </w:r>
          </w:p>
        </w:tc>
      </w:tr>
      <w:tr w:rsidR="00867C60" w:rsidRPr="00D26AF4" w14:paraId="064D4C62" w14:textId="77777777" w:rsidTr="00314ACB">
        <w:tc>
          <w:tcPr>
            <w:tcW w:w="709" w:type="dxa"/>
          </w:tcPr>
          <w:p w14:paraId="654AD68D" w14:textId="0B84D08B" w:rsidR="00867C60" w:rsidRDefault="00867C60" w:rsidP="00B97A3B">
            <w:r>
              <w:t>13</w:t>
            </w:r>
          </w:p>
        </w:tc>
        <w:tc>
          <w:tcPr>
            <w:tcW w:w="5132" w:type="dxa"/>
          </w:tcPr>
          <w:p w14:paraId="0315DB3C" w14:textId="523D3A42" w:rsidR="00867C60" w:rsidRPr="005772B8" w:rsidRDefault="00867C60" w:rsidP="00B97A3B">
            <w:pPr>
              <w:pStyle w:val="Default"/>
            </w:pPr>
            <w:r w:rsidRPr="005772B8">
              <w:t xml:space="preserve">Подготовка и проведение мероприятий «День Победы» </w:t>
            </w:r>
          </w:p>
        </w:tc>
        <w:tc>
          <w:tcPr>
            <w:tcW w:w="2268" w:type="dxa"/>
          </w:tcPr>
          <w:p w14:paraId="78883182" w14:textId="42C7772D" w:rsidR="00867C60" w:rsidRPr="005772B8" w:rsidRDefault="00867C60" w:rsidP="00B97A3B">
            <w:pPr>
              <w:rPr>
                <w:color w:val="000000"/>
              </w:rPr>
            </w:pPr>
            <w:r w:rsidRPr="005772B8">
              <w:rPr>
                <w:color w:val="000000"/>
              </w:rPr>
              <w:t xml:space="preserve">Май </w:t>
            </w:r>
          </w:p>
        </w:tc>
        <w:tc>
          <w:tcPr>
            <w:tcW w:w="2410" w:type="dxa"/>
          </w:tcPr>
          <w:p w14:paraId="7A0D0446" w14:textId="77777777" w:rsidR="00867C60" w:rsidRDefault="00822862" w:rsidP="00B97A3B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  <w:p w14:paraId="1BE04895" w14:textId="593FBE6D" w:rsidR="00822862" w:rsidRPr="005772B8" w:rsidRDefault="00822862" w:rsidP="00B97A3B">
            <w:proofErr w:type="spellStart"/>
            <w:r>
              <w:t>Кумукова</w:t>
            </w:r>
            <w:proofErr w:type="spellEnd"/>
            <w:r>
              <w:t xml:space="preserve"> А.А.</w:t>
            </w:r>
          </w:p>
        </w:tc>
      </w:tr>
      <w:tr w:rsidR="00B97A3B" w:rsidRPr="00D26AF4" w14:paraId="306069DC" w14:textId="77777777" w:rsidTr="00314ACB">
        <w:tc>
          <w:tcPr>
            <w:tcW w:w="10519" w:type="dxa"/>
            <w:gridSpan w:val="4"/>
          </w:tcPr>
          <w:p w14:paraId="7690E9A6" w14:textId="6069E33E" w:rsidR="00B97A3B" w:rsidRPr="00EB68BE" w:rsidRDefault="00B97A3B" w:rsidP="00B97A3B">
            <w:pPr>
              <w:jc w:val="center"/>
              <w:rPr>
                <w:b/>
                <w:bCs/>
              </w:rPr>
            </w:pPr>
            <w:r w:rsidRPr="00EB68BE">
              <w:rPr>
                <w:b/>
                <w:bCs/>
              </w:rPr>
              <w:t xml:space="preserve">2. </w:t>
            </w:r>
            <w:r w:rsidRPr="00EB68BE">
              <w:rPr>
                <w:b/>
                <w:bCs/>
                <w:color w:val="000000"/>
                <w:shd w:val="clear" w:color="auto" w:fill="FFFFFF"/>
              </w:rPr>
              <w:t>Совет старшеклассников</w:t>
            </w:r>
          </w:p>
        </w:tc>
      </w:tr>
      <w:tr w:rsidR="00B97A3B" w:rsidRPr="00D26AF4" w14:paraId="2D042957" w14:textId="77777777" w:rsidTr="00314ACB">
        <w:tc>
          <w:tcPr>
            <w:tcW w:w="709" w:type="dxa"/>
          </w:tcPr>
          <w:p w14:paraId="54C1FAEC" w14:textId="3ACEC106" w:rsidR="00B97A3B" w:rsidRDefault="00B97A3B" w:rsidP="00B97A3B">
            <w:r>
              <w:t>1</w:t>
            </w:r>
          </w:p>
        </w:tc>
        <w:tc>
          <w:tcPr>
            <w:tcW w:w="5132" w:type="dxa"/>
          </w:tcPr>
          <w:p w14:paraId="30C40FA5" w14:textId="3295C6BA" w:rsidR="00B97A3B" w:rsidRPr="00141D50" w:rsidRDefault="00822862" w:rsidP="00B97A3B">
            <w:pPr>
              <w:pStyle w:val="Standard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Собрание Совета старшеклассников</w:t>
            </w:r>
          </w:p>
        </w:tc>
        <w:tc>
          <w:tcPr>
            <w:tcW w:w="2268" w:type="dxa"/>
          </w:tcPr>
          <w:p w14:paraId="6C98F399" w14:textId="04F0F0D4" w:rsidR="00B97A3B" w:rsidRPr="00141D50" w:rsidRDefault="00B97A3B" w:rsidP="00B97A3B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141D50">
              <w:rPr>
                <w:color w:val="000000"/>
              </w:rPr>
              <w:t xml:space="preserve">ентябрь </w:t>
            </w:r>
          </w:p>
        </w:tc>
        <w:tc>
          <w:tcPr>
            <w:tcW w:w="2410" w:type="dxa"/>
          </w:tcPr>
          <w:p w14:paraId="44CAA40C" w14:textId="034C6CC7" w:rsidR="00B97A3B" w:rsidRPr="00141D50" w:rsidRDefault="00822862" w:rsidP="00B97A3B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  <w:tr w:rsidR="00B97A3B" w:rsidRPr="00D26AF4" w14:paraId="1C9AE882" w14:textId="77777777" w:rsidTr="00314ACB">
        <w:tc>
          <w:tcPr>
            <w:tcW w:w="709" w:type="dxa"/>
          </w:tcPr>
          <w:p w14:paraId="45176403" w14:textId="543F984C" w:rsidR="00B97A3B" w:rsidRDefault="00B97A3B" w:rsidP="00B97A3B">
            <w:r>
              <w:t>2</w:t>
            </w:r>
          </w:p>
        </w:tc>
        <w:tc>
          <w:tcPr>
            <w:tcW w:w="5132" w:type="dxa"/>
          </w:tcPr>
          <w:p w14:paraId="2D64923F" w14:textId="4BA1AAD0" w:rsidR="00B97A3B" w:rsidRPr="00141D50" w:rsidRDefault="00B97A3B" w:rsidP="00B97A3B">
            <w:pPr>
              <w:pStyle w:val="Standard"/>
              <w:rPr>
                <w:rFonts w:cs="Times New Roman"/>
                <w:color w:val="000000"/>
              </w:rPr>
            </w:pPr>
            <w:r w:rsidRPr="00141D50">
              <w:rPr>
                <w:rFonts w:cs="Times New Roman"/>
                <w:color w:val="000000"/>
              </w:rPr>
              <w:t>Участие в М</w:t>
            </w:r>
            <w:r w:rsidR="00822862">
              <w:rPr>
                <w:rFonts w:cs="Times New Roman"/>
                <w:color w:val="000000"/>
              </w:rPr>
              <w:t xml:space="preserve">олодежном совете </w:t>
            </w:r>
          </w:p>
        </w:tc>
        <w:tc>
          <w:tcPr>
            <w:tcW w:w="2268" w:type="dxa"/>
          </w:tcPr>
          <w:p w14:paraId="064B357C" w14:textId="65C74334" w:rsidR="00B97A3B" w:rsidRPr="00141D50" w:rsidRDefault="00B97A3B" w:rsidP="00B97A3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41D50">
              <w:rPr>
                <w:color w:val="000000"/>
              </w:rPr>
              <w:t xml:space="preserve">ктябрь </w:t>
            </w:r>
          </w:p>
        </w:tc>
        <w:tc>
          <w:tcPr>
            <w:tcW w:w="2410" w:type="dxa"/>
          </w:tcPr>
          <w:p w14:paraId="0E4F8B2D" w14:textId="14F24FF9" w:rsidR="00B97A3B" w:rsidRPr="00141D50" w:rsidRDefault="00822862" w:rsidP="00B97A3B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  <w:tr w:rsidR="00B97A3B" w:rsidRPr="00D26AF4" w14:paraId="645039B5" w14:textId="77777777" w:rsidTr="00314ACB">
        <w:tc>
          <w:tcPr>
            <w:tcW w:w="709" w:type="dxa"/>
          </w:tcPr>
          <w:p w14:paraId="620DFF5B" w14:textId="26C26FE8" w:rsidR="00B97A3B" w:rsidRDefault="00B97A3B" w:rsidP="00B97A3B">
            <w:r>
              <w:t>3</w:t>
            </w:r>
          </w:p>
        </w:tc>
        <w:tc>
          <w:tcPr>
            <w:tcW w:w="5132" w:type="dxa"/>
          </w:tcPr>
          <w:p w14:paraId="4E0A3135" w14:textId="6DEF2A76" w:rsidR="00B97A3B" w:rsidRPr="00141D50" w:rsidRDefault="00B97A3B" w:rsidP="00B97A3B">
            <w:pPr>
              <w:pStyle w:val="Standard"/>
              <w:rPr>
                <w:rFonts w:cs="Times New Roman"/>
                <w:color w:val="000000"/>
              </w:rPr>
            </w:pPr>
            <w:r w:rsidRPr="00141D50">
              <w:rPr>
                <w:rFonts w:cs="Times New Roman"/>
                <w:color w:val="000000"/>
              </w:rPr>
              <w:t>Муниципальный этап регионального конкурса лидеров и руководителей детских и молодёжных общественных объединений «Лидер XXI века»</w:t>
            </w:r>
          </w:p>
        </w:tc>
        <w:tc>
          <w:tcPr>
            <w:tcW w:w="2268" w:type="dxa"/>
          </w:tcPr>
          <w:p w14:paraId="780E8E59" w14:textId="076929E6" w:rsidR="00B97A3B" w:rsidRPr="00141D50" w:rsidRDefault="00B97A3B" w:rsidP="00B97A3B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141D50">
              <w:rPr>
                <w:color w:val="000000"/>
              </w:rPr>
              <w:t xml:space="preserve">оябрь </w:t>
            </w:r>
          </w:p>
        </w:tc>
        <w:tc>
          <w:tcPr>
            <w:tcW w:w="2410" w:type="dxa"/>
          </w:tcPr>
          <w:p w14:paraId="51B9E9EE" w14:textId="2682752F" w:rsidR="00B97A3B" w:rsidRPr="00141D50" w:rsidRDefault="00822862" w:rsidP="00B97A3B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  <w:tr w:rsidR="00B97A3B" w:rsidRPr="00D26AF4" w14:paraId="5D09B37A" w14:textId="77777777" w:rsidTr="00314ACB">
        <w:tc>
          <w:tcPr>
            <w:tcW w:w="709" w:type="dxa"/>
          </w:tcPr>
          <w:p w14:paraId="594AC123" w14:textId="6851EF61" w:rsidR="00B97A3B" w:rsidRDefault="00B97A3B" w:rsidP="00B97A3B">
            <w:r>
              <w:t>4</w:t>
            </w:r>
          </w:p>
        </w:tc>
        <w:tc>
          <w:tcPr>
            <w:tcW w:w="5132" w:type="dxa"/>
          </w:tcPr>
          <w:p w14:paraId="23E02FA3" w14:textId="0C9BA05F" w:rsidR="00B97A3B" w:rsidRPr="00141D50" w:rsidRDefault="0004410E" w:rsidP="0004410E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Собрание Совета старшеклассников</w:t>
            </w:r>
          </w:p>
        </w:tc>
        <w:tc>
          <w:tcPr>
            <w:tcW w:w="2268" w:type="dxa"/>
          </w:tcPr>
          <w:p w14:paraId="6A904479" w14:textId="0837CB45" w:rsidR="00B97A3B" w:rsidRPr="00141D50" w:rsidRDefault="00B97A3B" w:rsidP="00B97A3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141D50">
              <w:rPr>
                <w:color w:val="000000"/>
              </w:rPr>
              <w:t>оября</w:t>
            </w:r>
          </w:p>
        </w:tc>
        <w:tc>
          <w:tcPr>
            <w:tcW w:w="2410" w:type="dxa"/>
          </w:tcPr>
          <w:p w14:paraId="7AE2775A" w14:textId="04539922" w:rsidR="00B97A3B" w:rsidRPr="00141D50" w:rsidRDefault="0004410E" w:rsidP="00B97A3B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  <w:tr w:rsidR="00B97A3B" w:rsidRPr="00D26AF4" w14:paraId="24AD4683" w14:textId="77777777" w:rsidTr="00314ACB">
        <w:tc>
          <w:tcPr>
            <w:tcW w:w="709" w:type="dxa"/>
          </w:tcPr>
          <w:p w14:paraId="0C484D3E" w14:textId="2A59443E" w:rsidR="00B97A3B" w:rsidRDefault="00B97A3B" w:rsidP="00B97A3B">
            <w:r>
              <w:t>5</w:t>
            </w:r>
          </w:p>
        </w:tc>
        <w:tc>
          <w:tcPr>
            <w:tcW w:w="5132" w:type="dxa"/>
          </w:tcPr>
          <w:p w14:paraId="4CC7F9EC" w14:textId="00F7A1B2" w:rsidR="00B97A3B" w:rsidRPr="00141D50" w:rsidRDefault="00B97A3B" w:rsidP="00B97A3B">
            <w:pPr>
              <w:pStyle w:val="Standard"/>
              <w:rPr>
                <w:color w:val="000000"/>
              </w:rPr>
            </w:pPr>
            <w:r w:rsidRPr="00141D50">
              <w:rPr>
                <w:color w:val="000000"/>
              </w:rPr>
              <w:t xml:space="preserve">Подготовка и проведение Нового года </w:t>
            </w:r>
          </w:p>
        </w:tc>
        <w:tc>
          <w:tcPr>
            <w:tcW w:w="2268" w:type="dxa"/>
          </w:tcPr>
          <w:p w14:paraId="2ECBA7A1" w14:textId="791F5A5A" w:rsidR="00B97A3B" w:rsidRPr="00141D50" w:rsidRDefault="00B97A3B" w:rsidP="00B97A3B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141D50">
              <w:rPr>
                <w:color w:val="000000"/>
              </w:rPr>
              <w:t xml:space="preserve">екабрь </w:t>
            </w:r>
          </w:p>
        </w:tc>
        <w:tc>
          <w:tcPr>
            <w:tcW w:w="2410" w:type="dxa"/>
          </w:tcPr>
          <w:p w14:paraId="0CA91095" w14:textId="77777777" w:rsidR="0004410E" w:rsidRDefault="0004410E" w:rsidP="00B97A3B">
            <w:proofErr w:type="spellStart"/>
            <w:r>
              <w:t>Найманова</w:t>
            </w:r>
            <w:proofErr w:type="spellEnd"/>
            <w:r>
              <w:t xml:space="preserve"> О.А</w:t>
            </w:r>
          </w:p>
          <w:p w14:paraId="55EA9D9C" w14:textId="59D5B2AC" w:rsidR="00B97A3B" w:rsidRPr="00141D50" w:rsidRDefault="0004410E" w:rsidP="00B97A3B">
            <w:proofErr w:type="spellStart"/>
            <w:r>
              <w:t>Кумукова</w:t>
            </w:r>
            <w:proofErr w:type="spellEnd"/>
            <w:r>
              <w:t xml:space="preserve"> А.А..</w:t>
            </w:r>
          </w:p>
        </w:tc>
      </w:tr>
      <w:tr w:rsidR="00B97A3B" w:rsidRPr="00D26AF4" w14:paraId="4A4929BB" w14:textId="77777777" w:rsidTr="00314ACB">
        <w:tc>
          <w:tcPr>
            <w:tcW w:w="709" w:type="dxa"/>
          </w:tcPr>
          <w:p w14:paraId="72B71D12" w14:textId="42A7E9B5" w:rsidR="00B97A3B" w:rsidRDefault="00B97A3B" w:rsidP="00B97A3B">
            <w:r>
              <w:t>6</w:t>
            </w:r>
          </w:p>
        </w:tc>
        <w:tc>
          <w:tcPr>
            <w:tcW w:w="5132" w:type="dxa"/>
          </w:tcPr>
          <w:p w14:paraId="75E327A8" w14:textId="484958F4" w:rsidR="00B97A3B" w:rsidRPr="005772B8" w:rsidRDefault="00B97A3B" w:rsidP="00B97A3B">
            <w:pPr>
              <w:pStyle w:val="Default"/>
            </w:pPr>
            <w:r w:rsidRPr="005772B8">
              <w:t xml:space="preserve">Подготовка и проведение мероприятий «День освобождения Красной армией крупнейшего "лагеря смерти" </w:t>
            </w:r>
            <w:proofErr w:type="spellStart"/>
            <w:r w:rsidRPr="005772B8">
              <w:t>Аушвиц-Биркенау</w:t>
            </w:r>
            <w:proofErr w:type="spellEnd"/>
            <w:r w:rsidRPr="005772B8">
              <w:t xml:space="preserve"> (Освенцима) - День памяти жертв Холокоста» </w:t>
            </w:r>
          </w:p>
        </w:tc>
        <w:tc>
          <w:tcPr>
            <w:tcW w:w="2268" w:type="dxa"/>
          </w:tcPr>
          <w:p w14:paraId="26755C6E" w14:textId="1C0C4D3E" w:rsidR="00B97A3B" w:rsidRPr="005772B8" w:rsidRDefault="00B97A3B" w:rsidP="00B97A3B">
            <w:pPr>
              <w:pStyle w:val="Standard"/>
              <w:rPr>
                <w:color w:val="000000"/>
              </w:rPr>
            </w:pPr>
            <w:r w:rsidRPr="005772B8">
              <w:rPr>
                <w:color w:val="000000"/>
              </w:rPr>
              <w:t xml:space="preserve">Январь </w:t>
            </w:r>
          </w:p>
        </w:tc>
        <w:tc>
          <w:tcPr>
            <w:tcW w:w="2410" w:type="dxa"/>
          </w:tcPr>
          <w:p w14:paraId="00882B09" w14:textId="77777777" w:rsidR="00B97A3B" w:rsidRDefault="0004410E" w:rsidP="00B97A3B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  <w:p w14:paraId="7F67C04C" w14:textId="790CF10B" w:rsidR="0004410E" w:rsidRPr="005772B8" w:rsidRDefault="0004410E" w:rsidP="00B97A3B"/>
        </w:tc>
      </w:tr>
      <w:tr w:rsidR="00B97A3B" w:rsidRPr="00D26AF4" w14:paraId="1D24BE79" w14:textId="77777777" w:rsidTr="00314ACB">
        <w:tc>
          <w:tcPr>
            <w:tcW w:w="709" w:type="dxa"/>
          </w:tcPr>
          <w:p w14:paraId="7DA5931E" w14:textId="02E7AB73" w:rsidR="00B97A3B" w:rsidRDefault="00B97A3B" w:rsidP="00B97A3B">
            <w:r>
              <w:t>7</w:t>
            </w:r>
          </w:p>
        </w:tc>
        <w:tc>
          <w:tcPr>
            <w:tcW w:w="5132" w:type="dxa"/>
          </w:tcPr>
          <w:p w14:paraId="5409D252" w14:textId="590FF8ED" w:rsidR="00B97A3B" w:rsidRPr="005772B8" w:rsidRDefault="00B97A3B" w:rsidP="00B97A3B">
            <w:pPr>
              <w:pStyle w:val="Default"/>
            </w:pPr>
            <w:r w:rsidRPr="005772B8">
              <w:t xml:space="preserve">Подготовка и проведение мероприятий  «День защиты Отечества» </w:t>
            </w:r>
          </w:p>
        </w:tc>
        <w:tc>
          <w:tcPr>
            <w:tcW w:w="2268" w:type="dxa"/>
          </w:tcPr>
          <w:p w14:paraId="17D66756" w14:textId="1E4801AA" w:rsidR="00B97A3B" w:rsidRPr="005772B8" w:rsidRDefault="00B97A3B" w:rsidP="00B97A3B">
            <w:pPr>
              <w:pStyle w:val="Standard"/>
              <w:rPr>
                <w:color w:val="000000"/>
              </w:rPr>
            </w:pPr>
            <w:r w:rsidRPr="005772B8">
              <w:rPr>
                <w:color w:val="000000"/>
              </w:rPr>
              <w:t xml:space="preserve">Февраль </w:t>
            </w:r>
          </w:p>
        </w:tc>
        <w:tc>
          <w:tcPr>
            <w:tcW w:w="2410" w:type="dxa"/>
          </w:tcPr>
          <w:p w14:paraId="543B4553" w14:textId="77777777" w:rsidR="00B97A3B" w:rsidRDefault="0004410E" w:rsidP="0004410E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  <w:p w14:paraId="17471607" w14:textId="15BADC8A" w:rsidR="0004410E" w:rsidRPr="005772B8" w:rsidRDefault="0004410E" w:rsidP="0004410E">
            <w:proofErr w:type="spellStart"/>
            <w:r>
              <w:t>Кумукова</w:t>
            </w:r>
            <w:proofErr w:type="spellEnd"/>
            <w:r>
              <w:t xml:space="preserve"> А.А.</w:t>
            </w:r>
          </w:p>
        </w:tc>
      </w:tr>
      <w:tr w:rsidR="00B97A3B" w:rsidRPr="00D26AF4" w14:paraId="02898F8C" w14:textId="77777777" w:rsidTr="00314ACB">
        <w:tc>
          <w:tcPr>
            <w:tcW w:w="709" w:type="dxa"/>
          </w:tcPr>
          <w:p w14:paraId="1E186A3B" w14:textId="00DF688F" w:rsidR="00B97A3B" w:rsidRDefault="00B97A3B" w:rsidP="00B97A3B">
            <w:r>
              <w:t>8</w:t>
            </w:r>
          </w:p>
        </w:tc>
        <w:tc>
          <w:tcPr>
            <w:tcW w:w="5132" w:type="dxa"/>
          </w:tcPr>
          <w:p w14:paraId="29B01CF2" w14:textId="7B6EBBA0" w:rsidR="00B97A3B" w:rsidRPr="005772B8" w:rsidRDefault="00B97A3B" w:rsidP="00B97A3B">
            <w:pPr>
              <w:pStyle w:val="Default"/>
            </w:pPr>
            <w:r w:rsidRPr="005772B8">
              <w:t xml:space="preserve">Подготовка и проведение мероприятий  «День </w:t>
            </w:r>
            <w:r w:rsidRPr="005772B8">
              <w:lastRenderedPageBreak/>
              <w:t xml:space="preserve">воссоединения Крыма с Россией» </w:t>
            </w:r>
          </w:p>
        </w:tc>
        <w:tc>
          <w:tcPr>
            <w:tcW w:w="2268" w:type="dxa"/>
          </w:tcPr>
          <w:p w14:paraId="64533CA4" w14:textId="67E3E6F8" w:rsidR="00B97A3B" w:rsidRPr="005772B8" w:rsidRDefault="00B97A3B" w:rsidP="00B97A3B">
            <w:pPr>
              <w:pStyle w:val="Standard"/>
              <w:rPr>
                <w:color w:val="000000"/>
              </w:rPr>
            </w:pPr>
            <w:r w:rsidRPr="005772B8">
              <w:rPr>
                <w:color w:val="000000"/>
              </w:rPr>
              <w:lastRenderedPageBreak/>
              <w:t xml:space="preserve">Март </w:t>
            </w:r>
          </w:p>
        </w:tc>
        <w:tc>
          <w:tcPr>
            <w:tcW w:w="2410" w:type="dxa"/>
          </w:tcPr>
          <w:p w14:paraId="684A396A" w14:textId="2FDD1619" w:rsidR="00B97A3B" w:rsidRPr="005772B8" w:rsidRDefault="0004410E" w:rsidP="00B97A3B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B97A3B" w:rsidRPr="00D26AF4" w14:paraId="3456D54B" w14:textId="77777777" w:rsidTr="00314ACB">
        <w:tc>
          <w:tcPr>
            <w:tcW w:w="709" w:type="dxa"/>
          </w:tcPr>
          <w:p w14:paraId="7D71856C" w14:textId="5BA70F38" w:rsidR="00B97A3B" w:rsidRDefault="00DB3550" w:rsidP="00B97A3B">
            <w:r>
              <w:lastRenderedPageBreak/>
              <w:t>9</w:t>
            </w:r>
          </w:p>
        </w:tc>
        <w:tc>
          <w:tcPr>
            <w:tcW w:w="5132" w:type="dxa"/>
          </w:tcPr>
          <w:p w14:paraId="07188336" w14:textId="14A8C623" w:rsidR="00B97A3B" w:rsidRPr="005772B8" w:rsidRDefault="00B97A3B" w:rsidP="005772B8">
            <w:pPr>
              <w:pStyle w:val="Default"/>
            </w:pPr>
            <w:r w:rsidRPr="005772B8">
              <w:t xml:space="preserve">Классные часы «День памяти о геноциде советского народа нацистами и их пособниками в годы Великой Отечественной войны» </w:t>
            </w:r>
          </w:p>
        </w:tc>
        <w:tc>
          <w:tcPr>
            <w:tcW w:w="2268" w:type="dxa"/>
          </w:tcPr>
          <w:p w14:paraId="526E7593" w14:textId="495E6CCA" w:rsidR="00B97A3B" w:rsidRPr="005772B8" w:rsidRDefault="00B97A3B" w:rsidP="005772B8">
            <w:pPr>
              <w:pStyle w:val="Standard"/>
              <w:rPr>
                <w:color w:val="000000"/>
              </w:rPr>
            </w:pPr>
            <w:r w:rsidRPr="005772B8">
              <w:rPr>
                <w:color w:val="000000"/>
              </w:rPr>
              <w:t xml:space="preserve">Апрель </w:t>
            </w:r>
          </w:p>
        </w:tc>
        <w:tc>
          <w:tcPr>
            <w:tcW w:w="2410" w:type="dxa"/>
          </w:tcPr>
          <w:p w14:paraId="72A162C3" w14:textId="5C5CF1C8" w:rsidR="00B97A3B" w:rsidRPr="005772B8" w:rsidRDefault="0004410E" w:rsidP="0004410E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DB3550" w:rsidRPr="00D26AF4" w14:paraId="0620DCEE" w14:textId="77777777" w:rsidTr="00314ACB">
        <w:tc>
          <w:tcPr>
            <w:tcW w:w="709" w:type="dxa"/>
          </w:tcPr>
          <w:p w14:paraId="5C35F1D9" w14:textId="18709067" w:rsidR="00DB3550" w:rsidRDefault="00DB3550" w:rsidP="00DB3550">
            <w:r>
              <w:t>10</w:t>
            </w:r>
          </w:p>
        </w:tc>
        <w:tc>
          <w:tcPr>
            <w:tcW w:w="5132" w:type="dxa"/>
          </w:tcPr>
          <w:p w14:paraId="1C8C05E6" w14:textId="5D4F4B43" w:rsidR="00DB3550" w:rsidRPr="005772B8" w:rsidRDefault="00DB3550" w:rsidP="005772B8">
            <w:pPr>
              <w:pStyle w:val="Default"/>
            </w:pPr>
            <w:r w:rsidRPr="005772B8">
              <w:t xml:space="preserve">Круглый стол «День российского парламентаризма» </w:t>
            </w:r>
          </w:p>
        </w:tc>
        <w:tc>
          <w:tcPr>
            <w:tcW w:w="2268" w:type="dxa"/>
          </w:tcPr>
          <w:p w14:paraId="42CB09E4" w14:textId="786AC8CF" w:rsidR="00DB3550" w:rsidRPr="005772B8" w:rsidRDefault="00DB3550" w:rsidP="005772B8">
            <w:pPr>
              <w:pStyle w:val="Standard"/>
              <w:rPr>
                <w:color w:val="000000"/>
              </w:rPr>
            </w:pPr>
            <w:r w:rsidRPr="005772B8">
              <w:rPr>
                <w:color w:val="000000"/>
              </w:rPr>
              <w:t xml:space="preserve">Апрель </w:t>
            </w:r>
          </w:p>
        </w:tc>
        <w:tc>
          <w:tcPr>
            <w:tcW w:w="2410" w:type="dxa"/>
          </w:tcPr>
          <w:p w14:paraId="024758A8" w14:textId="48588A72" w:rsidR="00DB3550" w:rsidRPr="005772B8" w:rsidRDefault="0004410E" w:rsidP="005772B8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867C60" w:rsidRPr="00D26AF4" w14:paraId="06616546" w14:textId="77777777" w:rsidTr="00314ACB">
        <w:tc>
          <w:tcPr>
            <w:tcW w:w="709" w:type="dxa"/>
          </w:tcPr>
          <w:p w14:paraId="6D58080B" w14:textId="1173309E" w:rsidR="00867C60" w:rsidRDefault="00867C60" w:rsidP="00867C60">
            <w:r>
              <w:t>11</w:t>
            </w:r>
          </w:p>
        </w:tc>
        <w:tc>
          <w:tcPr>
            <w:tcW w:w="5132" w:type="dxa"/>
          </w:tcPr>
          <w:p w14:paraId="65398C2C" w14:textId="29335295" w:rsidR="00867C60" w:rsidRPr="005772B8" w:rsidRDefault="00867C60" w:rsidP="005772B8">
            <w:pPr>
              <w:pStyle w:val="Default"/>
            </w:pPr>
            <w:r w:rsidRPr="005772B8">
              <w:t xml:space="preserve">Подготовка и проведение мероприятий «День Победы» </w:t>
            </w:r>
          </w:p>
        </w:tc>
        <w:tc>
          <w:tcPr>
            <w:tcW w:w="2268" w:type="dxa"/>
          </w:tcPr>
          <w:p w14:paraId="6BC36FB0" w14:textId="5FEB6DC7" w:rsidR="00867C60" w:rsidRPr="005772B8" w:rsidRDefault="00867C60" w:rsidP="005772B8">
            <w:pPr>
              <w:pStyle w:val="Standard"/>
              <w:rPr>
                <w:color w:val="000000"/>
              </w:rPr>
            </w:pPr>
            <w:r w:rsidRPr="005772B8">
              <w:rPr>
                <w:color w:val="000000"/>
              </w:rPr>
              <w:t xml:space="preserve">Май </w:t>
            </w:r>
          </w:p>
        </w:tc>
        <w:tc>
          <w:tcPr>
            <w:tcW w:w="2410" w:type="dxa"/>
          </w:tcPr>
          <w:p w14:paraId="43A0AEDE" w14:textId="064FCDE1" w:rsidR="00867C60" w:rsidRPr="005772B8" w:rsidRDefault="0004410E" w:rsidP="005772B8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867C60" w:rsidRPr="00D26AF4" w14:paraId="7726DD3B" w14:textId="77777777" w:rsidTr="008F128E">
        <w:tc>
          <w:tcPr>
            <w:tcW w:w="10519" w:type="dxa"/>
            <w:gridSpan w:val="4"/>
          </w:tcPr>
          <w:p w14:paraId="73C8BDD0" w14:textId="78EE5A37" w:rsidR="00867C60" w:rsidRPr="003D6791" w:rsidRDefault="00867C60" w:rsidP="00867C60">
            <w:pPr>
              <w:jc w:val="center"/>
              <w:rPr>
                <w:b/>
                <w:bCs/>
              </w:rPr>
            </w:pPr>
            <w:r w:rsidRPr="003D6791">
              <w:rPr>
                <w:b/>
                <w:bCs/>
              </w:rPr>
              <w:t xml:space="preserve">3. </w:t>
            </w:r>
            <w:proofErr w:type="spellStart"/>
            <w:r w:rsidRPr="003D6791">
              <w:rPr>
                <w:b/>
                <w:bCs/>
                <w:color w:val="000000"/>
                <w:shd w:val="clear" w:color="auto" w:fill="FFFFFF"/>
              </w:rPr>
              <w:t>Юнармия</w:t>
            </w:r>
            <w:proofErr w:type="spellEnd"/>
          </w:p>
        </w:tc>
      </w:tr>
      <w:tr w:rsidR="00867C60" w:rsidRPr="00D26AF4" w14:paraId="4BE80EE4" w14:textId="77777777" w:rsidTr="00314ACB">
        <w:tc>
          <w:tcPr>
            <w:tcW w:w="709" w:type="dxa"/>
          </w:tcPr>
          <w:p w14:paraId="13FB7760" w14:textId="5F1B9BE9" w:rsidR="00867C60" w:rsidRDefault="00867C60" w:rsidP="00867C60">
            <w:r>
              <w:t>1</w:t>
            </w:r>
          </w:p>
        </w:tc>
        <w:tc>
          <w:tcPr>
            <w:tcW w:w="5132" w:type="dxa"/>
          </w:tcPr>
          <w:p w14:paraId="311F4A29" w14:textId="4AA112ED" w:rsidR="00867C60" w:rsidRPr="00B836A3" w:rsidRDefault="00867C60" w:rsidP="00867C60">
            <w:pPr>
              <w:pStyle w:val="Standard"/>
              <w:rPr>
                <w:color w:val="000000"/>
              </w:rPr>
            </w:pPr>
            <w:r w:rsidRPr="00B836A3">
              <w:rPr>
                <w:rFonts w:cs="Times New Roman"/>
                <w:color w:val="000000"/>
              </w:rPr>
              <w:t xml:space="preserve">Участие в мероприятиях Всероссийского, регионального уровней </w:t>
            </w:r>
          </w:p>
        </w:tc>
        <w:tc>
          <w:tcPr>
            <w:tcW w:w="2268" w:type="dxa"/>
          </w:tcPr>
          <w:p w14:paraId="186CC7C9" w14:textId="5767935B" w:rsidR="00867C60" w:rsidRPr="00B836A3" w:rsidRDefault="00867C60" w:rsidP="00867C60">
            <w:pPr>
              <w:pStyle w:val="Standard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B836A3">
              <w:rPr>
                <w:rFonts w:cs="Times New Roman"/>
                <w:color w:val="000000"/>
              </w:rPr>
              <w:t>о отдельному план</w:t>
            </w:r>
            <w:r>
              <w:rPr>
                <w:rFonts w:cs="Times New Roman"/>
                <w:color w:val="000000"/>
              </w:rPr>
              <w:t>у</w:t>
            </w:r>
          </w:p>
        </w:tc>
        <w:tc>
          <w:tcPr>
            <w:tcW w:w="2410" w:type="dxa"/>
          </w:tcPr>
          <w:p w14:paraId="20392909" w14:textId="137C82E0" w:rsidR="00867C60" w:rsidRPr="00D26AF4" w:rsidRDefault="0004410E" w:rsidP="00867C60">
            <w:proofErr w:type="spellStart"/>
            <w:r>
              <w:t>НаймановаО</w:t>
            </w:r>
            <w:proofErr w:type="spellEnd"/>
            <w:r>
              <w:t>. А.</w:t>
            </w:r>
          </w:p>
        </w:tc>
      </w:tr>
      <w:tr w:rsidR="00867C60" w:rsidRPr="00D26AF4" w14:paraId="21C848CF" w14:textId="77777777" w:rsidTr="00314ACB">
        <w:tc>
          <w:tcPr>
            <w:tcW w:w="709" w:type="dxa"/>
          </w:tcPr>
          <w:p w14:paraId="4D0194B6" w14:textId="41392385" w:rsidR="00867C60" w:rsidRDefault="00867C60" w:rsidP="00867C60">
            <w:r>
              <w:t>2</w:t>
            </w:r>
          </w:p>
        </w:tc>
        <w:tc>
          <w:tcPr>
            <w:tcW w:w="5132" w:type="dxa"/>
          </w:tcPr>
          <w:p w14:paraId="50B2E47B" w14:textId="6143C51B" w:rsidR="00867C60" w:rsidRPr="00B836A3" w:rsidRDefault="00867C60" w:rsidP="00867C60">
            <w:pPr>
              <w:pStyle w:val="Standard"/>
            </w:pPr>
            <w:r w:rsidRPr="00B836A3">
              <w:t>История</w:t>
            </w:r>
            <w:r w:rsidRPr="00B836A3">
              <w:rPr>
                <w:spacing w:val="-7"/>
              </w:rPr>
              <w:t xml:space="preserve"> </w:t>
            </w:r>
            <w:r w:rsidRPr="00B836A3">
              <w:t>и</w:t>
            </w:r>
            <w:r w:rsidRPr="00B836A3">
              <w:rPr>
                <w:spacing w:val="-1"/>
              </w:rPr>
              <w:t xml:space="preserve"> </w:t>
            </w:r>
            <w:r w:rsidRPr="00B836A3">
              <w:t>символика</w:t>
            </w:r>
            <w:r w:rsidRPr="00B836A3">
              <w:rPr>
                <w:spacing w:val="-7"/>
              </w:rPr>
              <w:t xml:space="preserve"> </w:t>
            </w:r>
            <w:r w:rsidRPr="00B836A3">
              <w:t>Юнармейского</w:t>
            </w:r>
            <w:r w:rsidRPr="00B836A3">
              <w:rPr>
                <w:spacing w:val="2"/>
              </w:rPr>
              <w:t xml:space="preserve"> </w:t>
            </w:r>
            <w:r w:rsidRPr="00B836A3">
              <w:t>движения</w:t>
            </w:r>
            <w:r w:rsidRPr="00B836A3">
              <w:rPr>
                <w:spacing w:val="-6"/>
              </w:rPr>
              <w:t xml:space="preserve"> </w:t>
            </w:r>
            <w:r w:rsidRPr="00B836A3">
              <w:t>России.</w:t>
            </w:r>
            <w:r w:rsidRPr="00B836A3">
              <w:rPr>
                <w:spacing w:val="-57"/>
              </w:rPr>
              <w:t xml:space="preserve"> </w:t>
            </w:r>
            <w:r w:rsidRPr="00B836A3">
              <w:t>Кодекс чести</w:t>
            </w:r>
            <w:r w:rsidRPr="00B836A3">
              <w:rPr>
                <w:spacing w:val="3"/>
              </w:rPr>
              <w:t xml:space="preserve"> </w:t>
            </w:r>
            <w:r w:rsidRPr="00B836A3">
              <w:t>юнармейца.</w:t>
            </w:r>
          </w:p>
        </w:tc>
        <w:tc>
          <w:tcPr>
            <w:tcW w:w="2268" w:type="dxa"/>
          </w:tcPr>
          <w:p w14:paraId="79F41EC4" w14:textId="26A844E2" w:rsidR="00867C60" w:rsidRPr="00B836A3" w:rsidRDefault="00867C60" w:rsidP="00867C6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836A3">
              <w:rPr>
                <w:color w:val="000000"/>
              </w:rPr>
              <w:t>ентябрь</w:t>
            </w:r>
          </w:p>
        </w:tc>
        <w:tc>
          <w:tcPr>
            <w:tcW w:w="2410" w:type="dxa"/>
          </w:tcPr>
          <w:p w14:paraId="254D4E79" w14:textId="178679FE" w:rsidR="00867C60" w:rsidRPr="00D26AF4" w:rsidRDefault="0004410E" w:rsidP="00867C60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  <w:tr w:rsidR="00867C60" w:rsidRPr="00D26AF4" w14:paraId="422781EF" w14:textId="77777777" w:rsidTr="00314ACB">
        <w:tc>
          <w:tcPr>
            <w:tcW w:w="709" w:type="dxa"/>
          </w:tcPr>
          <w:p w14:paraId="64690631" w14:textId="4814720B" w:rsidR="00867C60" w:rsidRDefault="00867C60" w:rsidP="00867C60">
            <w:r>
              <w:t>3</w:t>
            </w:r>
          </w:p>
        </w:tc>
        <w:tc>
          <w:tcPr>
            <w:tcW w:w="5132" w:type="dxa"/>
          </w:tcPr>
          <w:p w14:paraId="2C1F688F" w14:textId="1FB77483" w:rsidR="00867C60" w:rsidRPr="00B836A3" w:rsidRDefault="00867C60" w:rsidP="00867C60">
            <w:pPr>
              <w:pStyle w:val="Standard"/>
              <w:rPr>
                <w:color w:val="000000"/>
              </w:rPr>
            </w:pPr>
            <w:r w:rsidRPr="00B836A3">
              <w:t>История</w:t>
            </w:r>
            <w:r w:rsidRPr="00B836A3">
              <w:rPr>
                <w:spacing w:val="-4"/>
              </w:rPr>
              <w:t xml:space="preserve"> </w:t>
            </w:r>
            <w:r w:rsidRPr="00B836A3">
              <w:t>и</w:t>
            </w:r>
            <w:r w:rsidRPr="00B836A3">
              <w:rPr>
                <w:spacing w:val="-3"/>
              </w:rPr>
              <w:t xml:space="preserve"> </w:t>
            </w:r>
            <w:r w:rsidRPr="00B836A3">
              <w:t>значение</w:t>
            </w:r>
            <w:r w:rsidRPr="00B836A3">
              <w:rPr>
                <w:spacing w:val="-5"/>
              </w:rPr>
              <w:t xml:space="preserve"> </w:t>
            </w:r>
            <w:r w:rsidRPr="00B836A3">
              <w:t>гимна.</w:t>
            </w:r>
          </w:p>
        </w:tc>
        <w:tc>
          <w:tcPr>
            <w:tcW w:w="2268" w:type="dxa"/>
          </w:tcPr>
          <w:p w14:paraId="4BFAF8DC" w14:textId="39D017CB" w:rsidR="00867C60" w:rsidRPr="00B836A3" w:rsidRDefault="00867C60" w:rsidP="00867C6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836A3">
              <w:rPr>
                <w:color w:val="000000"/>
              </w:rPr>
              <w:t>ентябрь</w:t>
            </w:r>
          </w:p>
        </w:tc>
        <w:tc>
          <w:tcPr>
            <w:tcW w:w="2410" w:type="dxa"/>
          </w:tcPr>
          <w:p w14:paraId="7629F1A0" w14:textId="1D02B288" w:rsidR="00867C60" w:rsidRPr="00D26AF4" w:rsidRDefault="0004410E" w:rsidP="00867C60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  <w:tr w:rsidR="00867C60" w:rsidRPr="00D26AF4" w14:paraId="2CDDCE6C" w14:textId="77777777" w:rsidTr="00314ACB">
        <w:tc>
          <w:tcPr>
            <w:tcW w:w="709" w:type="dxa"/>
          </w:tcPr>
          <w:p w14:paraId="5BCED2BC" w14:textId="5D3F72CF" w:rsidR="00867C60" w:rsidRDefault="00867C60" w:rsidP="00867C60">
            <w:r>
              <w:t>4</w:t>
            </w:r>
          </w:p>
        </w:tc>
        <w:tc>
          <w:tcPr>
            <w:tcW w:w="5132" w:type="dxa"/>
          </w:tcPr>
          <w:p w14:paraId="287753E2" w14:textId="2C0B5B50" w:rsidR="00867C60" w:rsidRPr="00B836A3" w:rsidRDefault="00867C60" w:rsidP="00867C60">
            <w:pPr>
              <w:pStyle w:val="Standard"/>
              <w:rPr>
                <w:color w:val="000000"/>
              </w:rPr>
            </w:pPr>
            <w:r w:rsidRPr="00B836A3">
              <w:rPr>
                <w:color w:val="000000"/>
              </w:rPr>
              <w:t>Краевой слет «</w:t>
            </w:r>
            <w:r w:rsidRPr="00B836A3">
              <w:rPr>
                <w:color w:val="000000"/>
                <w:lang w:val="en-US"/>
              </w:rPr>
              <w:t>V</w:t>
            </w:r>
            <w:r w:rsidRPr="00B836A3">
              <w:rPr>
                <w:color w:val="000000"/>
              </w:rPr>
              <w:t>сполох-2022»</w:t>
            </w:r>
          </w:p>
        </w:tc>
        <w:tc>
          <w:tcPr>
            <w:tcW w:w="2268" w:type="dxa"/>
          </w:tcPr>
          <w:p w14:paraId="04D9D9ED" w14:textId="141A704E" w:rsidR="00867C60" w:rsidRPr="00B836A3" w:rsidRDefault="00867C60" w:rsidP="00867C6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836A3">
              <w:rPr>
                <w:color w:val="000000"/>
              </w:rPr>
              <w:t>ентябрь</w:t>
            </w:r>
          </w:p>
        </w:tc>
        <w:tc>
          <w:tcPr>
            <w:tcW w:w="2410" w:type="dxa"/>
          </w:tcPr>
          <w:p w14:paraId="3489FDE3" w14:textId="0B87DA29" w:rsidR="00867C60" w:rsidRPr="00D26AF4" w:rsidRDefault="0004410E" w:rsidP="00867C60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  <w:tr w:rsidR="00867C60" w:rsidRPr="00D26AF4" w14:paraId="7CEE1943" w14:textId="77777777" w:rsidTr="00314ACB">
        <w:tc>
          <w:tcPr>
            <w:tcW w:w="709" w:type="dxa"/>
          </w:tcPr>
          <w:p w14:paraId="5C6C494B" w14:textId="6624692E" w:rsidR="00867C60" w:rsidRDefault="00867C60" w:rsidP="00867C60">
            <w:r>
              <w:t>5</w:t>
            </w:r>
          </w:p>
        </w:tc>
        <w:tc>
          <w:tcPr>
            <w:tcW w:w="5132" w:type="dxa"/>
          </w:tcPr>
          <w:p w14:paraId="4144A274" w14:textId="107AC29A" w:rsidR="00867C60" w:rsidRPr="00B836A3" w:rsidRDefault="00867C60" w:rsidP="00867C60">
            <w:pPr>
              <w:pStyle w:val="Standard"/>
              <w:rPr>
                <w:color w:val="000000"/>
              </w:rPr>
            </w:pPr>
            <w:r w:rsidRPr="00B836A3">
              <w:t>Календарь</w:t>
            </w:r>
            <w:r w:rsidRPr="00B836A3">
              <w:rPr>
                <w:spacing w:val="-3"/>
              </w:rPr>
              <w:t xml:space="preserve"> </w:t>
            </w:r>
            <w:r w:rsidRPr="00B836A3">
              <w:t>государственных</w:t>
            </w:r>
            <w:r w:rsidRPr="00B836A3">
              <w:rPr>
                <w:spacing w:val="-8"/>
              </w:rPr>
              <w:t xml:space="preserve"> </w:t>
            </w:r>
            <w:r w:rsidRPr="00B836A3">
              <w:t>праздников.</w:t>
            </w:r>
          </w:p>
        </w:tc>
        <w:tc>
          <w:tcPr>
            <w:tcW w:w="2268" w:type="dxa"/>
          </w:tcPr>
          <w:p w14:paraId="01191EAD" w14:textId="71A447C8" w:rsidR="00867C60" w:rsidRPr="00B836A3" w:rsidRDefault="00867C60" w:rsidP="00867C60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836A3">
              <w:rPr>
                <w:color w:val="000000"/>
              </w:rPr>
              <w:t>ктябрь</w:t>
            </w:r>
          </w:p>
        </w:tc>
        <w:tc>
          <w:tcPr>
            <w:tcW w:w="2410" w:type="dxa"/>
          </w:tcPr>
          <w:p w14:paraId="3BBA80DB" w14:textId="75C906B2" w:rsidR="00867C60" w:rsidRPr="00D26AF4" w:rsidRDefault="0004410E" w:rsidP="00867C60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  <w:tr w:rsidR="00867C60" w:rsidRPr="00D26AF4" w14:paraId="65EF3953" w14:textId="77777777" w:rsidTr="00314ACB">
        <w:tc>
          <w:tcPr>
            <w:tcW w:w="709" w:type="dxa"/>
          </w:tcPr>
          <w:p w14:paraId="443386E2" w14:textId="1DE3FED4" w:rsidR="00867C60" w:rsidRDefault="00867C60" w:rsidP="00867C60">
            <w:r>
              <w:t>6</w:t>
            </w:r>
          </w:p>
        </w:tc>
        <w:tc>
          <w:tcPr>
            <w:tcW w:w="5132" w:type="dxa"/>
          </w:tcPr>
          <w:p w14:paraId="07CA5D07" w14:textId="5F2AE5CB" w:rsidR="00867C60" w:rsidRPr="005772B8" w:rsidRDefault="00867C60" w:rsidP="00867C60">
            <w:pPr>
              <w:pStyle w:val="Standard"/>
            </w:pPr>
            <w:r w:rsidRPr="005772B8">
              <w:t>Проектная деятельность «Моя малая Родина»</w:t>
            </w:r>
          </w:p>
        </w:tc>
        <w:tc>
          <w:tcPr>
            <w:tcW w:w="2268" w:type="dxa"/>
          </w:tcPr>
          <w:p w14:paraId="795F8F9C" w14:textId="524C0B58" w:rsidR="00867C60" w:rsidRPr="005772B8" w:rsidRDefault="00867C60" w:rsidP="00867C60">
            <w:pPr>
              <w:pStyle w:val="Standard"/>
              <w:rPr>
                <w:color w:val="000000"/>
              </w:rPr>
            </w:pPr>
            <w:r w:rsidRPr="005772B8">
              <w:rPr>
                <w:color w:val="000000"/>
              </w:rPr>
              <w:t>Ноябрь</w:t>
            </w:r>
          </w:p>
        </w:tc>
        <w:tc>
          <w:tcPr>
            <w:tcW w:w="2410" w:type="dxa"/>
          </w:tcPr>
          <w:p w14:paraId="62154B1B" w14:textId="3C12D685" w:rsidR="00867C60" w:rsidRPr="005772B8" w:rsidRDefault="0004410E" w:rsidP="00867C60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  <w:tr w:rsidR="00867C60" w:rsidRPr="00D26AF4" w14:paraId="703CF0D5" w14:textId="77777777" w:rsidTr="00314ACB">
        <w:tc>
          <w:tcPr>
            <w:tcW w:w="709" w:type="dxa"/>
          </w:tcPr>
          <w:p w14:paraId="608C45E8" w14:textId="4EB3BAD2" w:rsidR="00867C60" w:rsidRDefault="00867C60" w:rsidP="00867C60">
            <w:r>
              <w:t>7</w:t>
            </w:r>
          </w:p>
        </w:tc>
        <w:tc>
          <w:tcPr>
            <w:tcW w:w="5132" w:type="dxa"/>
          </w:tcPr>
          <w:p w14:paraId="0062B053" w14:textId="04DB1379" w:rsidR="00867C60" w:rsidRPr="005772B8" w:rsidRDefault="00867C60" w:rsidP="00867C60">
            <w:pPr>
              <w:pStyle w:val="Standard"/>
            </w:pPr>
            <w:r w:rsidRPr="005772B8">
              <w:t>Практикум по военной топографии</w:t>
            </w:r>
          </w:p>
        </w:tc>
        <w:tc>
          <w:tcPr>
            <w:tcW w:w="2268" w:type="dxa"/>
          </w:tcPr>
          <w:p w14:paraId="651307DD" w14:textId="4B59F5E0" w:rsidR="00867C60" w:rsidRPr="005772B8" w:rsidRDefault="00867C60" w:rsidP="00867C60">
            <w:pPr>
              <w:pStyle w:val="Standard"/>
              <w:rPr>
                <w:color w:val="000000"/>
              </w:rPr>
            </w:pPr>
            <w:r w:rsidRPr="005772B8">
              <w:rPr>
                <w:color w:val="000000"/>
              </w:rPr>
              <w:t>Ноябрь</w:t>
            </w:r>
          </w:p>
        </w:tc>
        <w:tc>
          <w:tcPr>
            <w:tcW w:w="2410" w:type="dxa"/>
          </w:tcPr>
          <w:p w14:paraId="26218D78" w14:textId="39BC8FE6" w:rsidR="00867C60" w:rsidRPr="005772B8" w:rsidRDefault="0004410E" w:rsidP="00867C60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  <w:tr w:rsidR="00867C60" w:rsidRPr="00D26AF4" w14:paraId="003A31F1" w14:textId="77777777" w:rsidTr="00314ACB">
        <w:tc>
          <w:tcPr>
            <w:tcW w:w="709" w:type="dxa"/>
          </w:tcPr>
          <w:p w14:paraId="2E9AE558" w14:textId="6012DFC8" w:rsidR="00867C60" w:rsidRDefault="00867C60" w:rsidP="00867C60">
            <w:r>
              <w:t>8</w:t>
            </w:r>
          </w:p>
        </w:tc>
        <w:tc>
          <w:tcPr>
            <w:tcW w:w="5132" w:type="dxa"/>
          </w:tcPr>
          <w:p w14:paraId="075D37F7" w14:textId="1EC7D4F6" w:rsidR="00867C60" w:rsidRPr="005772B8" w:rsidRDefault="00867C60" w:rsidP="00867C60">
            <w:pPr>
              <w:pStyle w:val="Standard"/>
            </w:pPr>
            <w:r w:rsidRPr="005772B8">
              <w:t>Акция «Новый год вместе!», поддержка участников СВО</w:t>
            </w:r>
          </w:p>
        </w:tc>
        <w:tc>
          <w:tcPr>
            <w:tcW w:w="2268" w:type="dxa"/>
          </w:tcPr>
          <w:p w14:paraId="1E38ADCA" w14:textId="3CF76FEC" w:rsidR="00867C60" w:rsidRPr="005772B8" w:rsidRDefault="00867C60" w:rsidP="00867C60">
            <w:pPr>
              <w:pStyle w:val="Standard"/>
              <w:rPr>
                <w:color w:val="000000"/>
              </w:rPr>
            </w:pPr>
            <w:r w:rsidRPr="005772B8">
              <w:rPr>
                <w:color w:val="000000"/>
              </w:rPr>
              <w:t>Декабрь</w:t>
            </w:r>
          </w:p>
        </w:tc>
        <w:tc>
          <w:tcPr>
            <w:tcW w:w="2410" w:type="dxa"/>
          </w:tcPr>
          <w:p w14:paraId="11E92D65" w14:textId="77777777" w:rsidR="00867C60" w:rsidRDefault="0004410E" w:rsidP="00867C60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  <w:p w14:paraId="7F6FD48D" w14:textId="5F63D4BD" w:rsidR="0004410E" w:rsidRPr="005772B8" w:rsidRDefault="0004410E" w:rsidP="00867C60">
            <w:proofErr w:type="spellStart"/>
            <w:r>
              <w:t>Кумукова</w:t>
            </w:r>
            <w:proofErr w:type="spellEnd"/>
            <w:r>
              <w:t xml:space="preserve"> А.А.</w:t>
            </w:r>
          </w:p>
        </w:tc>
      </w:tr>
      <w:tr w:rsidR="00867C60" w:rsidRPr="00D26AF4" w14:paraId="7240ED18" w14:textId="77777777" w:rsidTr="00314ACB">
        <w:tc>
          <w:tcPr>
            <w:tcW w:w="709" w:type="dxa"/>
          </w:tcPr>
          <w:p w14:paraId="387D3753" w14:textId="397F3011" w:rsidR="00867C60" w:rsidRDefault="00867C60" w:rsidP="00867C60">
            <w:r>
              <w:t>9</w:t>
            </w:r>
          </w:p>
        </w:tc>
        <w:tc>
          <w:tcPr>
            <w:tcW w:w="5132" w:type="dxa"/>
          </w:tcPr>
          <w:p w14:paraId="36C04E0F" w14:textId="29F7D28F" w:rsidR="00867C60" w:rsidRPr="005772B8" w:rsidRDefault="00867C60" w:rsidP="00867C60">
            <w:pPr>
              <w:pStyle w:val="Default"/>
            </w:pPr>
            <w:r w:rsidRPr="005772B8">
              <w:t xml:space="preserve">Беседа «80 лет со дня победы в Сталинградской битве» </w:t>
            </w:r>
          </w:p>
        </w:tc>
        <w:tc>
          <w:tcPr>
            <w:tcW w:w="2268" w:type="dxa"/>
          </w:tcPr>
          <w:p w14:paraId="0A7F664D" w14:textId="36A3B760" w:rsidR="00867C60" w:rsidRPr="005772B8" w:rsidRDefault="00867C60" w:rsidP="00867C60">
            <w:pPr>
              <w:pStyle w:val="Standard"/>
              <w:rPr>
                <w:color w:val="000000"/>
              </w:rPr>
            </w:pPr>
            <w:r w:rsidRPr="005772B8">
              <w:rPr>
                <w:color w:val="000000"/>
              </w:rPr>
              <w:t xml:space="preserve">Январь </w:t>
            </w:r>
          </w:p>
        </w:tc>
        <w:tc>
          <w:tcPr>
            <w:tcW w:w="2410" w:type="dxa"/>
          </w:tcPr>
          <w:p w14:paraId="54844B13" w14:textId="13E54B54" w:rsidR="00867C60" w:rsidRPr="005772B8" w:rsidRDefault="0004410E" w:rsidP="00867C60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  <w:tr w:rsidR="00867C60" w:rsidRPr="00D26AF4" w14:paraId="51351969" w14:textId="77777777" w:rsidTr="00314ACB">
        <w:tc>
          <w:tcPr>
            <w:tcW w:w="709" w:type="dxa"/>
          </w:tcPr>
          <w:p w14:paraId="428ED1C4" w14:textId="6A92D212" w:rsidR="00867C60" w:rsidRDefault="00867C60" w:rsidP="00867C60">
            <w:r>
              <w:t>10</w:t>
            </w:r>
          </w:p>
        </w:tc>
        <w:tc>
          <w:tcPr>
            <w:tcW w:w="5132" w:type="dxa"/>
          </w:tcPr>
          <w:p w14:paraId="7C122ECE" w14:textId="414C13DD" w:rsidR="00867C60" w:rsidRPr="005772B8" w:rsidRDefault="00867C60" w:rsidP="00867C60">
            <w:pPr>
              <w:pStyle w:val="Default"/>
            </w:pPr>
            <w:r w:rsidRPr="005772B8">
              <w:t xml:space="preserve">Круглый стол «День памяти о россиянах, исполнивших служебный долг за пределами Отечеств» </w:t>
            </w:r>
          </w:p>
        </w:tc>
        <w:tc>
          <w:tcPr>
            <w:tcW w:w="2268" w:type="dxa"/>
          </w:tcPr>
          <w:p w14:paraId="609A9689" w14:textId="0A70BC4D" w:rsidR="00867C60" w:rsidRPr="005772B8" w:rsidRDefault="00867C60" w:rsidP="00867C60">
            <w:pPr>
              <w:pStyle w:val="Standard"/>
              <w:rPr>
                <w:color w:val="000000"/>
              </w:rPr>
            </w:pPr>
            <w:r w:rsidRPr="005772B8">
              <w:rPr>
                <w:color w:val="000000"/>
              </w:rPr>
              <w:t xml:space="preserve">Февраль </w:t>
            </w:r>
          </w:p>
        </w:tc>
        <w:tc>
          <w:tcPr>
            <w:tcW w:w="2410" w:type="dxa"/>
          </w:tcPr>
          <w:p w14:paraId="258DEFCC" w14:textId="5E8781DF" w:rsidR="00867C60" w:rsidRPr="005772B8" w:rsidRDefault="0004410E" w:rsidP="00867C60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867C60" w:rsidRPr="00D26AF4" w14:paraId="2CA72899" w14:textId="77777777" w:rsidTr="00314ACB">
        <w:tc>
          <w:tcPr>
            <w:tcW w:w="709" w:type="dxa"/>
          </w:tcPr>
          <w:p w14:paraId="079BB449" w14:textId="7FD70D87" w:rsidR="00867C60" w:rsidRDefault="00867C60" w:rsidP="00867C60">
            <w:r>
              <w:t>11</w:t>
            </w:r>
          </w:p>
        </w:tc>
        <w:tc>
          <w:tcPr>
            <w:tcW w:w="5132" w:type="dxa"/>
          </w:tcPr>
          <w:p w14:paraId="7B6018A0" w14:textId="2FC0675E" w:rsidR="00867C60" w:rsidRPr="005772B8" w:rsidRDefault="00867C60" w:rsidP="00867C60">
            <w:pPr>
              <w:pStyle w:val="Default"/>
            </w:pPr>
            <w:r w:rsidRPr="005772B8">
              <w:t xml:space="preserve">Классные часы «День памяти о геноциде советского народа нацистами и их пособниками в годы Великой Отечественной войны» </w:t>
            </w:r>
          </w:p>
        </w:tc>
        <w:tc>
          <w:tcPr>
            <w:tcW w:w="2268" w:type="dxa"/>
          </w:tcPr>
          <w:p w14:paraId="309DB699" w14:textId="2791F5BB" w:rsidR="00867C60" w:rsidRPr="005772B8" w:rsidRDefault="00867C60" w:rsidP="00867C60">
            <w:pPr>
              <w:pStyle w:val="Standard"/>
              <w:rPr>
                <w:color w:val="000000"/>
              </w:rPr>
            </w:pPr>
            <w:r w:rsidRPr="005772B8">
              <w:rPr>
                <w:color w:val="000000"/>
              </w:rPr>
              <w:t xml:space="preserve">Апрель </w:t>
            </w:r>
          </w:p>
        </w:tc>
        <w:tc>
          <w:tcPr>
            <w:tcW w:w="2410" w:type="dxa"/>
          </w:tcPr>
          <w:p w14:paraId="2D72EAD1" w14:textId="0F8E363C" w:rsidR="00867C60" w:rsidRPr="005772B8" w:rsidRDefault="0004410E" w:rsidP="00867C60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5772B8" w:rsidRPr="00D26AF4" w14:paraId="23A0BB4A" w14:textId="77777777" w:rsidTr="00314ACB">
        <w:tc>
          <w:tcPr>
            <w:tcW w:w="709" w:type="dxa"/>
          </w:tcPr>
          <w:p w14:paraId="5EF71C17" w14:textId="55CD4B82" w:rsidR="005772B8" w:rsidRDefault="005772B8" w:rsidP="005772B8">
            <w:r>
              <w:t>12</w:t>
            </w:r>
          </w:p>
        </w:tc>
        <w:tc>
          <w:tcPr>
            <w:tcW w:w="5132" w:type="dxa"/>
          </w:tcPr>
          <w:p w14:paraId="48FD8096" w14:textId="5A920B17" w:rsidR="005772B8" w:rsidRPr="005772B8" w:rsidRDefault="005772B8" w:rsidP="005772B8">
            <w:pPr>
              <w:pStyle w:val="Default"/>
            </w:pPr>
            <w:r w:rsidRPr="005772B8">
              <w:t xml:space="preserve">Подготовка и проведение мероприятий «День Победы» </w:t>
            </w:r>
          </w:p>
        </w:tc>
        <w:tc>
          <w:tcPr>
            <w:tcW w:w="2268" w:type="dxa"/>
          </w:tcPr>
          <w:p w14:paraId="403AD95A" w14:textId="730F2A56" w:rsidR="005772B8" w:rsidRPr="005772B8" w:rsidRDefault="005772B8" w:rsidP="005772B8">
            <w:pPr>
              <w:pStyle w:val="Standard"/>
              <w:rPr>
                <w:color w:val="000000"/>
              </w:rPr>
            </w:pPr>
            <w:r w:rsidRPr="005772B8">
              <w:rPr>
                <w:color w:val="000000"/>
              </w:rPr>
              <w:t xml:space="preserve">Май </w:t>
            </w:r>
          </w:p>
        </w:tc>
        <w:tc>
          <w:tcPr>
            <w:tcW w:w="2410" w:type="dxa"/>
          </w:tcPr>
          <w:p w14:paraId="2CB129E3" w14:textId="5DC356B0" w:rsidR="005772B8" w:rsidRPr="005772B8" w:rsidRDefault="0004410E" w:rsidP="005772B8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5772B8" w:rsidRPr="00D26AF4" w14:paraId="641092A8" w14:textId="77777777" w:rsidTr="00676F83">
        <w:tc>
          <w:tcPr>
            <w:tcW w:w="10519" w:type="dxa"/>
            <w:gridSpan w:val="4"/>
          </w:tcPr>
          <w:p w14:paraId="27CFA598" w14:textId="59A0B7F1" w:rsidR="005772B8" w:rsidRPr="00B836A3" w:rsidRDefault="005772B8" w:rsidP="005772B8">
            <w:pPr>
              <w:jc w:val="center"/>
              <w:rPr>
                <w:b/>
                <w:bCs/>
              </w:rPr>
            </w:pPr>
            <w:r w:rsidRPr="00B836A3">
              <w:rPr>
                <w:b/>
                <w:bCs/>
                <w:color w:val="000000"/>
                <w:shd w:val="clear" w:color="auto" w:fill="FFFFFF"/>
              </w:rPr>
              <w:t>4. Орлята России</w:t>
            </w:r>
          </w:p>
        </w:tc>
      </w:tr>
      <w:tr w:rsidR="0004410E" w:rsidRPr="00D26AF4" w14:paraId="0B88E503" w14:textId="77777777" w:rsidTr="00314ACB">
        <w:tc>
          <w:tcPr>
            <w:tcW w:w="709" w:type="dxa"/>
          </w:tcPr>
          <w:p w14:paraId="5BE40504" w14:textId="2CFC52FB" w:rsidR="0004410E" w:rsidRDefault="0004410E" w:rsidP="005772B8">
            <w:r>
              <w:t>1</w:t>
            </w:r>
          </w:p>
        </w:tc>
        <w:tc>
          <w:tcPr>
            <w:tcW w:w="5132" w:type="dxa"/>
          </w:tcPr>
          <w:p w14:paraId="55A142CB" w14:textId="00158962" w:rsidR="0004410E" w:rsidRPr="00141D50" w:rsidRDefault="0004410E" w:rsidP="005772B8">
            <w:pPr>
              <w:pStyle w:val="Standard"/>
            </w:pPr>
            <w:r w:rsidRPr="00141D50">
              <w:rPr>
                <w:rFonts w:cs="Times New Roman"/>
                <w:color w:val="000000"/>
              </w:rPr>
              <w:t xml:space="preserve">Участие в мероприятиях Всероссийского, регионального уровней </w:t>
            </w:r>
          </w:p>
        </w:tc>
        <w:tc>
          <w:tcPr>
            <w:tcW w:w="2268" w:type="dxa"/>
          </w:tcPr>
          <w:p w14:paraId="268C4582" w14:textId="5B20C7F4" w:rsidR="0004410E" w:rsidRPr="00141D50" w:rsidRDefault="0004410E" w:rsidP="005772B8">
            <w:pPr>
              <w:pStyle w:val="Standard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141D50">
              <w:rPr>
                <w:rFonts w:cs="Times New Roman"/>
                <w:color w:val="000000"/>
              </w:rPr>
              <w:t>о отдельному плану</w:t>
            </w:r>
          </w:p>
        </w:tc>
        <w:tc>
          <w:tcPr>
            <w:tcW w:w="2410" w:type="dxa"/>
          </w:tcPr>
          <w:p w14:paraId="6E5344F2" w14:textId="2C969984" w:rsidR="0004410E" w:rsidRPr="00D26AF4" w:rsidRDefault="0004410E" w:rsidP="005772B8">
            <w:proofErr w:type="spellStart"/>
            <w:r w:rsidRPr="00884B2E">
              <w:t>Найманова</w:t>
            </w:r>
            <w:proofErr w:type="spellEnd"/>
            <w:r w:rsidRPr="00884B2E">
              <w:t xml:space="preserve"> О.А.</w:t>
            </w:r>
          </w:p>
        </w:tc>
      </w:tr>
      <w:tr w:rsidR="0004410E" w:rsidRPr="00D26AF4" w14:paraId="5ED2E32B" w14:textId="77777777" w:rsidTr="00314ACB">
        <w:tc>
          <w:tcPr>
            <w:tcW w:w="709" w:type="dxa"/>
          </w:tcPr>
          <w:p w14:paraId="303A8C11" w14:textId="758B91DC" w:rsidR="0004410E" w:rsidRDefault="0004410E" w:rsidP="005772B8">
            <w:r>
              <w:t>2</w:t>
            </w:r>
          </w:p>
        </w:tc>
        <w:tc>
          <w:tcPr>
            <w:tcW w:w="5132" w:type="dxa"/>
          </w:tcPr>
          <w:p w14:paraId="511C2970" w14:textId="1D80EE38" w:rsidR="0004410E" w:rsidRPr="00141D50" w:rsidRDefault="0004410E" w:rsidP="005772B8">
            <w:pPr>
              <w:pStyle w:val="Standard"/>
              <w:rPr>
                <w:rFonts w:cs="Times New Roman"/>
                <w:color w:val="000000"/>
              </w:rPr>
            </w:pPr>
            <w:r w:rsidRPr="00141D50">
              <w:rPr>
                <w:rFonts w:cs="Times New Roman"/>
              </w:rPr>
              <w:t>«Кто такой эрудит?», «Эруди</w:t>
            </w:r>
            <w:proofErr w:type="gramStart"/>
            <w:r w:rsidRPr="00141D50">
              <w:rPr>
                <w:rFonts w:cs="Times New Roman"/>
              </w:rPr>
              <w:t>т-</w:t>
            </w:r>
            <w:proofErr w:type="gramEnd"/>
            <w:r w:rsidRPr="00141D50">
              <w:rPr>
                <w:rFonts w:cs="Times New Roman"/>
              </w:rPr>
              <w:t xml:space="preserve"> это…..»</w:t>
            </w:r>
          </w:p>
        </w:tc>
        <w:tc>
          <w:tcPr>
            <w:tcW w:w="2268" w:type="dxa"/>
          </w:tcPr>
          <w:p w14:paraId="406E8F8B" w14:textId="134DCEFA" w:rsidR="0004410E" w:rsidRPr="00141D50" w:rsidRDefault="0004410E" w:rsidP="005772B8">
            <w:pPr>
              <w:pStyle w:val="Standard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Н</w:t>
            </w:r>
            <w:r w:rsidRPr="00B836A3">
              <w:rPr>
                <w:color w:val="000000"/>
              </w:rPr>
              <w:t>оябрь</w:t>
            </w:r>
          </w:p>
        </w:tc>
        <w:tc>
          <w:tcPr>
            <w:tcW w:w="2410" w:type="dxa"/>
          </w:tcPr>
          <w:p w14:paraId="6C85A9E0" w14:textId="257822EC" w:rsidR="0004410E" w:rsidRPr="00D26AF4" w:rsidRDefault="0004410E" w:rsidP="005772B8">
            <w:proofErr w:type="spellStart"/>
            <w:r w:rsidRPr="00884B2E">
              <w:t>Найманова</w:t>
            </w:r>
            <w:proofErr w:type="spellEnd"/>
            <w:r w:rsidRPr="00884B2E">
              <w:t xml:space="preserve"> О.А.</w:t>
            </w:r>
          </w:p>
        </w:tc>
      </w:tr>
      <w:tr w:rsidR="0004410E" w:rsidRPr="00D26AF4" w14:paraId="165F90C2" w14:textId="77777777" w:rsidTr="00AC1E7F">
        <w:trPr>
          <w:trHeight w:val="320"/>
        </w:trPr>
        <w:tc>
          <w:tcPr>
            <w:tcW w:w="709" w:type="dxa"/>
          </w:tcPr>
          <w:p w14:paraId="3DA8C425" w14:textId="0667A0EF" w:rsidR="0004410E" w:rsidRDefault="0004410E" w:rsidP="005772B8">
            <w:r>
              <w:t>3</w:t>
            </w:r>
          </w:p>
          <w:p w14:paraId="0A0FD53C" w14:textId="5095959D" w:rsidR="0004410E" w:rsidRDefault="0004410E" w:rsidP="005772B8">
            <w:r>
              <w:t>4</w:t>
            </w:r>
          </w:p>
        </w:tc>
        <w:tc>
          <w:tcPr>
            <w:tcW w:w="5132" w:type="dxa"/>
          </w:tcPr>
          <w:p w14:paraId="1C7427A1" w14:textId="51B94DCE" w:rsidR="0004410E" w:rsidRPr="00AC1E7F" w:rsidRDefault="0004410E" w:rsidP="005772B8">
            <w:pPr>
              <w:pStyle w:val="Standard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</w:rPr>
              <w:t>Квест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AC1E7F">
              <w:rPr>
                <w:rFonts w:cs="Times New Roman"/>
              </w:rPr>
              <w:t>«Всезнайка»</w:t>
            </w:r>
          </w:p>
        </w:tc>
        <w:tc>
          <w:tcPr>
            <w:tcW w:w="2268" w:type="dxa"/>
          </w:tcPr>
          <w:p w14:paraId="2F21143F" w14:textId="5DCF6715" w:rsidR="0004410E" w:rsidRPr="00AC1E7F" w:rsidRDefault="0004410E" w:rsidP="005772B8">
            <w:pPr>
              <w:pStyle w:val="Standard"/>
              <w:rPr>
                <w:color w:val="000000"/>
              </w:rPr>
            </w:pPr>
            <w:r w:rsidRPr="00AC1E7F">
              <w:rPr>
                <w:color w:val="000000"/>
              </w:rPr>
              <w:t>Ноябр</w:t>
            </w:r>
            <w:r>
              <w:rPr>
                <w:color w:val="000000"/>
              </w:rPr>
              <w:t>ь</w:t>
            </w:r>
          </w:p>
        </w:tc>
        <w:tc>
          <w:tcPr>
            <w:tcW w:w="2410" w:type="dxa"/>
          </w:tcPr>
          <w:p w14:paraId="231276AD" w14:textId="19BFB9CF" w:rsidR="0004410E" w:rsidRPr="00D26AF4" w:rsidRDefault="0004410E" w:rsidP="005772B8">
            <w:proofErr w:type="spellStart"/>
            <w:r w:rsidRPr="00884B2E">
              <w:t>Найманова</w:t>
            </w:r>
            <w:proofErr w:type="spellEnd"/>
            <w:r w:rsidRPr="00884B2E">
              <w:t xml:space="preserve"> О.А.</w:t>
            </w:r>
          </w:p>
        </w:tc>
      </w:tr>
      <w:tr w:rsidR="0004410E" w:rsidRPr="00D26AF4" w14:paraId="2262705F" w14:textId="77777777" w:rsidTr="00314ACB">
        <w:tc>
          <w:tcPr>
            <w:tcW w:w="709" w:type="dxa"/>
          </w:tcPr>
          <w:p w14:paraId="46782D88" w14:textId="159988FF" w:rsidR="0004410E" w:rsidRDefault="0004410E" w:rsidP="005772B8">
            <w:r>
              <w:t>5</w:t>
            </w:r>
          </w:p>
        </w:tc>
        <w:tc>
          <w:tcPr>
            <w:tcW w:w="5132" w:type="dxa"/>
          </w:tcPr>
          <w:p w14:paraId="0B77A2DC" w14:textId="02555EC1" w:rsidR="0004410E" w:rsidRPr="00AC1E7F" w:rsidRDefault="0004410E" w:rsidP="005772B8">
            <w:pPr>
              <w:pStyle w:val="Standard"/>
              <w:rPr>
                <w:rFonts w:cs="Times New Roman"/>
                <w:color w:val="000000"/>
              </w:rPr>
            </w:pPr>
            <w:r w:rsidRPr="00AC1E7F">
              <w:rPr>
                <w:rFonts w:cs="Times New Roman"/>
              </w:rPr>
              <w:t>«Встреча  с интересным эрудитом – книгой»</w:t>
            </w:r>
          </w:p>
        </w:tc>
        <w:tc>
          <w:tcPr>
            <w:tcW w:w="2268" w:type="dxa"/>
          </w:tcPr>
          <w:p w14:paraId="07AF8D58" w14:textId="734CD326" w:rsidR="0004410E" w:rsidRPr="00AC1E7F" w:rsidRDefault="0004410E" w:rsidP="005772B8">
            <w:pPr>
              <w:pStyle w:val="Standard"/>
              <w:rPr>
                <w:rFonts w:cs="Times New Roman"/>
                <w:color w:val="000000"/>
              </w:rPr>
            </w:pPr>
            <w:r w:rsidRPr="00AC1E7F">
              <w:rPr>
                <w:color w:val="000000"/>
              </w:rPr>
              <w:t>Ноябрь</w:t>
            </w:r>
          </w:p>
        </w:tc>
        <w:tc>
          <w:tcPr>
            <w:tcW w:w="2410" w:type="dxa"/>
          </w:tcPr>
          <w:p w14:paraId="74CE1E04" w14:textId="41369A5D" w:rsidR="0004410E" w:rsidRPr="00D26AF4" w:rsidRDefault="0004410E" w:rsidP="005772B8">
            <w:proofErr w:type="spellStart"/>
            <w:r w:rsidRPr="00884B2E">
              <w:t>Найманова</w:t>
            </w:r>
            <w:proofErr w:type="spellEnd"/>
            <w:r w:rsidRPr="00884B2E">
              <w:t xml:space="preserve"> О.А.</w:t>
            </w:r>
          </w:p>
        </w:tc>
      </w:tr>
      <w:tr w:rsidR="0004410E" w:rsidRPr="00D26AF4" w14:paraId="05945571" w14:textId="77777777" w:rsidTr="00314ACB">
        <w:tc>
          <w:tcPr>
            <w:tcW w:w="709" w:type="dxa"/>
          </w:tcPr>
          <w:p w14:paraId="006002B5" w14:textId="3E2953C3" w:rsidR="0004410E" w:rsidRDefault="0004410E" w:rsidP="005772B8">
            <w:r>
              <w:t>6</w:t>
            </w:r>
          </w:p>
        </w:tc>
        <w:tc>
          <w:tcPr>
            <w:tcW w:w="5132" w:type="dxa"/>
          </w:tcPr>
          <w:p w14:paraId="7E5478C5" w14:textId="2020C24B" w:rsidR="0004410E" w:rsidRPr="00AC1E7F" w:rsidRDefault="0004410E" w:rsidP="005772B8">
            <w:pPr>
              <w:pStyle w:val="Standard"/>
              <w:rPr>
                <w:rFonts w:cs="Times New Roman"/>
                <w:color w:val="000000"/>
              </w:rPr>
            </w:pPr>
            <w:r w:rsidRPr="00AC1E7F">
              <w:rPr>
                <w:rFonts w:cs="Times New Roman"/>
              </w:rPr>
              <w:t>«Подведём итоги»</w:t>
            </w:r>
          </w:p>
        </w:tc>
        <w:tc>
          <w:tcPr>
            <w:tcW w:w="2268" w:type="dxa"/>
          </w:tcPr>
          <w:p w14:paraId="09AA256B" w14:textId="654D467F" w:rsidR="0004410E" w:rsidRPr="00AC1E7F" w:rsidRDefault="0004410E" w:rsidP="005772B8">
            <w:pPr>
              <w:pStyle w:val="Standard"/>
              <w:rPr>
                <w:rFonts w:cs="Times New Roman"/>
                <w:color w:val="000000"/>
              </w:rPr>
            </w:pPr>
            <w:r w:rsidRPr="00AC1E7F">
              <w:rPr>
                <w:color w:val="000000"/>
              </w:rPr>
              <w:t>Ноябрь</w:t>
            </w:r>
          </w:p>
        </w:tc>
        <w:tc>
          <w:tcPr>
            <w:tcW w:w="2410" w:type="dxa"/>
          </w:tcPr>
          <w:p w14:paraId="5F6A2182" w14:textId="66CCC91C" w:rsidR="0004410E" w:rsidRPr="00D26AF4" w:rsidRDefault="0004410E" w:rsidP="005772B8">
            <w:proofErr w:type="spellStart"/>
            <w:r w:rsidRPr="00884B2E">
              <w:t>Найманова</w:t>
            </w:r>
            <w:proofErr w:type="spellEnd"/>
            <w:r w:rsidRPr="00884B2E">
              <w:t xml:space="preserve"> О.А.</w:t>
            </w:r>
          </w:p>
        </w:tc>
      </w:tr>
      <w:tr w:rsidR="0004410E" w:rsidRPr="00D26AF4" w14:paraId="37F59657" w14:textId="77777777" w:rsidTr="00314ACB">
        <w:tc>
          <w:tcPr>
            <w:tcW w:w="709" w:type="dxa"/>
          </w:tcPr>
          <w:p w14:paraId="221E7D1E" w14:textId="527F315C" w:rsidR="0004410E" w:rsidRDefault="0004410E" w:rsidP="005772B8">
            <w:r>
              <w:t>7</w:t>
            </w:r>
          </w:p>
        </w:tc>
        <w:tc>
          <w:tcPr>
            <w:tcW w:w="5132" w:type="dxa"/>
          </w:tcPr>
          <w:p w14:paraId="06B2A7E4" w14:textId="279862A1" w:rsidR="0004410E" w:rsidRPr="00AC1E7F" w:rsidRDefault="0004410E" w:rsidP="005772B8">
            <w:pPr>
              <w:pStyle w:val="Standard"/>
              <w:rPr>
                <w:rFonts w:cs="Times New Roman"/>
              </w:rPr>
            </w:pPr>
            <w:r w:rsidRPr="00AC1E7F">
              <w:rPr>
                <w:rFonts w:cs="Times New Roman"/>
              </w:rPr>
              <w:t>«От слова к делу», « Спешить на помощь безвозмездно»</w:t>
            </w:r>
          </w:p>
        </w:tc>
        <w:tc>
          <w:tcPr>
            <w:tcW w:w="2268" w:type="dxa"/>
          </w:tcPr>
          <w:p w14:paraId="0EDF8DF4" w14:textId="1A0645F8" w:rsidR="0004410E" w:rsidRPr="00AC1E7F" w:rsidRDefault="0004410E" w:rsidP="005772B8">
            <w:pPr>
              <w:pStyle w:val="Standard"/>
              <w:rPr>
                <w:rFonts w:cs="Times New Roman"/>
                <w:color w:val="000000"/>
              </w:rPr>
            </w:pPr>
            <w:r w:rsidRPr="00AC1E7F">
              <w:rPr>
                <w:color w:val="000000"/>
              </w:rPr>
              <w:t>Ноябрь</w:t>
            </w:r>
          </w:p>
        </w:tc>
        <w:tc>
          <w:tcPr>
            <w:tcW w:w="2410" w:type="dxa"/>
          </w:tcPr>
          <w:p w14:paraId="31557EFE" w14:textId="58FB71D1" w:rsidR="0004410E" w:rsidRPr="00D26AF4" w:rsidRDefault="0004410E" w:rsidP="005772B8">
            <w:proofErr w:type="spellStart"/>
            <w:r w:rsidRPr="00884B2E">
              <w:t>Найманова</w:t>
            </w:r>
            <w:proofErr w:type="spellEnd"/>
            <w:r w:rsidRPr="00884B2E">
              <w:t xml:space="preserve"> О.А.</w:t>
            </w:r>
          </w:p>
        </w:tc>
      </w:tr>
      <w:tr w:rsidR="0004410E" w:rsidRPr="00D26AF4" w14:paraId="09B4DC5C" w14:textId="77777777" w:rsidTr="00314ACB">
        <w:tc>
          <w:tcPr>
            <w:tcW w:w="709" w:type="dxa"/>
          </w:tcPr>
          <w:p w14:paraId="289BAE0D" w14:textId="1C0C85A5" w:rsidR="0004410E" w:rsidRDefault="0004410E" w:rsidP="005772B8">
            <w:r>
              <w:t>8</w:t>
            </w:r>
          </w:p>
        </w:tc>
        <w:tc>
          <w:tcPr>
            <w:tcW w:w="5132" w:type="dxa"/>
          </w:tcPr>
          <w:p w14:paraId="7770F260" w14:textId="544B1968" w:rsidR="0004410E" w:rsidRPr="00AC1E7F" w:rsidRDefault="0004410E" w:rsidP="005772B8">
            <w:pPr>
              <w:pStyle w:val="Standard"/>
              <w:rPr>
                <w:rFonts w:cs="Times New Roman"/>
              </w:rPr>
            </w:pPr>
            <w:r w:rsidRPr="00AC1E7F">
              <w:rPr>
                <w:rFonts w:cs="Times New Roman"/>
              </w:rPr>
              <w:t>«Доброволе</w:t>
            </w:r>
            <w:proofErr w:type="gramStart"/>
            <w:r w:rsidRPr="00AC1E7F">
              <w:rPr>
                <w:rFonts w:cs="Times New Roman"/>
              </w:rPr>
              <w:t>ц-</w:t>
            </w:r>
            <w:proofErr w:type="gramEnd"/>
            <w:r w:rsidRPr="00AC1E7F">
              <w:rPr>
                <w:rFonts w:cs="Times New Roman"/>
              </w:rPr>
              <w:t xml:space="preserve"> это доброе сердце», «Подведем итоги».</w:t>
            </w:r>
          </w:p>
        </w:tc>
        <w:tc>
          <w:tcPr>
            <w:tcW w:w="2268" w:type="dxa"/>
          </w:tcPr>
          <w:p w14:paraId="430F3BEB" w14:textId="6EA04090" w:rsidR="0004410E" w:rsidRPr="00AC1E7F" w:rsidRDefault="0004410E" w:rsidP="005772B8">
            <w:pPr>
              <w:pStyle w:val="Standard"/>
              <w:rPr>
                <w:rFonts w:cs="Times New Roman"/>
                <w:color w:val="000000"/>
              </w:rPr>
            </w:pPr>
            <w:r w:rsidRPr="00AC1E7F">
              <w:rPr>
                <w:color w:val="000000"/>
              </w:rPr>
              <w:t>Ноябрь</w:t>
            </w:r>
          </w:p>
        </w:tc>
        <w:tc>
          <w:tcPr>
            <w:tcW w:w="2410" w:type="dxa"/>
          </w:tcPr>
          <w:p w14:paraId="3A7A87B4" w14:textId="5A0E4ABE" w:rsidR="0004410E" w:rsidRPr="00D26AF4" w:rsidRDefault="0004410E" w:rsidP="005772B8">
            <w:proofErr w:type="spellStart"/>
            <w:r w:rsidRPr="00884B2E">
              <w:t>Найманова</w:t>
            </w:r>
            <w:proofErr w:type="spellEnd"/>
            <w:r w:rsidRPr="00884B2E">
              <w:t xml:space="preserve"> О.А.</w:t>
            </w:r>
          </w:p>
        </w:tc>
      </w:tr>
      <w:tr w:rsidR="0004410E" w:rsidRPr="00D26AF4" w14:paraId="6122E5B0" w14:textId="77777777" w:rsidTr="00314ACB">
        <w:tc>
          <w:tcPr>
            <w:tcW w:w="709" w:type="dxa"/>
          </w:tcPr>
          <w:p w14:paraId="0874609F" w14:textId="276FC58A" w:rsidR="0004410E" w:rsidRDefault="0004410E" w:rsidP="005772B8">
            <w:r>
              <w:t>9</w:t>
            </w:r>
          </w:p>
        </w:tc>
        <w:tc>
          <w:tcPr>
            <w:tcW w:w="5132" w:type="dxa"/>
          </w:tcPr>
          <w:p w14:paraId="73AB783E" w14:textId="601A97A7" w:rsidR="0004410E" w:rsidRPr="00AC1E7F" w:rsidRDefault="0004410E" w:rsidP="005772B8">
            <w:pPr>
              <w:pStyle w:val="Standard"/>
              <w:rPr>
                <w:rFonts w:cs="Times New Roman"/>
              </w:rPr>
            </w:pPr>
            <w:r w:rsidRPr="00AC1E7F">
              <w:rPr>
                <w:rFonts w:cs="Times New Roman"/>
              </w:rPr>
              <w:t>«Совместное родительское собрание «Наша забота!» «</w:t>
            </w:r>
            <w:proofErr w:type="gramStart"/>
            <w:r w:rsidRPr="00AC1E7F">
              <w:rPr>
                <w:rFonts w:cs="Times New Roman"/>
              </w:rPr>
              <w:t>Мы-орлята</w:t>
            </w:r>
            <w:proofErr w:type="gramEnd"/>
            <w:r w:rsidRPr="00AC1E7F">
              <w:rPr>
                <w:rFonts w:cs="Times New Roman"/>
              </w:rPr>
              <w:t>!»</w:t>
            </w:r>
          </w:p>
        </w:tc>
        <w:tc>
          <w:tcPr>
            <w:tcW w:w="2268" w:type="dxa"/>
          </w:tcPr>
          <w:p w14:paraId="1430E37A" w14:textId="7F42912B" w:rsidR="0004410E" w:rsidRPr="00AC1E7F" w:rsidRDefault="0004410E" w:rsidP="005772B8">
            <w:pPr>
              <w:pStyle w:val="Standard"/>
              <w:rPr>
                <w:rFonts w:cs="Times New Roman"/>
                <w:color w:val="000000"/>
              </w:rPr>
            </w:pPr>
            <w:r w:rsidRPr="00AC1E7F">
              <w:rPr>
                <w:color w:val="000000"/>
              </w:rPr>
              <w:t>Ноябрь</w:t>
            </w:r>
          </w:p>
        </w:tc>
        <w:tc>
          <w:tcPr>
            <w:tcW w:w="2410" w:type="dxa"/>
          </w:tcPr>
          <w:p w14:paraId="32938A06" w14:textId="12FA76AD" w:rsidR="0004410E" w:rsidRPr="00D26AF4" w:rsidRDefault="0004410E" w:rsidP="005772B8">
            <w:proofErr w:type="spellStart"/>
            <w:r w:rsidRPr="00884B2E">
              <w:t>Найманова</w:t>
            </w:r>
            <w:proofErr w:type="spellEnd"/>
            <w:r w:rsidRPr="00884B2E">
              <w:t xml:space="preserve"> О.А.</w:t>
            </w:r>
          </w:p>
        </w:tc>
      </w:tr>
      <w:tr w:rsidR="0004410E" w:rsidRPr="00D26AF4" w14:paraId="5D348C77" w14:textId="77777777" w:rsidTr="00314ACB">
        <w:tc>
          <w:tcPr>
            <w:tcW w:w="709" w:type="dxa"/>
          </w:tcPr>
          <w:p w14:paraId="7EE578C0" w14:textId="611C597F" w:rsidR="0004410E" w:rsidRDefault="0004410E" w:rsidP="005772B8">
            <w:r>
              <w:t>10</w:t>
            </w:r>
          </w:p>
        </w:tc>
        <w:tc>
          <w:tcPr>
            <w:tcW w:w="5132" w:type="dxa"/>
          </w:tcPr>
          <w:p w14:paraId="44566692" w14:textId="494E7C71" w:rsidR="0004410E" w:rsidRPr="00AC1E7F" w:rsidRDefault="0004410E" w:rsidP="005772B8">
            <w:pPr>
              <w:pStyle w:val="Standard"/>
              <w:rPr>
                <w:rFonts w:cs="Times New Roman"/>
              </w:rPr>
            </w:pPr>
            <w:r w:rsidRPr="00AC1E7F">
              <w:rPr>
                <w:rFonts w:cs="Times New Roman"/>
              </w:rPr>
              <w:t>«Масте</w:t>
            </w:r>
            <w:proofErr w:type="gramStart"/>
            <w:r w:rsidRPr="00AC1E7F">
              <w:rPr>
                <w:rFonts w:cs="Times New Roman"/>
              </w:rPr>
              <w:t>р-</w:t>
            </w:r>
            <w:proofErr w:type="gramEnd"/>
            <w:r w:rsidRPr="00AC1E7F">
              <w:rPr>
                <w:rFonts w:cs="Times New Roman"/>
              </w:rPr>
              <w:t xml:space="preserve"> это…», « Мастерская Деда Мороза»</w:t>
            </w:r>
          </w:p>
        </w:tc>
        <w:tc>
          <w:tcPr>
            <w:tcW w:w="2268" w:type="dxa"/>
          </w:tcPr>
          <w:p w14:paraId="41A9BC97" w14:textId="7CE584D3" w:rsidR="0004410E" w:rsidRPr="00AC1E7F" w:rsidRDefault="0004410E" w:rsidP="005772B8">
            <w:pPr>
              <w:pStyle w:val="Standard"/>
              <w:rPr>
                <w:rFonts w:cs="Times New Roman"/>
                <w:color w:val="000000"/>
              </w:rPr>
            </w:pPr>
            <w:r w:rsidRPr="00AC1E7F">
              <w:rPr>
                <w:color w:val="000000"/>
              </w:rPr>
              <w:t>Декабрь</w:t>
            </w:r>
          </w:p>
        </w:tc>
        <w:tc>
          <w:tcPr>
            <w:tcW w:w="2410" w:type="dxa"/>
          </w:tcPr>
          <w:p w14:paraId="27B4C69F" w14:textId="0F103788" w:rsidR="0004410E" w:rsidRPr="00D26AF4" w:rsidRDefault="0004410E" w:rsidP="005772B8">
            <w:proofErr w:type="spellStart"/>
            <w:r w:rsidRPr="00884B2E">
              <w:t>Найманова</w:t>
            </w:r>
            <w:proofErr w:type="spellEnd"/>
            <w:r w:rsidRPr="00884B2E">
              <w:t xml:space="preserve"> О.А.</w:t>
            </w:r>
          </w:p>
        </w:tc>
      </w:tr>
      <w:tr w:rsidR="005772B8" w:rsidRPr="00D26AF4" w14:paraId="02B5B280" w14:textId="77777777" w:rsidTr="00314ACB">
        <w:tc>
          <w:tcPr>
            <w:tcW w:w="709" w:type="dxa"/>
          </w:tcPr>
          <w:p w14:paraId="6E6EAB29" w14:textId="48BBBD1C" w:rsidR="005772B8" w:rsidRDefault="005772B8" w:rsidP="005772B8">
            <w:r>
              <w:t>11</w:t>
            </w:r>
          </w:p>
        </w:tc>
        <w:tc>
          <w:tcPr>
            <w:tcW w:w="5132" w:type="dxa"/>
          </w:tcPr>
          <w:p w14:paraId="26A926BA" w14:textId="7F7F7976" w:rsidR="005772B8" w:rsidRPr="00AC1E7F" w:rsidRDefault="005772B8" w:rsidP="005772B8">
            <w:pPr>
              <w:pStyle w:val="Standard"/>
              <w:rPr>
                <w:rFonts w:cs="Times New Roman"/>
              </w:rPr>
            </w:pPr>
            <w:r w:rsidRPr="00AC1E7F">
              <w:rPr>
                <w:rFonts w:cs="Times New Roman"/>
              </w:rPr>
              <w:t>«Класс мастеров»</w:t>
            </w:r>
          </w:p>
        </w:tc>
        <w:tc>
          <w:tcPr>
            <w:tcW w:w="2268" w:type="dxa"/>
          </w:tcPr>
          <w:p w14:paraId="423F7786" w14:textId="7994A339" w:rsidR="005772B8" w:rsidRPr="00AC1E7F" w:rsidRDefault="005772B8" w:rsidP="005772B8">
            <w:pPr>
              <w:pStyle w:val="Standard"/>
              <w:rPr>
                <w:rFonts w:cs="Times New Roman"/>
                <w:color w:val="000000"/>
              </w:rPr>
            </w:pPr>
            <w:r w:rsidRPr="00AC1E7F">
              <w:rPr>
                <w:color w:val="000000"/>
              </w:rPr>
              <w:t>Декабрь</w:t>
            </w:r>
          </w:p>
        </w:tc>
        <w:tc>
          <w:tcPr>
            <w:tcW w:w="2410" w:type="dxa"/>
          </w:tcPr>
          <w:p w14:paraId="2937B25B" w14:textId="77777777" w:rsidR="005772B8" w:rsidRDefault="005772B8" w:rsidP="005772B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 1</w:t>
            </w:r>
            <w:r w:rsidR="0004410E">
              <w:t>-4</w:t>
            </w:r>
            <w:r>
              <w:t xml:space="preserve"> класса</w:t>
            </w:r>
          </w:p>
          <w:p w14:paraId="17D9343C" w14:textId="58C20EEB" w:rsidR="0004410E" w:rsidRPr="00D26AF4" w:rsidRDefault="0004410E" w:rsidP="005772B8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  <w:tr w:rsidR="005772B8" w:rsidRPr="00D26AF4" w14:paraId="5F0D42D3" w14:textId="77777777" w:rsidTr="00314ACB">
        <w:tc>
          <w:tcPr>
            <w:tcW w:w="709" w:type="dxa"/>
          </w:tcPr>
          <w:p w14:paraId="7952CEF4" w14:textId="2EBDDF5F" w:rsidR="005772B8" w:rsidRDefault="005772B8" w:rsidP="005772B8">
            <w:r>
              <w:t>12</w:t>
            </w:r>
          </w:p>
        </w:tc>
        <w:tc>
          <w:tcPr>
            <w:tcW w:w="5132" w:type="dxa"/>
          </w:tcPr>
          <w:p w14:paraId="78DA70E1" w14:textId="65603A8D" w:rsidR="005772B8" w:rsidRPr="0095180F" w:rsidRDefault="005772B8" w:rsidP="005772B8">
            <w:pPr>
              <w:pStyle w:val="Standard"/>
              <w:rPr>
                <w:rFonts w:cs="Times New Roman"/>
              </w:rPr>
            </w:pPr>
            <w:r w:rsidRPr="0095180F">
              <w:rPr>
                <w:rFonts w:cs="Times New Roman"/>
              </w:rPr>
              <w:t>«Классная ёлка»</w:t>
            </w:r>
          </w:p>
        </w:tc>
        <w:tc>
          <w:tcPr>
            <w:tcW w:w="2268" w:type="dxa"/>
          </w:tcPr>
          <w:p w14:paraId="6F296CE2" w14:textId="200C2D08" w:rsidR="005772B8" w:rsidRPr="0095180F" w:rsidRDefault="005772B8" w:rsidP="005772B8">
            <w:pPr>
              <w:pStyle w:val="Standard"/>
              <w:rPr>
                <w:rFonts w:cs="Times New Roman"/>
                <w:color w:val="000000"/>
              </w:rPr>
            </w:pPr>
            <w:r w:rsidRPr="0095180F">
              <w:rPr>
                <w:color w:val="000000"/>
              </w:rPr>
              <w:t>Декабрь</w:t>
            </w:r>
          </w:p>
        </w:tc>
        <w:tc>
          <w:tcPr>
            <w:tcW w:w="2410" w:type="dxa"/>
          </w:tcPr>
          <w:p w14:paraId="03BDEDEF" w14:textId="77777777" w:rsidR="005772B8" w:rsidRDefault="005772B8" w:rsidP="005772B8">
            <w:r w:rsidRPr="0095180F">
              <w:t>Кл</w:t>
            </w:r>
            <w:proofErr w:type="gramStart"/>
            <w:r w:rsidRPr="0095180F">
              <w:t>.</w:t>
            </w:r>
            <w:proofErr w:type="gramEnd"/>
            <w:r w:rsidRPr="0095180F">
              <w:t xml:space="preserve"> </w:t>
            </w:r>
            <w:proofErr w:type="gramStart"/>
            <w:r w:rsidRPr="0095180F">
              <w:t>р</w:t>
            </w:r>
            <w:proofErr w:type="gramEnd"/>
            <w:r w:rsidRPr="0095180F">
              <w:t>уководитель 1</w:t>
            </w:r>
            <w:r w:rsidR="0004410E">
              <w:t>-4</w:t>
            </w:r>
            <w:r w:rsidRPr="0095180F">
              <w:t xml:space="preserve"> класса</w:t>
            </w:r>
          </w:p>
          <w:p w14:paraId="234311C4" w14:textId="285D955C" w:rsidR="0004410E" w:rsidRPr="0095180F" w:rsidRDefault="0004410E" w:rsidP="005772B8">
            <w:proofErr w:type="spellStart"/>
            <w:r>
              <w:lastRenderedPageBreak/>
              <w:t>Найманова</w:t>
            </w:r>
            <w:proofErr w:type="spellEnd"/>
            <w:r>
              <w:t xml:space="preserve"> О.А.</w:t>
            </w:r>
          </w:p>
        </w:tc>
      </w:tr>
      <w:tr w:rsidR="005772B8" w:rsidRPr="00D26AF4" w14:paraId="26C6F804" w14:textId="77777777" w:rsidTr="00314ACB">
        <w:tc>
          <w:tcPr>
            <w:tcW w:w="709" w:type="dxa"/>
          </w:tcPr>
          <w:p w14:paraId="4179A423" w14:textId="23EFF9A8" w:rsidR="005772B8" w:rsidRDefault="005772B8" w:rsidP="005772B8">
            <w:r>
              <w:lastRenderedPageBreak/>
              <w:t>13</w:t>
            </w:r>
          </w:p>
        </w:tc>
        <w:tc>
          <w:tcPr>
            <w:tcW w:w="5132" w:type="dxa"/>
          </w:tcPr>
          <w:p w14:paraId="729AABBA" w14:textId="682E61E0" w:rsidR="005772B8" w:rsidRPr="0095180F" w:rsidRDefault="005772B8" w:rsidP="005772B8">
            <w:pPr>
              <w:pStyle w:val="Default"/>
            </w:pPr>
            <w:r w:rsidRPr="0095180F">
              <w:t xml:space="preserve">Беседа «День памяти о россиянах, исполнивших служебный долг за пределами Отечеств» </w:t>
            </w:r>
          </w:p>
        </w:tc>
        <w:tc>
          <w:tcPr>
            <w:tcW w:w="2268" w:type="dxa"/>
          </w:tcPr>
          <w:p w14:paraId="32BAF6AE" w14:textId="735B4F78" w:rsidR="005772B8" w:rsidRPr="0095180F" w:rsidRDefault="005772B8" w:rsidP="005772B8">
            <w:pPr>
              <w:pStyle w:val="Standard"/>
              <w:rPr>
                <w:color w:val="000000"/>
              </w:rPr>
            </w:pPr>
            <w:r w:rsidRPr="0095180F">
              <w:rPr>
                <w:color w:val="000000"/>
              </w:rPr>
              <w:t xml:space="preserve">Февраль </w:t>
            </w:r>
          </w:p>
        </w:tc>
        <w:tc>
          <w:tcPr>
            <w:tcW w:w="2410" w:type="dxa"/>
          </w:tcPr>
          <w:p w14:paraId="01DF3676" w14:textId="77777777" w:rsidR="005772B8" w:rsidRDefault="005772B8" w:rsidP="005772B8">
            <w:r w:rsidRPr="0095180F">
              <w:t>Кл</w:t>
            </w:r>
            <w:proofErr w:type="gramStart"/>
            <w:r w:rsidRPr="0095180F">
              <w:t>.</w:t>
            </w:r>
            <w:proofErr w:type="gramEnd"/>
            <w:r w:rsidRPr="0095180F">
              <w:t xml:space="preserve"> </w:t>
            </w:r>
            <w:proofErr w:type="gramStart"/>
            <w:r w:rsidRPr="0095180F">
              <w:t>р</w:t>
            </w:r>
            <w:proofErr w:type="gramEnd"/>
            <w:r w:rsidRPr="0095180F">
              <w:t xml:space="preserve">уководитель 1 </w:t>
            </w:r>
            <w:r w:rsidR="0004410E">
              <w:t xml:space="preserve">-4 </w:t>
            </w:r>
            <w:r w:rsidRPr="0095180F">
              <w:t>класса</w:t>
            </w:r>
          </w:p>
          <w:p w14:paraId="499651A5" w14:textId="6B38F939" w:rsidR="0004410E" w:rsidRPr="0095180F" w:rsidRDefault="0004410E" w:rsidP="005772B8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  <w:tr w:rsidR="005772B8" w:rsidRPr="00D26AF4" w14:paraId="4C2C3ABB" w14:textId="77777777" w:rsidTr="00314ACB">
        <w:tc>
          <w:tcPr>
            <w:tcW w:w="709" w:type="dxa"/>
          </w:tcPr>
          <w:p w14:paraId="45CAD318" w14:textId="26D126FC" w:rsidR="005772B8" w:rsidRDefault="005772B8" w:rsidP="005772B8">
            <w:r>
              <w:t>14</w:t>
            </w:r>
          </w:p>
        </w:tc>
        <w:tc>
          <w:tcPr>
            <w:tcW w:w="5132" w:type="dxa"/>
          </w:tcPr>
          <w:p w14:paraId="614601B9" w14:textId="3B5CBADE" w:rsidR="005772B8" w:rsidRPr="0095180F" w:rsidRDefault="005772B8" w:rsidP="005772B8">
            <w:pPr>
              <w:pStyle w:val="Default"/>
            </w:pPr>
            <w:r w:rsidRPr="0095180F">
              <w:t xml:space="preserve">Беседа «200 лет со дня рождения Константина Дмитриевича Ушакова» </w:t>
            </w:r>
          </w:p>
          <w:p w14:paraId="11112819" w14:textId="77777777" w:rsidR="005772B8" w:rsidRPr="0095180F" w:rsidRDefault="005772B8" w:rsidP="005772B8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A3BFB88" w14:textId="75421B6D" w:rsidR="005772B8" w:rsidRPr="0095180F" w:rsidRDefault="005772B8" w:rsidP="005772B8">
            <w:pPr>
              <w:pStyle w:val="Standard"/>
              <w:rPr>
                <w:color w:val="000000"/>
              </w:rPr>
            </w:pPr>
            <w:r w:rsidRPr="0095180F">
              <w:rPr>
                <w:color w:val="000000"/>
              </w:rPr>
              <w:t xml:space="preserve">Март </w:t>
            </w:r>
          </w:p>
        </w:tc>
        <w:tc>
          <w:tcPr>
            <w:tcW w:w="2410" w:type="dxa"/>
          </w:tcPr>
          <w:p w14:paraId="18C424ED" w14:textId="77777777" w:rsidR="005772B8" w:rsidRDefault="005772B8" w:rsidP="005772B8">
            <w:r w:rsidRPr="0095180F">
              <w:t>Кл</w:t>
            </w:r>
            <w:proofErr w:type="gramStart"/>
            <w:r w:rsidRPr="0095180F">
              <w:t>.</w:t>
            </w:r>
            <w:proofErr w:type="gramEnd"/>
            <w:r w:rsidRPr="0095180F">
              <w:t xml:space="preserve"> </w:t>
            </w:r>
            <w:proofErr w:type="gramStart"/>
            <w:r w:rsidRPr="0095180F">
              <w:t>р</w:t>
            </w:r>
            <w:proofErr w:type="gramEnd"/>
            <w:r w:rsidRPr="0095180F">
              <w:t xml:space="preserve">уководитель 1 </w:t>
            </w:r>
            <w:r w:rsidR="0004410E">
              <w:t xml:space="preserve">-4 </w:t>
            </w:r>
            <w:r w:rsidRPr="0095180F">
              <w:t>класса</w:t>
            </w:r>
          </w:p>
          <w:p w14:paraId="4A2D6FF1" w14:textId="68D6AB22" w:rsidR="0004410E" w:rsidRPr="0095180F" w:rsidRDefault="0004410E" w:rsidP="005772B8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  <w:tr w:rsidR="005772B8" w:rsidRPr="00D26AF4" w14:paraId="1C4389EE" w14:textId="77777777" w:rsidTr="00314ACB">
        <w:tc>
          <w:tcPr>
            <w:tcW w:w="709" w:type="dxa"/>
          </w:tcPr>
          <w:p w14:paraId="63D9ED19" w14:textId="1A5DE3C5" w:rsidR="005772B8" w:rsidRDefault="005772B8" w:rsidP="005772B8">
            <w:r>
              <w:t>15</w:t>
            </w:r>
          </w:p>
        </w:tc>
        <w:tc>
          <w:tcPr>
            <w:tcW w:w="5132" w:type="dxa"/>
          </w:tcPr>
          <w:p w14:paraId="3855402B" w14:textId="77777777" w:rsidR="005772B8" w:rsidRPr="0095180F" w:rsidRDefault="005772B8" w:rsidP="005772B8">
            <w:pPr>
              <w:pStyle w:val="Default"/>
            </w:pPr>
            <w:r w:rsidRPr="0095180F">
              <w:t xml:space="preserve">Подготовка и проведение мероприятий «День Победы» </w:t>
            </w:r>
          </w:p>
          <w:p w14:paraId="3A69C567" w14:textId="77777777" w:rsidR="005772B8" w:rsidRPr="0095180F" w:rsidRDefault="005772B8" w:rsidP="005772B8">
            <w:pPr>
              <w:pStyle w:val="Standard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6C6DAC9" w14:textId="398B7BF3" w:rsidR="005772B8" w:rsidRPr="0095180F" w:rsidRDefault="005772B8" w:rsidP="005772B8">
            <w:pPr>
              <w:pStyle w:val="Standard"/>
              <w:rPr>
                <w:color w:val="000000"/>
              </w:rPr>
            </w:pPr>
            <w:r w:rsidRPr="0095180F">
              <w:rPr>
                <w:color w:val="000000"/>
              </w:rPr>
              <w:t xml:space="preserve">Май </w:t>
            </w:r>
          </w:p>
        </w:tc>
        <w:tc>
          <w:tcPr>
            <w:tcW w:w="2410" w:type="dxa"/>
          </w:tcPr>
          <w:p w14:paraId="5DE84F8E" w14:textId="77777777" w:rsidR="005772B8" w:rsidRDefault="005772B8" w:rsidP="005772B8">
            <w:r w:rsidRPr="0095180F">
              <w:t>Кл</w:t>
            </w:r>
            <w:proofErr w:type="gramStart"/>
            <w:r w:rsidRPr="0095180F">
              <w:t>.</w:t>
            </w:r>
            <w:proofErr w:type="gramEnd"/>
            <w:r w:rsidRPr="0095180F">
              <w:t xml:space="preserve"> </w:t>
            </w:r>
            <w:proofErr w:type="gramStart"/>
            <w:r w:rsidRPr="0095180F">
              <w:t>р</w:t>
            </w:r>
            <w:proofErr w:type="gramEnd"/>
            <w:r w:rsidRPr="0095180F">
              <w:t xml:space="preserve">уководитель 1 </w:t>
            </w:r>
            <w:r w:rsidR="0004410E">
              <w:t xml:space="preserve">-4 </w:t>
            </w:r>
            <w:r w:rsidRPr="0095180F">
              <w:t>класса</w:t>
            </w:r>
          </w:p>
          <w:p w14:paraId="15C406BF" w14:textId="7A0B262A" w:rsidR="0004410E" w:rsidRPr="0095180F" w:rsidRDefault="0004410E" w:rsidP="005772B8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  <w:tr w:rsidR="005772B8" w:rsidRPr="00D26AF4" w14:paraId="783E7CC1" w14:textId="77777777" w:rsidTr="00314ACB">
        <w:tc>
          <w:tcPr>
            <w:tcW w:w="709" w:type="dxa"/>
          </w:tcPr>
          <w:p w14:paraId="7FCEEDF7" w14:textId="1EDEAB08" w:rsidR="005772B8" w:rsidRDefault="005772B8" w:rsidP="005772B8">
            <w:r>
              <w:t>16</w:t>
            </w:r>
          </w:p>
        </w:tc>
        <w:tc>
          <w:tcPr>
            <w:tcW w:w="5132" w:type="dxa"/>
          </w:tcPr>
          <w:p w14:paraId="408C2254" w14:textId="0D677221" w:rsidR="005772B8" w:rsidRPr="0095180F" w:rsidRDefault="005772B8" w:rsidP="005772B8">
            <w:pPr>
              <w:pStyle w:val="Standard"/>
              <w:rPr>
                <w:rFonts w:cs="Times New Roman"/>
              </w:rPr>
            </w:pPr>
            <w:r w:rsidRPr="0095180F">
              <w:rPr>
                <w:rFonts w:cs="Times New Roman"/>
              </w:rPr>
              <w:t xml:space="preserve">Торжественное посвящение в Орлята России </w:t>
            </w:r>
          </w:p>
        </w:tc>
        <w:tc>
          <w:tcPr>
            <w:tcW w:w="2268" w:type="dxa"/>
          </w:tcPr>
          <w:p w14:paraId="5B0DC542" w14:textId="54921083" w:rsidR="005772B8" w:rsidRPr="0095180F" w:rsidRDefault="005772B8" w:rsidP="005772B8">
            <w:pPr>
              <w:pStyle w:val="Standard"/>
              <w:rPr>
                <w:color w:val="000000"/>
              </w:rPr>
            </w:pPr>
            <w:r w:rsidRPr="0095180F">
              <w:rPr>
                <w:color w:val="000000"/>
              </w:rPr>
              <w:t xml:space="preserve">Май </w:t>
            </w:r>
          </w:p>
        </w:tc>
        <w:tc>
          <w:tcPr>
            <w:tcW w:w="2410" w:type="dxa"/>
          </w:tcPr>
          <w:p w14:paraId="75899315" w14:textId="77777777" w:rsidR="005772B8" w:rsidRDefault="005772B8" w:rsidP="005772B8">
            <w:r w:rsidRPr="0095180F">
              <w:t>Кл</w:t>
            </w:r>
            <w:proofErr w:type="gramStart"/>
            <w:r w:rsidRPr="0095180F">
              <w:t>.</w:t>
            </w:r>
            <w:proofErr w:type="gramEnd"/>
            <w:r w:rsidRPr="0095180F">
              <w:t xml:space="preserve"> </w:t>
            </w:r>
            <w:proofErr w:type="gramStart"/>
            <w:r w:rsidRPr="0095180F">
              <w:t>р</w:t>
            </w:r>
            <w:proofErr w:type="gramEnd"/>
            <w:r w:rsidRPr="0095180F">
              <w:t xml:space="preserve">уководитель 1 </w:t>
            </w:r>
            <w:r w:rsidR="0004410E">
              <w:t xml:space="preserve">-4 </w:t>
            </w:r>
            <w:r w:rsidRPr="0095180F">
              <w:t>класса</w:t>
            </w:r>
          </w:p>
          <w:p w14:paraId="3A555F86" w14:textId="39DC9260" w:rsidR="0004410E" w:rsidRPr="0095180F" w:rsidRDefault="0004410E" w:rsidP="005772B8">
            <w:proofErr w:type="spellStart"/>
            <w:r>
              <w:t>Найманова</w:t>
            </w:r>
            <w:proofErr w:type="spellEnd"/>
            <w:r>
              <w:t xml:space="preserve"> О.А.</w:t>
            </w:r>
          </w:p>
        </w:tc>
      </w:tr>
    </w:tbl>
    <w:p w14:paraId="7AAF86A9" w14:textId="3ACE080B" w:rsidR="001C4B8F" w:rsidRDefault="001C4B8F" w:rsidP="001C4B8F">
      <w:pPr>
        <w:jc w:val="center"/>
        <w:rPr>
          <w:b/>
        </w:rPr>
      </w:pPr>
    </w:p>
    <w:p w14:paraId="0D175136" w14:textId="52933578" w:rsidR="001C4B8F" w:rsidRDefault="001C4B8F" w:rsidP="001C4B8F">
      <w:pPr>
        <w:jc w:val="center"/>
        <w:rPr>
          <w:b/>
        </w:rPr>
      </w:pPr>
    </w:p>
    <w:p w14:paraId="747726EA" w14:textId="1A1CD58C" w:rsidR="001C4B8F" w:rsidRDefault="001C4B8F" w:rsidP="001C4B8F">
      <w:pPr>
        <w:jc w:val="center"/>
        <w:rPr>
          <w:b/>
        </w:rPr>
      </w:pPr>
    </w:p>
    <w:p w14:paraId="5F391D1F" w14:textId="77777777" w:rsidR="001C4B8F" w:rsidRPr="005B317C" w:rsidRDefault="001C4B8F" w:rsidP="001C4B8F">
      <w:pPr>
        <w:jc w:val="center"/>
        <w:rPr>
          <w:b/>
        </w:rPr>
      </w:pPr>
    </w:p>
    <w:p w14:paraId="692CA1B3" w14:textId="77777777" w:rsidR="001C4B8F" w:rsidRPr="00CF1F07" w:rsidRDefault="001C4B8F" w:rsidP="009C1219">
      <w:pPr>
        <w:ind w:firstLine="567"/>
        <w:jc w:val="both"/>
      </w:pPr>
    </w:p>
    <w:sectPr w:rsidR="001C4B8F" w:rsidRPr="00CF1F07" w:rsidSect="00C45A7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0FFB6" w14:textId="77777777" w:rsidR="009A2689" w:rsidRDefault="009A2689" w:rsidP="00DF115F">
      <w:r>
        <w:separator/>
      </w:r>
    </w:p>
  </w:endnote>
  <w:endnote w:type="continuationSeparator" w:id="0">
    <w:p w14:paraId="43EFA776" w14:textId="77777777" w:rsidR="009A2689" w:rsidRDefault="009A2689" w:rsidP="00DF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F0293" w14:textId="77777777" w:rsidR="009A2689" w:rsidRDefault="009A2689" w:rsidP="00DF115F">
      <w:r>
        <w:separator/>
      </w:r>
    </w:p>
  </w:footnote>
  <w:footnote w:type="continuationSeparator" w:id="0">
    <w:p w14:paraId="7D44D2B6" w14:textId="77777777" w:rsidR="009A2689" w:rsidRDefault="009A2689" w:rsidP="00DF1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48C1"/>
    <w:multiLevelType w:val="hybridMultilevel"/>
    <w:tmpl w:val="526A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AC"/>
    <w:rsid w:val="0003261E"/>
    <w:rsid w:val="0004410E"/>
    <w:rsid w:val="000F5D7B"/>
    <w:rsid w:val="00132A9E"/>
    <w:rsid w:val="00141D50"/>
    <w:rsid w:val="001645B3"/>
    <w:rsid w:val="001B4ED7"/>
    <w:rsid w:val="001C4B8F"/>
    <w:rsid w:val="002D3FB6"/>
    <w:rsid w:val="00314ACB"/>
    <w:rsid w:val="003D6791"/>
    <w:rsid w:val="004A5169"/>
    <w:rsid w:val="004D1062"/>
    <w:rsid w:val="004E430F"/>
    <w:rsid w:val="0050468A"/>
    <w:rsid w:val="0052097B"/>
    <w:rsid w:val="005556AC"/>
    <w:rsid w:val="005772B8"/>
    <w:rsid w:val="00585574"/>
    <w:rsid w:val="005E0A42"/>
    <w:rsid w:val="007E7707"/>
    <w:rsid w:val="00822862"/>
    <w:rsid w:val="00867C60"/>
    <w:rsid w:val="008E42C2"/>
    <w:rsid w:val="0095180F"/>
    <w:rsid w:val="009A2689"/>
    <w:rsid w:val="009C1219"/>
    <w:rsid w:val="00A509CC"/>
    <w:rsid w:val="00AC0C9F"/>
    <w:rsid w:val="00AC0D99"/>
    <w:rsid w:val="00AC1E7F"/>
    <w:rsid w:val="00B02D42"/>
    <w:rsid w:val="00B049AE"/>
    <w:rsid w:val="00B51893"/>
    <w:rsid w:val="00B5338A"/>
    <w:rsid w:val="00B76945"/>
    <w:rsid w:val="00B8273D"/>
    <w:rsid w:val="00B836A3"/>
    <w:rsid w:val="00B97A3B"/>
    <w:rsid w:val="00C45A7B"/>
    <w:rsid w:val="00C911A1"/>
    <w:rsid w:val="00CF1F07"/>
    <w:rsid w:val="00D202BC"/>
    <w:rsid w:val="00DB3550"/>
    <w:rsid w:val="00DC65B9"/>
    <w:rsid w:val="00DF115F"/>
    <w:rsid w:val="00EB68BE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1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5A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45A7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45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2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1C4B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B68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F11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11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41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41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B049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5A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45A7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45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2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1C4B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B68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F11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11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41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41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B049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school7 school7</dc:creator>
  <cp:lastModifiedBy>User-3</cp:lastModifiedBy>
  <cp:revision>4</cp:revision>
  <cp:lastPrinted>2023-11-09T13:43:00Z</cp:lastPrinted>
  <dcterms:created xsi:type="dcterms:W3CDTF">2023-11-10T07:51:00Z</dcterms:created>
  <dcterms:modified xsi:type="dcterms:W3CDTF">2024-03-04T18:38:00Z</dcterms:modified>
</cp:coreProperties>
</file>